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D0B2" w14:textId="77777777" w:rsidR="001F0228" w:rsidRDefault="00FB3D59">
      <w:r>
        <w:rPr>
          <w:rFonts w:hint="eastAsia"/>
        </w:rPr>
        <w:t>様式第１号</w:t>
      </w:r>
    </w:p>
    <w:p w14:paraId="0627086C" w14:textId="77777777" w:rsidR="001F0228" w:rsidRDefault="00D95480">
      <w:pPr>
        <w:jc w:val="center"/>
      </w:pPr>
      <w:r w:rsidRPr="00BD19F6">
        <w:rPr>
          <w:rFonts w:ascii="ＭＳ 明朝" w:hAnsi="ＭＳ 明朝" w:cs="ＭＳ 明朝" w:hint="eastAsia"/>
        </w:rPr>
        <w:t>クマぶらプッシュ通知配信申込書</w:t>
      </w:r>
    </w:p>
    <w:p w14:paraId="227ABCDA" w14:textId="77777777" w:rsidR="001F0228" w:rsidRDefault="001F0228"/>
    <w:p w14:paraId="59ABB1B7" w14:textId="77777777" w:rsidR="001F0228" w:rsidRDefault="00FB3D59">
      <w:pPr>
        <w:jc w:val="right"/>
      </w:pPr>
      <w:r>
        <w:rPr>
          <w:rFonts w:hint="eastAsia"/>
        </w:rPr>
        <w:t>令和</w:t>
      </w:r>
      <w:r w:rsidR="00BF535E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ACD8E00" w14:textId="77777777" w:rsidR="001F0228" w:rsidRDefault="001F0228"/>
    <w:p w14:paraId="2ACD6BA5" w14:textId="77777777" w:rsidR="001F0228" w:rsidRDefault="00FB3D59">
      <w:r>
        <w:rPr>
          <w:rFonts w:hint="eastAsia"/>
        </w:rPr>
        <w:t xml:space="preserve">　</w:t>
      </w:r>
      <w:r w:rsidR="00BF535E">
        <w:rPr>
          <w:rFonts w:hint="eastAsia"/>
        </w:rPr>
        <w:t xml:space="preserve">　</w:t>
      </w:r>
      <w:r w:rsidR="00D33E06">
        <w:rPr>
          <w:rFonts w:hint="eastAsia"/>
        </w:rPr>
        <w:t>熊谷</w:t>
      </w:r>
      <w:r>
        <w:rPr>
          <w:rFonts w:hint="eastAsia"/>
        </w:rPr>
        <w:t>市長</w:t>
      </w:r>
      <w:r w:rsidR="00BF535E">
        <w:rPr>
          <w:rFonts w:hint="eastAsia"/>
        </w:rPr>
        <w:t xml:space="preserve">　宛</w:t>
      </w:r>
    </w:p>
    <w:p w14:paraId="25A76406" w14:textId="77777777" w:rsidR="001F0228" w:rsidRDefault="001F0228"/>
    <w:p w14:paraId="21B4EDCF" w14:textId="77777777" w:rsidR="001F0228" w:rsidRDefault="00FB3D59">
      <w:pPr>
        <w:ind w:firstLineChars="999" w:firstLine="2517"/>
      </w:pPr>
      <w:r>
        <w:rPr>
          <w:rFonts w:hint="eastAsia"/>
        </w:rPr>
        <w:t>申込者　〒</w:t>
      </w:r>
    </w:p>
    <w:p w14:paraId="3513D772" w14:textId="77777777" w:rsidR="001F0228" w:rsidRDefault="00FB3D59">
      <w:pPr>
        <w:ind w:firstLineChars="1399" w:firstLine="3525"/>
      </w:pPr>
      <w:r>
        <w:rPr>
          <w:rFonts w:hint="eastAsia"/>
        </w:rPr>
        <w:t>住所（所在地）</w:t>
      </w:r>
    </w:p>
    <w:p w14:paraId="553D018F" w14:textId="77777777" w:rsidR="001F0228" w:rsidRDefault="00FB3D59">
      <w:pPr>
        <w:ind w:firstLineChars="1395" w:firstLine="3515"/>
      </w:pPr>
      <w:r>
        <w:rPr>
          <w:rFonts w:hint="eastAsia"/>
        </w:rPr>
        <w:t>氏名（名称及び代表者名）</w:t>
      </w:r>
    </w:p>
    <w:p w14:paraId="2071C04A" w14:textId="77777777" w:rsidR="001F0228" w:rsidRDefault="00FB3D59">
      <w:r>
        <w:rPr>
          <w:rFonts w:hint="eastAsia"/>
        </w:rPr>
        <w:t xml:space="preserve">　　　　　　　　　　担当者　氏名</w:t>
      </w:r>
    </w:p>
    <w:p w14:paraId="46EA9B98" w14:textId="77777777" w:rsidR="001F0228" w:rsidRDefault="00FB3D59">
      <w:pPr>
        <w:ind w:firstLineChars="1395" w:firstLine="3515"/>
      </w:pPr>
      <w:r>
        <w:rPr>
          <w:rFonts w:hint="eastAsia"/>
        </w:rPr>
        <w:t>電話</w:t>
      </w:r>
    </w:p>
    <w:p w14:paraId="315FDF5A" w14:textId="77777777" w:rsidR="001F0228" w:rsidRDefault="00FB3D59">
      <w:pPr>
        <w:ind w:firstLineChars="1395" w:firstLine="3515"/>
      </w:pPr>
      <w:r>
        <w:rPr>
          <w:rFonts w:hint="eastAsia"/>
        </w:rPr>
        <w:t>E</w:t>
      </w:r>
      <w:r>
        <w:rPr>
          <w:rFonts w:hint="eastAsia"/>
        </w:rPr>
        <w:t>メール</w:t>
      </w:r>
    </w:p>
    <w:p w14:paraId="50C93BA4" w14:textId="26138B08" w:rsidR="00A109AE" w:rsidRDefault="00A109AE">
      <w:pPr>
        <w:ind w:firstLineChars="1395" w:firstLine="3515"/>
      </w:pPr>
      <w:r>
        <w:rPr>
          <w:rFonts w:hint="eastAsia"/>
        </w:rPr>
        <w:t>クマポ番号</w:t>
      </w:r>
    </w:p>
    <w:p w14:paraId="46083DF6" w14:textId="77777777" w:rsidR="001F0228" w:rsidRDefault="001F0228"/>
    <w:p w14:paraId="453DDE09" w14:textId="77777777" w:rsidR="001F0228" w:rsidRDefault="00D33E06" w:rsidP="00BF535E">
      <w:pPr>
        <w:ind w:firstLineChars="100" w:firstLine="252"/>
      </w:pPr>
      <w:r w:rsidRPr="00BD19F6">
        <w:rPr>
          <w:rFonts w:ascii="ＭＳ 明朝" w:hAnsi="ＭＳ 明朝" w:cs="ＭＳ 明朝" w:hint="eastAsia"/>
        </w:rPr>
        <w:t>熊谷市コミュニティポイント「クマポ」を活用した情報配信要領</w:t>
      </w:r>
      <w:r w:rsidR="00FB3D59">
        <w:rPr>
          <w:rFonts w:hint="eastAsia"/>
        </w:rPr>
        <w:t>第</w:t>
      </w:r>
      <w:r>
        <w:rPr>
          <w:rFonts w:hint="eastAsia"/>
        </w:rPr>
        <w:t>８</w:t>
      </w:r>
      <w:r w:rsidR="00FB3D59">
        <w:rPr>
          <w:rFonts w:hint="eastAsia"/>
        </w:rPr>
        <w:t>条の規定に基づき、下記のとおり</w:t>
      </w:r>
      <w:r>
        <w:rPr>
          <w:rFonts w:hint="eastAsia"/>
        </w:rPr>
        <w:t>クマぶらプッシュ通知で</w:t>
      </w:r>
      <w:r w:rsidR="00FB3D59">
        <w:rPr>
          <w:rFonts w:hint="eastAsia"/>
        </w:rPr>
        <w:t>の</w:t>
      </w:r>
      <w:r>
        <w:rPr>
          <w:rFonts w:hint="eastAsia"/>
        </w:rPr>
        <w:t>情報配信</w:t>
      </w:r>
      <w:r w:rsidR="00FB3D59">
        <w:rPr>
          <w:rFonts w:hint="eastAsia"/>
        </w:rPr>
        <w:t>を申し込みます。</w:t>
      </w:r>
    </w:p>
    <w:p w14:paraId="717BC6AC" w14:textId="77777777" w:rsidR="001F0228" w:rsidRPr="00D33E06" w:rsidRDefault="001F0228"/>
    <w:p w14:paraId="3481B8A9" w14:textId="77777777" w:rsidR="001F0228" w:rsidRDefault="00FB3D59">
      <w:pPr>
        <w:pStyle w:val="a3"/>
      </w:pPr>
      <w:r>
        <w:rPr>
          <w:rFonts w:hint="eastAsia"/>
        </w:rPr>
        <w:t>記</w:t>
      </w:r>
    </w:p>
    <w:p w14:paraId="6F95EEC1" w14:textId="77777777" w:rsidR="001F0228" w:rsidRDefault="001F0228"/>
    <w:p w14:paraId="65F54744" w14:textId="77777777" w:rsidR="001F0228" w:rsidRDefault="00FB3D59">
      <w:r>
        <w:rPr>
          <w:rFonts w:hint="eastAsia"/>
        </w:rPr>
        <w:t xml:space="preserve">１　</w:t>
      </w:r>
      <w:r w:rsidR="00D33E06">
        <w:rPr>
          <w:rFonts w:hint="eastAsia"/>
        </w:rPr>
        <w:t>配信</w:t>
      </w:r>
      <w:r>
        <w:rPr>
          <w:rFonts w:hint="eastAsia"/>
        </w:rPr>
        <w:t>の内容</w:t>
      </w:r>
    </w:p>
    <w:p w14:paraId="0DBBDDF0" w14:textId="67FCB0B0" w:rsidR="001F0228" w:rsidRDefault="006D15A4" w:rsidP="006D15A4">
      <w:pPr>
        <w:ind w:left="756" w:hangingChars="300" w:hanging="756"/>
      </w:pPr>
      <w:r>
        <w:rPr>
          <w:rFonts w:hint="eastAsia"/>
        </w:rPr>
        <w:t xml:space="preserve">　　※文字</w:t>
      </w:r>
      <w:r w:rsidRPr="00BD19F6">
        <w:rPr>
          <w:rFonts w:ascii="ＭＳ 明朝" w:hAnsi="ＭＳ 明朝" w:cs="ＭＳ 明朝" w:hint="eastAsia"/>
        </w:rPr>
        <w:t>（</w:t>
      </w:r>
      <w:r>
        <w:rPr>
          <w:rFonts w:ascii="ＭＳ 明朝" w:hAnsi="ＭＳ 明朝" w:cs="ＭＳ 明朝" w:hint="eastAsia"/>
        </w:rPr>
        <w:t>150</w:t>
      </w:r>
      <w:r w:rsidRPr="00BD19F6">
        <w:rPr>
          <w:rFonts w:ascii="ＭＳ 明朝" w:hAnsi="ＭＳ 明朝" w:cs="ＭＳ 明朝" w:hint="eastAsia"/>
        </w:rPr>
        <w:t>文字まで）と画像（推奨サイズ：縦</w:t>
      </w:r>
      <w:r w:rsidRPr="00BD19F6">
        <w:rPr>
          <w:rFonts w:ascii="ＭＳ 明朝" w:hAnsi="ＭＳ 明朝" w:cs="ＭＳ 明朝"/>
        </w:rPr>
        <w:t>1040</w:t>
      </w:r>
      <w:r>
        <w:rPr>
          <w:rFonts w:ascii="ＭＳ 明朝" w:hAnsi="ＭＳ 明朝" w:cs="ＭＳ 明朝" w:hint="eastAsia"/>
        </w:rPr>
        <w:t>ﾋﾟｸｾﾙ</w:t>
      </w:r>
      <w:r w:rsidRPr="00BD19F6">
        <w:rPr>
          <w:rFonts w:ascii="ＭＳ 明朝" w:hAnsi="ＭＳ 明朝" w:cs="ＭＳ 明朝" w:hint="eastAsia"/>
        </w:rPr>
        <w:t>×横</w:t>
      </w:r>
      <w:r w:rsidRPr="00BD19F6">
        <w:rPr>
          <w:rFonts w:ascii="ＭＳ 明朝" w:hAnsi="ＭＳ 明朝" w:cs="ＭＳ 明朝"/>
        </w:rPr>
        <w:t>1040</w:t>
      </w:r>
      <w:r>
        <w:rPr>
          <w:rFonts w:ascii="ＭＳ 明朝" w:hAnsi="ＭＳ 明朝" w:cs="ＭＳ 明朝" w:hint="eastAsia"/>
        </w:rPr>
        <w:t>ﾋﾟｸｾﾙ</w:t>
      </w:r>
      <w:r w:rsidRPr="00BD19F6">
        <w:rPr>
          <w:rFonts w:ascii="ＭＳ 明朝" w:hAnsi="ＭＳ 明朝" w:cs="ＭＳ 明朝" w:hint="eastAsia"/>
        </w:rPr>
        <w:t>）</w:t>
      </w:r>
    </w:p>
    <w:p w14:paraId="7B3DF8AE" w14:textId="64133876" w:rsidR="00D33E06" w:rsidRDefault="00D33E06"/>
    <w:p w14:paraId="5069EF9E" w14:textId="77777777" w:rsidR="00DB4372" w:rsidRPr="00DB4372" w:rsidRDefault="00DB4372">
      <w:pPr>
        <w:rPr>
          <w:rFonts w:hint="eastAsia"/>
        </w:rPr>
      </w:pPr>
      <w:bookmarkStart w:id="0" w:name="_GoBack"/>
      <w:bookmarkEnd w:id="0"/>
    </w:p>
    <w:p w14:paraId="137A29C5" w14:textId="77777777" w:rsidR="00D33E06" w:rsidRDefault="00D33E06"/>
    <w:p w14:paraId="50A11619" w14:textId="77777777" w:rsidR="001F0228" w:rsidRDefault="00FB3D59">
      <w:r>
        <w:rPr>
          <w:rFonts w:hint="eastAsia"/>
        </w:rPr>
        <w:t>２　リンク先ＵＲＬ</w:t>
      </w:r>
    </w:p>
    <w:p w14:paraId="0F906A1B" w14:textId="77777777" w:rsidR="001F0228" w:rsidRDefault="001F0228"/>
    <w:p w14:paraId="32433453" w14:textId="77777777" w:rsidR="00D33E06" w:rsidRDefault="00D33E06"/>
    <w:p w14:paraId="573B1590" w14:textId="77777777" w:rsidR="001F0228" w:rsidRDefault="00FB3D59">
      <w:r>
        <w:rPr>
          <w:rFonts w:hint="eastAsia"/>
        </w:rPr>
        <w:t xml:space="preserve">３　</w:t>
      </w:r>
      <w:r w:rsidR="00D33E06">
        <w:rPr>
          <w:rFonts w:hint="eastAsia"/>
        </w:rPr>
        <w:t>配信希望日</w:t>
      </w:r>
    </w:p>
    <w:p w14:paraId="10B7251C" w14:textId="77777777" w:rsidR="00D33E06" w:rsidRDefault="00FB3D59">
      <w:r>
        <w:rPr>
          <w:rFonts w:hint="eastAsia"/>
        </w:rPr>
        <w:t xml:space="preserve">　　令和</w:t>
      </w:r>
      <w:r w:rsidR="00D33E06">
        <w:rPr>
          <w:rFonts w:hint="eastAsia"/>
        </w:rPr>
        <w:t xml:space="preserve">　　</w:t>
      </w:r>
      <w:r w:rsidR="00A4736C">
        <w:rPr>
          <w:rFonts w:hint="eastAsia"/>
        </w:rPr>
        <w:t>年</w:t>
      </w:r>
      <w:r w:rsidR="00D33E0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33E06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33E06">
        <w:rPr>
          <w:rFonts w:hint="eastAsia"/>
        </w:rPr>
        <w:t>（　　曜日）</w:t>
      </w:r>
    </w:p>
    <w:p w14:paraId="5D1756F2" w14:textId="77777777" w:rsidR="00D33E06" w:rsidRDefault="00D33E06"/>
    <w:p w14:paraId="636F6F75" w14:textId="4D54F5D3" w:rsidR="001F0228" w:rsidRDefault="00A109AE">
      <w:r>
        <w:rPr>
          <w:rFonts w:hint="eastAsia"/>
        </w:rPr>
        <w:t>４</w:t>
      </w:r>
      <w:r w:rsidR="00FB3D59">
        <w:rPr>
          <w:rFonts w:hint="eastAsia"/>
        </w:rPr>
        <w:t xml:space="preserve">　</w:t>
      </w:r>
      <w:r w:rsidR="00D33E06">
        <w:rPr>
          <w:rFonts w:hint="eastAsia"/>
        </w:rPr>
        <w:t>その他</w:t>
      </w:r>
    </w:p>
    <w:p w14:paraId="4513CAC6" w14:textId="77777777" w:rsidR="00823406" w:rsidRDefault="00D33E06" w:rsidP="00D33E06">
      <w:pPr>
        <w:ind w:leftChars="100" w:left="252" w:firstLineChars="100" w:firstLine="252"/>
      </w:pPr>
      <w:r>
        <w:rPr>
          <w:rFonts w:hint="eastAsia"/>
        </w:rPr>
        <w:t>申込みに当たっては、</w:t>
      </w:r>
      <w:r w:rsidRPr="00BD19F6">
        <w:rPr>
          <w:rFonts w:ascii="ＭＳ 明朝" w:hAnsi="ＭＳ 明朝" w:cs="ＭＳ 明朝" w:hint="eastAsia"/>
        </w:rPr>
        <w:t>熊谷市コミュニティポイント「クマポ」を活用した情報配信要領</w:t>
      </w:r>
      <w:r>
        <w:rPr>
          <w:rFonts w:hint="eastAsia"/>
        </w:rPr>
        <w:t>の内容を遵守します。</w:t>
      </w:r>
    </w:p>
    <w:sectPr w:rsidR="00823406">
      <w:pgSz w:w="11906" w:h="16838"/>
      <w:pgMar w:top="1418" w:right="1418" w:bottom="1418" w:left="1418" w:header="851" w:footer="992" w:gutter="0"/>
      <w:cols w:space="720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DEA04" w14:textId="77777777" w:rsidR="00154C63" w:rsidRDefault="00154C63" w:rsidP="00D95480">
      <w:r>
        <w:separator/>
      </w:r>
    </w:p>
  </w:endnote>
  <w:endnote w:type="continuationSeparator" w:id="0">
    <w:p w14:paraId="6BD2CAF2" w14:textId="77777777" w:rsidR="00154C63" w:rsidRDefault="00154C63" w:rsidP="00D9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233B2" w14:textId="77777777" w:rsidR="00154C63" w:rsidRDefault="00154C63" w:rsidP="00D95480">
      <w:r>
        <w:separator/>
      </w:r>
    </w:p>
  </w:footnote>
  <w:footnote w:type="continuationSeparator" w:id="0">
    <w:p w14:paraId="72125F12" w14:textId="77777777" w:rsidR="00154C63" w:rsidRDefault="00154C63" w:rsidP="00D95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1D"/>
    <w:rsid w:val="0002371D"/>
    <w:rsid w:val="0007186D"/>
    <w:rsid w:val="00154C63"/>
    <w:rsid w:val="001F0228"/>
    <w:rsid w:val="006D15A4"/>
    <w:rsid w:val="00823406"/>
    <w:rsid w:val="00A109AE"/>
    <w:rsid w:val="00A4736C"/>
    <w:rsid w:val="00B33E11"/>
    <w:rsid w:val="00BF535E"/>
    <w:rsid w:val="00CF2E67"/>
    <w:rsid w:val="00D33E06"/>
    <w:rsid w:val="00D46FD9"/>
    <w:rsid w:val="00D95480"/>
    <w:rsid w:val="00DB4372"/>
    <w:rsid w:val="00F25CD6"/>
    <w:rsid w:val="00F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3F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D95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5480"/>
    <w:rPr>
      <w:kern w:val="2"/>
      <w:sz w:val="24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D954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95480"/>
    <w:rPr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77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2025-12-03T02:19:00Z</dcterms:created>
  <dcterms:modified xsi:type="dcterms:W3CDTF">2025-12-03T02:22:00Z</dcterms:modified>
</cp:coreProperties>
</file>