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</w:rPr>
        <w:t>様式第３５号の２（第２１条の４の２関係）</w:t>
      </w:r>
    </w:p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年　　月　　日</w:t>
      </w:r>
    </w:p>
    <w:p w:rsidR="00EB2647" w:rsidRDefault="00EB2647" w:rsidP="00EB2647">
      <w:pPr>
        <w:rPr>
          <w:color w:val="000000"/>
        </w:rPr>
      </w:pPr>
    </w:p>
    <w:p w:rsidR="00EB2647" w:rsidRPr="00C85183" w:rsidRDefault="00EB2647" w:rsidP="00310E86">
      <w:pPr>
        <w:ind w:firstLineChars="900" w:firstLine="216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/>
        </w:rPr>
        <w:t xml:space="preserve">　　</w:t>
      </w:r>
      <w:r w:rsidRPr="00C85183">
        <w:rPr>
          <w:rFonts w:hint="eastAsia"/>
          <w:color w:val="000000" w:themeColor="text1"/>
        </w:rPr>
        <w:t>宛</w:t>
      </w:r>
    </w:p>
    <w:p w:rsidR="00EB2647" w:rsidRDefault="00EB2647" w:rsidP="00EB2647">
      <w:pPr>
        <w:rPr>
          <w:color w:val="000000"/>
        </w:rPr>
      </w:pPr>
    </w:p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住　　所</w:t>
      </w:r>
    </w:p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Pr="003973B3">
        <w:rPr>
          <w:rFonts w:hint="eastAsia"/>
          <w:color w:val="000000" w:themeColor="text1"/>
        </w:rPr>
        <w:t>氏　　名</w:t>
      </w:r>
      <w:r>
        <w:rPr>
          <w:rFonts w:hint="eastAsia"/>
          <w:color w:val="000000"/>
        </w:rPr>
        <w:t xml:space="preserve">　　　　　　　　　　　　　　</w:t>
      </w:r>
      <w:r>
        <w:rPr>
          <w:rFonts w:hint="eastAsia"/>
          <w:color w:val="000000"/>
        </w:rPr>
        <w:t xml:space="preserve"> </w:t>
      </w:r>
    </w:p>
    <w:p w:rsidR="00EB2647" w:rsidRDefault="00EB2647" w:rsidP="00EB2647">
      <w:pPr>
        <w:rPr>
          <w:color w:val="000000"/>
          <w:sz w:val="16"/>
        </w:rPr>
      </w:pPr>
      <w:r>
        <w:rPr>
          <w:rFonts w:hint="eastAsia"/>
          <w:color w:val="000000"/>
          <w:sz w:val="16"/>
        </w:rPr>
        <w:t xml:space="preserve">　　　　　　　　　　　　　　　　　　　　　　　　　　　　　　　　　　　（法人の場合は、名称及び代表者氏名）</w:t>
      </w:r>
    </w:p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電話番号</w:t>
      </w:r>
    </w:p>
    <w:p w:rsidR="00EB2647" w:rsidRDefault="00EB2647" w:rsidP="00EB2647">
      <w:pPr>
        <w:rPr>
          <w:color w:val="000000"/>
        </w:rPr>
      </w:pPr>
    </w:p>
    <w:p w:rsidR="00EB2647" w:rsidRDefault="00EB2647" w:rsidP="00EB2647">
      <w:pPr>
        <w:jc w:val="center"/>
        <w:rPr>
          <w:color w:val="000000"/>
        </w:rPr>
      </w:pPr>
      <w:r>
        <w:rPr>
          <w:rFonts w:hint="eastAsia"/>
          <w:color w:val="000000"/>
        </w:rPr>
        <w:t>防災管理点検報告改善（計画）報告書</w:t>
      </w:r>
    </w:p>
    <w:p w:rsidR="00EB2647" w:rsidRDefault="00EB2647" w:rsidP="00EB2647">
      <w:pPr>
        <w:rPr>
          <w:color w:val="000000"/>
        </w:rPr>
      </w:pPr>
    </w:p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</w:rPr>
        <w:t xml:space="preserve">　　　　年　　月　　日受付第　　　号の防災管理点検報告書において不備とされた事項については、次のとおり改善（計画）したので報告します。</w:t>
      </w:r>
    </w:p>
    <w:p w:rsidR="00EB2647" w:rsidRDefault="00EB2647" w:rsidP="00EB264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9"/>
        <w:gridCol w:w="900"/>
        <w:gridCol w:w="1800"/>
        <w:gridCol w:w="720"/>
        <w:gridCol w:w="4641"/>
      </w:tblGrid>
      <w:tr w:rsidR="00EB2647" w:rsidTr="00E44B33">
        <w:trPr>
          <w:cantSplit/>
          <w:trHeight w:val="528"/>
        </w:trPr>
        <w:tc>
          <w:tcPr>
            <w:tcW w:w="1539" w:type="dxa"/>
            <w:gridSpan w:val="2"/>
            <w:vMerge w:val="restart"/>
            <w:vAlign w:val="center"/>
          </w:tcPr>
          <w:p w:rsidR="00EB2647" w:rsidRDefault="00EB2647" w:rsidP="00E44B3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防災管理</w:t>
            </w:r>
          </w:p>
          <w:p w:rsidR="00EB2647" w:rsidRDefault="00EB2647" w:rsidP="00E44B3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対象物　　　　　　　　　　</w:t>
            </w:r>
          </w:p>
        </w:tc>
        <w:tc>
          <w:tcPr>
            <w:tcW w:w="1800" w:type="dxa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所　在　地　</w:t>
            </w:r>
          </w:p>
        </w:tc>
        <w:tc>
          <w:tcPr>
            <w:tcW w:w="5361" w:type="dxa"/>
            <w:gridSpan w:val="2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1539" w:type="dxa"/>
            <w:gridSpan w:val="2"/>
            <w:vMerge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名　　　称　</w:t>
            </w:r>
          </w:p>
        </w:tc>
        <w:tc>
          <w:tcPr>
            <w:tcW w:w="5361" w:type="dxa"/>
            <w:gridSpan w:val="2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不　備　事　項　</w:t>
            </w:r>
          </w:p>
        </w:tc>
        <w:tc>
          <w:tcPr>
            <w:tcW w:w="4641" w:type="dxa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改善（計画）年月日・内容</w:t>
            </w: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sz w:val="20"/>
              </w:rPr>
              <w:t>年　　月　　日</w:t>
            </w: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  <w:tr w:rsidR="00EB2647" w:rsidTr="00E44B33">
        <w:trPr>
          <w:cantSplit/>
          <w:trHeight w:val="528"/>
        </w:trPr>
        <w:tc>
          <w:tcPr>
            <w:tcW w:w="639" w:type="dxa"/>
            <w:vAlign w:val="center"/>
          </w:tcPr>
          <w:p w:rsidR="00EB2647" w:rsidRDefault="00EB2647" w:rsidP="00E44B33">
            <w:pPr>
              <w:rPr>
                <w:color w:val="000000"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B2647" w:rsidRDefault="00EB2647" w:rsidP="00E44B33">
            <w:pPr>
              <w:rPr>
                <w:color w:val="000000"/>
              </w:rPr>
            </w:pPr>
          </w:p>
        </w:tc>
        <w:tc>
          <w:tcPr>
            <w:tcW w:w="4641" w:type="dxa"/>
          </w:tcPr>
          <w:p w:rsidR="00EB2647" w:rsidRDefault="00EB2647" w:rsidP="00E44B33">
            <w:pPr>
              <w:rPr>
                <w:color w:val="000000"/>
              </w:rPr>
            </w:pPr>
          </w:p>
        </w:tc>
      </w:tr>
    </w:tbl>
    <w:p w:rsidR="00EB2647" w:rsidRDefault="00EB2647" w:rsidP="00EB2647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備考</w:t>
      </w:r>
    </w:p>
    <w:p w:rsidR="00EB2647" w:rsidRDefault="00EB2647" w:rsidP="00EB2647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１　２部提出すること。</w:t>
      </w:r>
    </w:p>
    <w:p w:rsidR="00EB2647" w:rsidRDefault="00EB2647" w:rsidP="00EB2647">
      <w:pPr>
        <w:rPr>
          <w:color w:val="000000"/>
        </w:rPr>
      </w:pPr>
      <w:r>
        <w:rPr>
          <w:rFonts w:hint="eastAsia"/>
          <w:color w:val="000000"/>
          <w:sz w:val="18"/>
        </w:rPr>
        <w:t xml:space="preserve">　２　この報告書を提出するときは、上記受付番号の防災管理点検結果報告書を必ず持参してください。</w:t>
      </w:r>
    </w:p>
    <w:p w:rsidR="00DD017A" w:rsidRPr="00EB2647" w:rsidRDefault="00DD017A" w:rsidP="00EB2647"/>
    <w:sectPr w:rsidR="00DD017A" w:rsidRPr="00EB2647" w:rsidSect="00EB2647">
      <w:pgSz w:w="11906" w:h="16838"/>
      <w:pgMar w:top="1701" w:right="198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6A" w:rsidRDefault="0086136A" w:rsidP="0086136A">
      <w:r>
        <w:separator/>
      </w:r>
    </w:p>
  </w:endnote>
  <w:endnote w:type="continuationSeparator" w:id="0">
    <w:p w:rsidR="0086136A" w:rsidRDefault="0086136A" w:rsidP="0086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6A" w:rsidRDefault="0086136A" w:rsidP="0086136A">
      <w:r>
        <w:separator/>
      </w:r>
    </w:p>
  </w:footnote>
  <w:footnote w:type="continuationSeparator" w:id="0">
    <w:p w:rsidR="0086136A" w:rsidRDefault="0086136A" w:rsidP="0086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78"/>
    <w:rsid w:val="00310E86"/>
    <w:rsid w:val="0086136A"/>
    <w:rsid w:val="009C14C8"/>
    <w:rsid w:val="00A90178"/>
    <w:rsid w:val="00A92CC7"/>
    <w:rsid w:val="00C304B9"/>
    <w:rsid w:val="00DD017A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E07F9"/>
  <w15:chartTrackingRefBased/>
  <w15:docId w15:val="{5DAD8869-D65B-484D-A492-2CC8ED74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78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90178"/>
    <w:pPr>
      <w:jc w:val="right"/>
    </w:pPr>
  </w:style>
  <w:style w:type="character" w:customStyle="1" w:styleId="a4">
    <w:name w:val="結語 (文字)"/>
    <w:basedOn w:val="a0"/>
    <w:link w:val="a3"/>
    <w:rsid w:val="00A90178"/>
    <w:rPr>
      <w:rFonts w:ascii="Century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861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36A"/>
    <w:rPr>
      <w:rFonts w:ascii="Century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61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36A"/>
    <w:rPr>
      <w:rFonts w:ascii="Century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5</cp:revision>
  <dcterms:created xsi:type="dcterms:W3CDTF">2023-05-18T02:22:00Z</dcterms:created>
  <dcterms:modified xsi:type="dcterms:W3CDTF">2023-07-13T00:11:00Z</dcterms:modified>
</cp:coreProperties>
</file>