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7F" w:rsidRDefault="0052197F">
      <w:pPr>
        <w:jc w:val="center"/>
        <w:rPr>
          <w:sz w:val="44"/>
        </w:rPr>
      </w:pPr>
      <w:bookmarkStart w:id="0" w:name="_GoBack"/>
      <w:bookmarkEnd w:id="0"/>
      <w:r>
        <w:rPr>
          <w:rFonts w:hint="eastAsia"/>
          <w:sz w:val="44"/>
        </w:rPr>
        <w:t xml:space="preserve">承　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 xml:space="preserve">　　諾　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 xml:space="preserve">　　書</w:t>
      </w:r>
    </w:p>
    <w:p w:rsidR="0052197F" w:rsidRDefault="0052197F"/>
    <w:p w:rsidR="0052197F" w:rsidRDefault="0052197F"/>
    <w:p w:rsidR="0052197F" w:rsidRDefault="0052197F"/>
    <w:p w:rsidR="0052197F" w:rsidRDefault="0052197F"/>
    <w:p w:rsidR="0052197F" w:rsidRDefault="0052197F">
      <w:pPr>
        <w:jc w:val="center"/>
        <w:rPr>
          <w:sz w:val="28"/>
        </w:rPr>
      </w:pPr>
      <w:r>
        <w:rPr>
          <w:rFonts w:hint="eastAsia"/>
          <w:sz w:val="28"/>
        </w:rPr>
        <w:t>既設排水管の使用について</w:t>
      </w:r>
    </w:p>
    <w:p w:rsidR="0052197F" w:rsidRDefault="0052197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公共下水道への接続にあたり、現在使用している排水設備が流れに支障をきたしていないため、既設排水設備の使用を認めてくださるようお願いします。</w:t>
      </w:r>
    </w:p>
    <w:p w:rsidR="0052197F" w:rsidRDefault="0052197F"/>
    <w:p w:rsidR="0052197F" w:rsidRDefault="0052197F"/>
    <w:p w:rsidR="0052197F" w:rsidRDefault="0052197F"/>
    <w:p w:rsidR="0052197F" w:rsidRDefault="0052197F"/>
    <w:p w:rsidR="0052197F" w:rsidRDefault="0052197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:rsidR="0052197F" w:rsidRDefault="0052197F">
      <w:pPr>
        <w:rPr>
          <w:sz w:val="24"/>
        </w:rPr>
      </w:pPr>
    </w:p>
    <w:p w:rsidR="0052197F" w:rsidRDefault="0052197F">
      <w:pPr>
        <w:rPr>
          <w:sz w:val="24"/>
        </w:rPr>
      </w:pPr>
    </w:p>
    <w:p w:rsidR="0052197F" w:rsidRDefault="0052197F">
      <w:pPr>
        <w:rPr>
          <w:sz w:val="24"/>
        </w:rPr>
      </w:pPr>
      <w:r>
        <w:rPr>
          <w:rFonts w:hint="eastAsia"/>
          <w:sz w:val="24"/>
        </w:rPr>
        <w:t>熊谷市長　　　　　　　　　　あて</w:t>
      </w:r>
    </w:p>
    <w:p w:rsidR="0052197F" w:rsidRDefault="0052197F"/>
    <w:p w:rsidR="0052197F" w:rsidRDefault="0052197F"/>
    <w:p w:rsidR="0052197F" w:rsidRDefault="0052197F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住　所</w:t>
      </w:r>
    </w:p>
    <w:p w:rsidR="0052197F" w:rsidRDefault="0052197F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氏　名</w:t>
      </w:r>
    </w:p>
    <w:sectPr w:rsidR="0052197F">
      <w:footerReference w:type="even" r:id="rId6"/>
      <w:footerReference w:type="default" r:id="rId7"/>
      <w:pgSz w:w="11906" w:h="16838"/>
      <w:pgMar w:top="1985" w:right="1701" w:bottom="1701" w:left="1701" w:header="851" w:footer="992" w:gutter="0"/>
      <w:pgNumType w:start="1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97F" w:rsidRDefault="0052197F">
      <w:r>
        <w:separator/>
      </w:r>
    </w:p>
  </w:endnote>
  <w:endnote w:type="continuationSeparator" w:id="0">
    <w:p w:rsidR="0052197F" w:rsidRDefault="0052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7F" w:rsidRDefault="0052197F">
    <w:pPr>
      <w:pStyle w:val="a4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52197F" w:rsidRDefault="0052197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97F" w:rsidRDefault="005219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97F" w:rsidRDefault="0052197F">
      <w:r>
        <w:separator/>
      </w:r>
    </w:p>
  </w:footnote>
  <w:footnote w:type="continuationSeparator" w:id="0">
    <w:p w:rsidR="0052197F" w:rsidRDefault="00521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63"/>
    <w:rsid w:val="00183CA9"/>
    <w:rsid w:val="0052197F"/>
    <w:rsid w:val="00522763"/>
    <w:rsid w:val="00840E1B"/>
    <w:rsid w:val="00C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48F5D8-4794-4418-93C5-5343B62C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lang w:val="en-US" w:eastAsia="ja-JP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2008-04-07T06:32:00Z</cp:lastPrinted>
  <dcterms:created xsi:type="dcterms:W3CDTF">2020-04-24T09:09:00Z</dcterms:created>
  <dcterms:modified xsi:type="dcterms:W3CDTF">2021-04-19T05:49:00Z</dcterms:modified>
  <cp:category/>
  <cp:contentStatus/>
</cp:coreProperties>
</file>