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68" w:rsidRDefault="00E74E68" w:rsidP="00E74E68">
      <w:pPr>
        <w:overflowPunct/>
      </w:pPr>
      <w:r>
        <w:rPr>
          <w:rFonts w:hint="eastAsia"/>
        </w:rPr>
        <w:t>様式第</w:t>
      </w:r>
      <w:r w:rsidR="006D1BBD">
        <w:rPr>
          <w:rFonts w:hint="eastAsia"/>
        </w:rPr>
        <w:t>１９</w:t>
      </w:r>
      <w:r>
        <w:rPr>
          <w:rFonts w:hint="eastAsia"/>
        </w:rPr>
        <w:t>号（第</w:t>
      </w:r>
      <w:r w:rsidR="006D1BBD">
        <w:rPr>
          <w:rFonts w:hint="eastAsia"/>
        </w:rPr>
        <w:t>２８</w:t>
      </w:r>
      <w:r>
        <w:rPr>
          <w:rFonts w:hint="eastAsia"/>
        </w:rPr>
        <w:t>条関係）</w:t>
      </w:r>
    </w:p>
    <w:p w:rsidR="00E74E68" w:rsidRDefault="00E74E68" w:rsidP="00E74E68">
      <w:pPr>
        <w:overflowPunct/>
        <w:jc w:val="center"/>
      </w:pPr>
      <w:r>
        <w:rPr>
          <w:rFonts w:hint="eastAsia"/>
          <w:spacing w:val="50"/>
        </w:rPr>
        <w:t>公共下水道使用開始等</w:t>
      </w:r>
      <w:r>
        <w:rPr>
          <w:rFonts w:hint="eastAsia"/>
        </w:rPr>
        <w:t>届</w:t>
      </w:r>
    </w:p>
    <w:p w:rsidR="00E74E68" w:rsidRDefault="00E74E68" w:rsidP="00E74E68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E74E68" w:rsidRDefault="00E74E68" w:rsidP="00E74E68">
      <w:pPr>
        <w:overflowPunct/>
      </w:pPr>
      <w:r>
        <w:rPr>
          <w:rFonts w:hint="eastAsia"/>
        </w:rPr>
        <w:t xml:space="preserve">　熊谷市長　</w:t>
      </w:r>
      <w:r w:rsidR="008B5EE2">
        <w:rPr>
          <w:rFonts w:hint="eastAsia"/>
          <w:spacing w:val="420"/>
        </w:rPr>
        <w:t xml:space="preserve">　</w:t>
      </w:r>
      <w:r>
        <w:rPr>
          <w:rFonts w:hint="eastAsia"/>
        </w:rPr>
        <w:t xml:space="preserve">　あて</w:t>
      </w:r>
    </w:p>
    <w:p w:rsidR="00E74E68" w:rsidRDefault="00E74E68" w:rsidP="00E74E68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E74E68" w:rsidRDefault="00433245" w:rsidP="00E74E68">
      <w:pPr>
        <w:overflowPunct/>
        <w:jc w:val="right"/>
      </w:pPr>
      <w:r>
        <w:rPr>
          <w:rFonts w:hint="eastAsia"/>
        </w:rPr>
        <w:t xml:space="preserve">申請者　氏名　　　　　　　　　　　</w:t>
      </w:r>
      <w:r w:rsidR="00E74E68">
        <w:rPr>
          <w:rFonts w:hint="eastAsia"/>
        </w:rPr>
        <w:t xml:space="preserve">　</w:t>
      </w:r>
    </w:p>
    <w:p w:rsidR="00E74E68" w:rsidRDefault="00E74E68" w:rsidP="00E74E68">
      <w:pPr>
        <w:overflowPunct/>
        <w:spacing w:after="120"/>
        <w:jc w:val="right"/>
      </w:pPr>
      <w:r>
        <w:rPr>
          <w:rFonts w:hint="eastAsia"/>
        </w:rPr>
        <w:t xml:space="preserve">（電話　　　　　　　　　　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58"/>
        <w:gridCol w:w="1854"/>
        <w:gridCol w:w="2131"/>
        <w:gridCol w:w="2132"/>
      </w:tblGrid>
      <w:tr w:rsidR="00E74E68">
        <w:trPr>
          <w:trHeight w:val="400"/>
        </w:trPr>
        <w:tc>
          <w:tcPr>
            <w:tcW w:w="2408" w:type="dxa"/>
            <w:gridSpan w:val="2"/>
            <w:tcBorders>
              <w:bottom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給水区</w:t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4E68">
        <w:trPr>
          <w:cantSplit/>
          <w:trHeight w:val="400"/>
        </w:trPr>
        <w:tc>
          <w:tcPr>
            <w:tcW w:w="2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6117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</w:p>
        </w:tc>
      </w:tr>
      <w:tr w:rsidR="00E74E68">
        <w:trPr>
          <w:cantSplit/>
          <w:trHeight w:val="40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方書</w:t>
            </w:r>
          </w:p>
        </w:tc>
        <w:tc>
          <w:tcPr>
            <w:tcW w:w="611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4E68" w:rsidRDefault="00E74E68" w:rsidP="00E74E68">
      <w:pPr>
        <w:overflowPunct/>
        <w:spacing w:before="120" w:after="120"/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0"/>
        <w:gridCol w:w="3292"/>
        <w:gridCol w:w="2823"/>
      </w:tblGrid>
      <w:tr w:rsidR="00E74E68">
        <w:trPr>
          <w:cantSplit/>
          <w:trHeight w:val="90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1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4E68" w:rsidRDefault="00CD1760" w:rsidP="00E74E68">
            <w:pPr>
              <w:overflowPunct/>
            </w:pPr>
            <w:r>
              <w:rPr>
                <w:rFonts w:hint="eastAsia"/>
              </w:rPr>
              <w:t>□</w:t>
            </w:r>
            <w:r w:rsidR="00E74E68">
              <w:rPr>
                <w:rFonts w:hint="eastAsia"/>
              </w:rPr>
              <w:t xml:space="preserve">　公共下水道の使用　（開始・廃止・中止・再開）</w:t>
            </w:r>
          </w:p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□　使用者の変更　　　　　</w:t>
            </w:r>
            <w:r w:rsidR="00963B9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使用水の変更</w:t>
            </w:r>
          </w:p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>□　汚水排除量認定基準の変更</w:t>
            </w:r>
          </w:p>
        </w:tc>
      </w:tr>
      <w:tr w:rsidR="00E74E68">
        <w:trPr>
          <w:trHeight w:val="48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3292" w:type="dxa"/>
            <w:vAlign w:val="center"/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8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下水共用戸数</w:t>
            </w:r>
          </w:p>
          <w:p w:rsidR="00E74E68" w:rsidRDefault="00E74E68" w:rsidP="00E74E68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E74E68">
        <w:trPr>
          <w:cantSplit/>
          <w:trHeight w:hRule="exact" w:val="368"/>
        </w:trPr>
        <w:tc>
          <w:tcPr>
            <w:tcW w:w="241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74E68" w:rsidRDefault="00E74E68" w:rsidP="00E74E6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45"/>
              </w:rPr>
              <w:t>フリガ</w:t>
            </w:r>
            <w:r>
              <w:rPr>
                <w:rFonts w:hint="eastAsia"/>
              </w:rPr>
              <w:t>ナ）</w:t>
            </w:r>
          </w:p>
        </w:tc>
        <w:tc>
          <w:tcPr>
            <w:tcW w:w="3292" w:type="dxa"/>
            <w:tcBorders>
              <w:bottom w:val="dashed" w:sz="4" w:space="0" w:color="auto"/>
              <w:right w:val="single" w:sz="4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4E68">
        <w:trPr>
          <w:cantSplit/>
          <w:trHeight w:val="400"/>
        </w:trPr>
        <w:tc>
          <w:tcPr>
            <w:tcW w:w="241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329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74E68" w:rsidRDefault="00E74E68" w:rsidP="00070E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</w:p>
        </w:tc>
      </w:tr>
      <w:tr w:rsidR="00E74E68">
        <w:trPr>
          <w:cantSplit/>
          <w:trHeight w:val="400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>熊谷・元荒川第　処理分区</w:t>
            </w:r>
          </w:p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>妻沼処理区</w:t>
            </w:r>
          </w:p>
        </w:tc>
      </w:tr>
      <w:tr w:rsidR="00E74E68">
        <w:trPr>
          <w:cantSplit/>
          <w:trHeight w:val="400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4E68" w:rsidRDefault="00E74E68" w:rsidP="00E74E68">
            <w:pPr>
              <w:overflowPunct/>
            </w:pP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方書</w:t>
            </w: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right"/>
            </w:pPr>
            <w:r>
              <w:rPr>
                <w:rFonts w:hint="eastAsia"/>
              </w:rPr>
              <w:t>方（内）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4E68" w:rsidRDefault="00E74E68" w:rsidP="00E74E68">
            <w:pPr>
              <w:overflowPunct/>
            </w:pPr>
          </w:p>
        </w:tc>
      </w:tr>
      <w:tr w:rsidR="00E74E68">
        <w:trPr>
          <w:cantSplit/>
          <w:trHeight w:hRule="exact" w:val="240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4E68" w:rsidRDefault="00E74E68" w:rsidP="00E74E68">
            <w:pPr>
              <w:overflowPunct/>
            </w:pPr>
          </w:p>
        </w:tc>
        <w:tc>
          <w:tcPr>
            <w:tcW w:w="15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74E68" w:rsidRDefault="00E74E68" w:rsidP="00E74E6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"/>
              </w:rPr>
              <w:t>フリガ</w:t>
            </w:r>
            <w:r>
              <w:rPr>
                <w:rFonts w:hint="eastAsia"/>
              </w:rPr>
              <w:t>ナ）</w:t>
            </w:r>
          </w:p>
        </w:tc>
        <w:tc>
          <w:tcPr>
            <w:tcW w:w="3292" w:type="dxa"/>
            <w:tcBorders>
              <w:bottom w:val="dashed" w:sz="4" w:space="0" w:color="auto"/>
            </w:tcBorders>
          </w:tcPr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4E68" w:rsidRDefault="00C92D48" w:rsidP="00E74E68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29210</wp:posOffset>
                      </wp:positionV>
                      <wp:extent cx="571500" cy="2971800"/>
                      <wp:effectExtent l="0" t="254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2B1" w:rsidRPr="00C132B1" w:rsidRDefault="00C132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32B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メーター番号及び地下水の有無を</w:t>
                                  </w:r>
                                </w:p>
                                <w:p w:rsidR="00C132B1" w:rsidRPr="00C132B1" w:rsidRDefault="00C132B1" w:rsidP="00C132B1">
                                  <w:pPr>
                                    <w:ind w:firstLineChars="400" w:firstLine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32B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確認して記入して下さい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7.15pt;margin-top:2.3pt;width:45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" filled="f" stroked="f">
                      <v:textbox style="layout-flow:vertical-ideographic" inset="5.85pt,.7pt,5.85pt,.7pt">
                        <w:txbxContent>
                          <w:p w:rsidR="00C132B1" w:rsidRPr="00C132B1" w:rsidRDefault="00C132B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13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メーター番号及び地下水の有無を</w:t>
                            </w:r>
                          </w:p>
                          <w:p w:rsidR="00C132B1" w:rsidRPr="00C132B1" w:rsidRDefault="00C132B1" w:rsidP="00C132B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C132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確認して記入して下さい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E68">
              <w:rPr>
                <w:rFonts w:hint="eastAsia"/>
              </w:rPr>
              <w:t>電話</w:t>
            </w:r>
          </w:p>
          <w:p w:rsidR="00E74E68" w:rsidRDefault="00E74E68" w:rsidP="00E74E68">
            <w:pPr>
              <w:overflowPunct/>
            </w:pPr>
          </w:p>
        </w:tc>
      </w:tr>
      <w:tr w:rsidR="00E74E68">
        <w:trPr>
          <w:cantSplit/>
          <w:trHeight w:val="400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4E68" w:rsidRDefault="00E74E68" w:rsidP="00E74E68">
            <w:pPr>
              <w:overflowPunct/>
            </w:pPr>
          </w:p>
        </w:tc>
        <w:tc>
          <w:tcPr>
            <w:tcW w:w="15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  <w:tcBorders>
              <w:top w:val="dashed" w:sz="4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vMerge/>
            <w:tcBorders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</w:p>
        </w:tc>
      </w:tr>
      <w:tr w:rsidR="00E74E68">
        <w:trPr>
          <w:trHeight w:val="100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3292" w:type="dxa"/>
            <w:vAlign w:val="center"/>
          </w:tcPr>
          <w:p w:rsidR="00E74E68" w:rsidRDefault="00963B99" w:rsidP="00E74E68">
            <w:pPr>
              <w:overflowPunct/>
              <w:spacing w:line="360" w:lineRule="auto"/>
            </w:pPr>
            <w:r>
              <w:rPr>
                <w:rFonts w:hint="eastAsia"/>
              </w:rPr>
              <w:t>１</w:t>
            </w:r>
            <w:r w:rsidR="00E74E68">
              <w:rPr>
                <w:rFonts w:hint="eastAsia"/>
              </w:rPr>
              <w:t xml:space="preserve">　水道水（専用、共用　　戸）</w:t>
            </w:r>
          </w:p>
          <w:p w:rsidR="00E74E68" w:rsidRDefault="00CD1760" w:rsidP="00E74E68">
            <w:pPr>
              <w:overflowPunct/>
            </w:pPr>
            <w:r>
              <w:rPr>
                <w:rFonts w:hint="eastAsia"/>
              </w:rPr>
              <w:t>２</w:t>
            </w:r>
            <w:r w:rsidR="00E74E68">
              <w:rPr>
                <w:rFonts w:hint="eastAsia"/>
              </w:rPr>
              <w:t xml:space="preserve">　井戸水（計測装置　有・無）</w:t>
            </w:r>
          </w:p>
        </w:tc>
        <w:tc>
          <w:tcPr>
            <w:tcW w:w="2823" w:type="dxa"/>
            <w:tcBorders>
              <w:righ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70"/>
              </w:rPr>
              <w:t>メーカ</w:t>
            </w:r>
            <w:r>
              <w:rPr>
                <w:rFonts w:hint="eastAsia"/>
              </w:rPr>
              <w:t>ー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420"/>
              </w:rPr>
              <w:t>口</w:t>
            </w:r>
            <w:r>
              <w:rPr>
                <w:rFonts w:hint="eastAsia"/>
              </w:rPr>
              <w:t>径　　　　　mm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メーター番号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25"/>
              </w:rPr>
              <w:t>開始時指</w:t>
            </w:r>
            <w:r>
              <w:rPr>
                <w:rFonts w:hint="eastAsia"/>
              </w:rPr>
              <w:t>針　　　　　m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E74E68">
        <w:trPr>
          <w:trHeight w:val="100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汚水の種類</w:t>
            </w:r>
          </w:p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45"/>
              </w:rPr>
              <w:t>認定基</w:t>
            </w:r>
            <w:r>
              <w:rPr>
                <w:rFonts w:hint="eastAsia"/>
              </w:rPr>
              <w:t>準）</w:t>
            </w:r>
          </w:p>
        </w:tc>
        <w:tc>
          <w:tcPr>
            <w:tcW w:w="3292" w:type="dxa"/>
            <w:vAlign w:val="center"/>
          </w:tcPr>
          <w:p w:rsidR="00E74E68" w:rsidRDefault="00963B99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□</w:t>
            </w:r>
            <w:r w:rsidR="00E74E68">
              <w:rPr>
                <w:rFonts w:hint="eastAsia"/>
              </w:rPr>
              <w:t xml:space="preserve">　家事汚水　　□　団体汚水</w:t>
            </w:r>
          </w:p>
          <w:p w:rsidR="00E74E68" w:rsidRDefault="00070EEA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□</w:t>
            </w:r>
            <w:r w:rsidR="00E74E68">
              <w:rPr>
                <w:rFonts w:hint="eastAsia"/>
              </w:rPr>
              <w:t xml:space="preserve">　営業汚水（業種</w:t>
            </w:r>
            <w:r>
              <w:rPr>
                <w:rFonts w:hint="eastAsia"/>
              </w:rPr>
              <w:t xml:space="preserve">　　　　　）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□　工業汚水（業種　　　　　）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□　公衆浴場汚水</w:t>
            </w:r>
          </w:p>
        </w:tc>
        <w:tc>
          <w:tcPr>
            <w:tcW w:w="28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>使用人員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60"/>
              </w:rPr>
              <w:t>居住</w:t>
            </w:r>
            <w:r>
              <w:rPr>
                <w:rFonts w:hint="eastAsia"/>
              </w:rPr>
              <w:t>者　　　　　　　人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55"/>
              </w:rPr>
              <w:t>従業</w:t>
            </w:r>
            <w:r>
              <w:rPr>
                <w:rFonts w:hint="eastAsia"/>
              </w:rPr>
              <w:t>員　　　　　　　人</w:t>
            </w:r>
          </w:p>
        </w:tc>
      </w:tr>
      <w:tr w:rsidR="00E74E68">
        <w:trPr>
          <w:trHeight w:val="90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292" w:type="dxa"/>
            <w:tcBorders>
              <w:bottom w:val="single" w:sz="12" w:space="0" w:color="auto"/>
              <w:right w:val="single" w:sz="12" w:space="0" w:color="auto"/>
            </w:tcBorders>
          </w:tcPr>
          <w:p w:rsidR="00E74E68" w:rsidRDefault="00E74E68" w:rsidP="00E74E68">
            <w:pPr>
              <w:overflowPunct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排水設備確認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年月日　　年　　月　　日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　第　　　　　　号</w:t>
            </w:r>
          </w:p>
        </w:tc>
      </w:tr>
      <w:tr w:rsidR="00E74E68">
        <w:trPr>
          <w:cantSplit/>
          <w:trHeight w:val="1000"/>
        </w:trPr>
        <w:tc>
          <w:tcPr>
            <w:tcW w:w="5702" w:type="dxa"/>
            <w:gridSpan w:val="3"/>
            <w:tcBorders>
              <w:top w:val="single" w:sz="12" w:space="0" w:color="auto"/>
            </w:tcBorders>
          </w:tcPr>
          <w:p w:rsidR="00E74E68" w:rsidRDefault="00E74E68" w:rsidP="00E74E68">
            <w:pPr>
              <w:overflowPunct/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23" w:type="dxa"/>
            <w:vAlign w:val="center"/>
          </w:tcPr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</w:rPr>
              <w:t>検査済証番号</w:t>
            </w:r>
          </w:p>
          <w:p w:rsidR="00E74E68" w:rsidRDefault="00E74E68" w:rsidP="00E74E68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第　　　　　　号</w:t>
            </w:r>
          </w:p>
          <w:p w:rsidR="00E74E68" w:rsidRDefault="00E74E68" w:rsidP="00E74E68">
            <w:pPr>
              <w:overflowPunct/>
              <w:spacing w:line="240" w:lineRule="exact"/>
            </w:pPr>
            <w:r>
              <w:rPr>
                <w:rFonts w:hint="eastAsia"/>
                <w:spacing w:val="30"/>
              </w:rPr>
              <w:t>交付年月</w:t>
            </w:r>
            <w:r>
              <w:rPr>
                <w:rFonts w:hint="eastAsia"/>
              </w:rPr>
              <w:t>日</w:t>
            </w:r>
          </w:p>
          <w:p w:rsidR="00E74E68" w:rsidRDefault="00E74E68" w:rsidP="00E74E68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74E68" w:rsidRPr="00E74E68" w:rsidRDefault="00E74E68" w:rsidP="00021FD1">
      <w:pPr>
        <w:overflowPunct/>
        <w:spacing w:before="120"/>
      </w:pPr>
      <w:bookmarkStart w:id="0" w:name="_GoBack"/>
      <w:bookmarkEnd w:id="0"/>
    </w:p>
    <w:sectPr w:rsidR="00E74E68" w:rsidRPr="00E74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A8" w:rsidRDefault="007E49A8" w:rsidP="00382EA3">
      <w:r>
        <w:separator/>
      </w:r>
    </w:p>
  </w:endnote>
  <w:endnote w:type="continuationSeparator" w:id="0">
    <w:p w:rsidR="007E49A8" w:rsidRDefault="007E49A8" w:rsidP="003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A8" w:rsidRDefault="007E49A8" w:rsidP="00382EA3">
      <w:r>
        <w:separator/>
      </w:r>
    </w:p>
  </w:footnote>
  <w:footnote w:type="continuationSeparator" w:id="0">
    <w:p w:rsidR="007E49A8" w:rsidRDefault="007E49A8" w:rsidP="003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68"/>
    <w:rsid w:val="00021FD1"/>
    <w:rsid w:val="00070EEA"/>
    <w:rsid w:val="002A35DD"/>
    <w:rsid w:val="00382EA3"/>
    <w:rsid w:val="00433245"/>
    <w:rsid w:val="00562F47"/>
    <w:rsid w:val="005953E6"/>
    <w:rsid w:val="006103F4"/>
    <w:rsid w:val="006D1BBD"/>
    <w:rsid w:val="007E49A8"/>
    <w:rsid w:val="008B5EE2"/>
    <w:rsid w:val="00963B99"/>
    <w:rsid w:val="00B06211"/>
    <w:rsid w:val="00BB46F7"/>
    <w:rsid w:val="00C132B1"/>
    <w:rsid w:val="00C92D48"/>
    <w:rsid w:val="00CC64CC"/>
    <w:rsid w:val="00CD1760"/>
    <w:rsid w:val="00E63098"/>
    <w:rsid w:val="00E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ACB38-F7F9-47B4-A4C9-07329A3A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6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E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2EA3"/>
    <w:rPr>
      <w:rFonts w:ascii="ＭＳ 明朝"/>
      <w:sz w:val="21"/>
    </w:rPr>
  </w:style>
  <w:style w:type="paragraph" w:styleId="a6">
    <w:name w:val="footer"/>
    <w:basedOn w:val="a"/>
    <w:link w:val="a7"/>
    <w:rsid w:val="0038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2EA3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様式第19号（第23条関係）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2010-04-20T00:16:00Z</cp:lastPrinted>
  <dcterms:created xsi:type="dcterms:W3CDTF">2021-04-02T07:17:00Z</dcterms:created>
  <dcterms:modified xsi:type="dcterms:W3CDTF">2021-04-22T07:34:00Z</dcterms:modified>
</cp:coreProperties>
</file>