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5906EEF" w:rsidR="0048620A" w:rsidRDefault="009D377B" w:rsidP="009D377B">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熊谷市長　宛</w:t>
            </w:r>
          </w:p>
          <w:p w14:paraId="70FCC0A8" w14:textId="77777777" w:rsidR="009D377B" w:rsidRDefault="009D377B" w:rsidP="009D377B">
            <w:pPr>
              <w:suppressAutoHyphens/>
              <w:kinsoku w:val="0"/>
              <w:overflowPunct w:val="0"/>
              <w:autoSpaceDE w:val="0"/>
              <w:autoSpaceDN w:val="0"/>
              <w:adjustRightInd w:val="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138DF" w14:textId="77777777" w:rsidR="00A33997" w:rsidRDefault="00A33997">
      <w:r>
        <w:separator/>
      </w:r>
    </w:p>
  </w:endnote>
  <w:endnote w:type="continuationSeparator" w:id="0">
    <w:p w14:paraId="18433B7E" w14:textId="77777777" w:rsidR="00A33997" w:rsidRDefault="00A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826D" w14:textId="77777777" w:rsidR="00A33997" w:rsidRDefault="00A33997">
      <w:r>
        <w:separator/>
      </w:r>
    </w:p>
  </w:footnote>
  <w:footnote w:type="continuationSeparator" w:id="0">
    <w:p w14:paraId="3459739C" w14:textId="77777777" w:rsidR="00A33997" w:rsidRDefault="00A3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377B"/>
    <w:rsid w:val="009D4F2C"/>
    <w:rsid w:val="009E18AB"/>
    <w:rsid w:val="009F072F"/>
    <w:rsid w:val="00A04AB2"/>
    <w:rsid w:val="00A33997"/>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25365"/>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2021-03-09T07:45:00Z</dcterms:modified>
</cp:coreProperties>
</file>