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73" w:rsidRDefault="00B76990" w:rsidP="0099352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>様式第３号</w:t>
      </w:r>
      <w:r w:rsidR="005C196D" w:rsidRPr="0099352A">
        <w:rPr>
          <w:rFonts w:asciiTheme="minorEastAsia" w:eastAsiaTheme="minorEastAsia" w:hAnsiTheme="minorEastAsia" w:hint="eastAsia"/>
          <w:szCs w:val="21"/>
        </w:rPr>
        <w:t>（</w:t>
      </w:r>
      <w:r w:rsidRPr="0099352A">
        <w:rPr>
          <w:rFonts w:asciiTheme="minorEastAsia" w:eastAsiaTheme="minorEastAsia" w:hAnsiTheme="minorEastAsia" w:hint="eastAsia"/>
          <w:szCs w:val="21"/>
        </w:rPr>
        <w:t>第６条関係</w:t>
      </w:r>
      <w:r w:rsidR="005C196D" w:rsidRPr="0099352A">
        <w:rPr>
          <w:rFonts w:asciiTheme="minorEastAsia" w:eastAsiaTheme="minorEastAsia" w:hAnsiTheme="minorEastAsia" w:hint="eastAsia"/>
          <w:szCs w:val="21"/>
        </w:rPr>
        <w:t>）</w:t>
      </w:r>
      <w:r w:rsidRPr="0099352A">
        <w:rPr>
          <w:rFonts w:asciiTheme="minorEastAsia" w:eastAsiaTheme="minorEastAsia" w:hAnsiTheme="minorEastAsia"/>
          <w:szCs w:val="21"/>
        </w:rPr>
        <w:t xml:space="preserve"> </w:t>
      </w:r>
    </w:p>
    <w:p w:rsidR="0099352A" w:rsidRPr="0099352A" w:rsidRDefault="0099352A" w:rsidP="0099352A">
      <w:pPr>
        <w:spacing w:line="320" w:lineRule="exact"/>
        <w:jc w:val="left"/>
        <w:rPr>
          <w:rFonts w:asciiTheme="minorEastAsia" w:eastAsiaTheme="minorEastAsia" w:hAnsiTheme="minorEastAsia" w:hint="eastAsia"/>
          <w:szCs w:val="21"/>
        </w:rPr>
      </w:pPr>
    </w:p>
    <w:p w:rsidR="00974773" w:rsidRPr="0099352A" w:rsidRDefault="00B76990" w:rsidP="0099352A">
      <w:pPr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>熊谷市リサイクル活動推進奨励金交付申請書</w:t>
      </w:r>
      <w:r w:rsidR="00974773" w:rsidRPr="0099352A">
        <w:rPr>
          <w:rFonts w:asciiTheme="minorEastAsia" w:eastAsiaTheme="minorEastAsia" w:hAnsiTheme="minorEastAsia" w:hint="eastAsia"/>
          <w:szCs w:val="21"/>
        </w:rPr>
        <w:t>兼</w:t>
      </w:r>
      <w:r w:rsidR="00D0112C" w:rsidRPr="0099352A">
        <w:rPr>
          <w:rFonts w:asciiTheme="minorEastAsia" w:eastAsiaTheme="minorEastAsia" w:hAnsiTheme="minorEastAsia" w:hint="eastAsia"/>
          <w:szCs w:val="21"/>
        </w:rPr>
        <w:t>交付</w:t>
      </w:r>
      <w:r w:rsidR="00974773" w:rsidRPr="0099352A">
        <w:rPr>
          <w:rFonts w:asciiTheme="minorEastAsia" w:eastAsiaTheme="minorEastAsia" w:hAnsiTheme="minorEastAsia" w:hint="eastAsia"/>
          <w:szCs w:val="21"/>
        </w:rPr>
        <w:t>請求書</w:t>
      </w:r>
    </w:p>
    <w:p w:rsidR="00974773" w:rsidRPr="0099352A" w:rsidRDefault="00974773" w:rsidP="0099352A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:rsidR="00673346" w:rsidRPr="0099352A" w:rsidRDefault="005162FC" w:rsidP="0099352A">
      <w:pPr>
        <w:spacing w:line="320" w:lineRule="exact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974773" w:rsidRPr="0099352A">
        <w:rPr>
          <w:rFonts w:asciiTheme="minorEastAsia" w:eastAsiaTheme="minorEastAsia" w:hAnsiTheme="minorEastAsia"/>
          <w:szCs w:val="21"/>
        </w:rPr>
        <w:t xml:space="preserve"> </w:t>
      </w:r>
      <w:r w:rsidRPr="0099352A">
        <w:rPr>
          <w:rFonts w:asciiTheme="minorEastAsia" w:eastAsiaTheme="minorEastAsia" w:hAnsiTheme="minorEastAsia" w:hint="eastAsia"/>
          <w:szCs w:val="21"/>
        </w:rPr>
        <w:t xml:space="preserve">月　</w:t>
      </w:r>
      <w:r w:rsidR="00974773" w:rsidRPr="0099352A">
        <w:rPr>
          <w:rFonts w:asciiTheme="minorEastAsia" w:eastAsiaTheme="minorEastAsia" w:hAnsiTheme="minorEastAsia"/>
          <w:szCs w:val="21"/>
        </w:rPr>
        <w:t xml:space="preserve"> </w:t>
      </w:r>
      <w:r w:rsidRPr="0099352A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5162FC" w:rsidRPr="0099352A" w:rsidRDefault="0012095D" w:rsidP="0099352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162FC" w:rsidRPr="0099352A">
        <w:rPr>
          <w:rFonts w:asciiTheme="minorEastAsia" w:eastAsiaTheme="minorEastAsia" w:hAnsiTheme="minorEastAsia" w:hint="eastAsia"/>
          <w:szCs w:val="21"/>
        </w:rPr>
        <w:t xml:space="preserve">熊谷市長　</w:t>
      </w:r>
      <w:r w:rsidR="00DA3B15" w:rsidRPr="0099352A">
        <w:rPr>
          <w:rFonts w:asciiTheme="minorEastAsia" w:eastAsiaTheme="minorEastAsia" w:hAnsiTheme="minorEastAsia" w:hint="eastAsia"/>
          <w:szCs w:val="21"/>
        </w:rPr>
        <w:t>小林　哲也</w:t>
      </w:r>
      <w:r w:rsidR="005162FC" w:rsidRPr="0099352A">
        <w:rPr>
          <w:rFonts w:asciiTheme="minorEastAsia" w:eastAsiaTheme="minorEastAsia" w:hAnsiTheme="minorEastAsia" w:hint="eastAsia"/>
          <w:szCs w:val="21"/>
        </w:rPr>
        <w:t xml:space="preserve">　</w:t>
      </w:r>
      <w:r w:rsidR="00974773" w:rsidRPr="0099352A">
        <w:rPr>
          <w:rFonts w:asciiTheme="minorEastAsia" w:eastAsiaTheme="minorEastAsia" w:hAnsiTheme="minorEastAsia" w:hint="eastAsia"/>
          <w:szCs w:val="21"/>
        </w:rPr>
        <w:t>宛</w:t>
      </w:r>
    </w:p>
    <w:p w:rsidR="00974773" w:rsidRPr="0099352A" w:rsidRDefault="00974773" w:rsidP="0099352A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:rsidR="00B76990" w:rsidRPr="0099352A" w:rsidRDefault="00B76990" w:rsidP="0099352A">
      <w:pPr>
        <w:spacing w:line="320" w:lineRule="exact"/>
        <w:ind w:firstLineChars="2100" w:firstLine="4410"/>
        <w:jc w:val="left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団体名　</w:t>
      </w:r>
      <w:r w:rsidRPr="0099352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99352A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99352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B76990" w:rsidRPr="0099352A" w:rsidRDefault="006D28D3" w:rsidP="0099352A">
      <w:pPr>
        <w:spacing w:line="320" w:lineRule="exact"/>
        <w:ind w:firstLineChars="2100" w:firstLine="441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67310</wp:posOffset>
                </wp:positionV>
                <wp:extent cx="5048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8D3" w:rsidRDefault="006D28D3" w:rsidP="006D28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2pt;margin-top:5.3pt;width:3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" filled="f" stroked="f" strokeweight=".5pt">
                <v:textbox>
                  <w:txbxContent>
                    <w:p w:rsidR="006D28D3" w:rsidRDefault="006D28D3" w:rsidP="006D28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B76990" w:rsidRPr="0099352A">
        <w:rPr>
          <w:rFonts w:asciiTheme="minorEastAsia" w:eastAsiaTheme="minorEastAsia" w:hAnsiTheme="minorEastAsia" w:hint="eastAsia"/>
          <w:szCs w:val="21"/>
        </w:rPr>
        <w:t xml:space="preserve">代表者　住所　　　　　　　　　　　</w:t>
      </w:r>
      <w:r w:rsidR="00B76990" w:rsidRPr="0099352A">
        <w:rPr>
          <w:rFonts w:asciiTheme="minorEastAsia" w:eastAsiaTheme="minorEastAsia" w:hAnsiTheme="minorEastAsia"/>
          <w:szCs w:val="21"/>
        </w:rPr>
        <w:t xml:space="preserve"> </w:t>
      </w:r>
      <w:r w:rsidR="00B76990" w:rsidRPr="0099352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76990" w:rsidRPr="0099352A" w:rsidRDefault="00B76990" w:rsidP="0099352A">
      <w:pPr>
        <w:spacing w:line="320" w:lineRule="exact"/>
        <w:ind w:firstLineChars="2100" w:firstLine="441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氏名　　　　　　　　　　</w:t>
      </w:r>
      <w:r w:rsidR="006D28D3" w:rsidRPr="0099352A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:rsidR="00B76990" w:rsidRPr="0099352A" w:rsidRDefault="00B76990" w:rsidP="0099352A">
      <w:pPr>
        <w:spacing w:line="320" w:lineRule="exact"/>
        <w:ind w:firstLineChars="2100" w:firstLine="441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電話　　　　　　　　　　　　</w:t>
      </w:r>
      <w:r w:rsidR="00E16A55" w:rsidRPr="0099352A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:rsidR="00974773" w:rsidRPr="0099352A" w:rsidRDefault="00974773" w:rsidP="0099352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2C6544" w:rsidRPr="0099352A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:rsidR="003E242A" w:rsidRPr="0099352A" w:rsidRDefault="0012095D" w:rsidP="0099352A">
      <w:pPr>
        <w:spacing w:line="32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１　</w:t>
      </w:r>
      <w:r w:rsidR="00965C05" w:rsidRPr="0099352A">
        <w:rPr>
          <w:rFonts w:asciiTheme="minorEastAsia" w:eastAsiaTheme="minorEastAsia" w:hAnsiTheme="minorEastAsia" w:hint="eastAsia"/>
          <w:szCs w:val="21"/>
        </w:rPr>
        <w:t>熊谷市リサイクル活動推進奨励金交付要綱第</w:t>
      </w:r>
      <w:r w:rsidR="00E020B5" w:rsidRPr="0099352A">
        <w:rPr>
          <w:rFonts w:asciiTheme="minorEastAsia" w:eastAsiaTheme="minorEastAsia" w:hAnsiTheme="minorEastAsia" w:hint="eastAsia"/>
          <w:szCs w:val="21"/>
        </w:rPr>
        <w:t>６</w:t>
      </w:r>
      <w:r w:rsidR="00965C05" w:rsidRPr="0099352A">
        <w:rPr>
          <w:rFonts w:asciiTheme="minorEastAsia" w:eastAsiaTheme="minorEastAsia" w:hAnsiTheme="minorEastAsia" w:hint="eastAsia"/>
          <w:szCs w:val="21"/>
        </w:rPr>
        <w:t>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942"/>
        <w:gridCol w:w="2126"/>
        <w:gridCol w:w="2346"/>
      </w:tblGrid>
      <w:tr w:rsidR="00EE0DB0" w:rsidRPr="0099352A" w:rsidTr="0099352A">
        <w:trPr>
          <w:trHeight w:val="465"/>
          <w:jc w:val="center"/>
        </w:trPr>
        <w:tc>
          <w:tcPr>
            <w:tcW w:w="1881" w:type="dxa"/>
            <w:vAlign w:val="center"/>
          </w:tcPr>
          <w:p w:rsidR="00965C05" w:rsidRPr="0099352A" w:rsidRDefault="00965C05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fitText w:val="1540" w:id="-1777142784"/>
              </w:rPr>
              <w:t>区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84"/>
              </w:rPr>
              <w:t>分</w:t>
            </w:r>
          </w:p>
        </w:tc>
        <w:tc>
          <w:tcPr>
            <w:tcW w:w="1942" w:type="dxa"/>
            <w:vAlign w:val="center"/>
          </w:tcPr>
          <w:p w:rsidR="00965C05" w:rsidRPr="0099352A" w:rsidRDefault="00965C05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fitText w:val="1320" w:id="-1777142783"/>
              </w:rPr>
              <w:t>数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320" w:id="-1777142783"/>
              </w:rPr>
              <w:t>量</w:t>
            </w:r>
          </w:p>
        </w:tc>
        <w:tc>
          <w:tcPr>
            <w:tcW w:w="2126" w:type="dxa"/>
            <w:vAlign w:val="center"/>
          </w:tcPr>
          <w:p w:rsidR="00965C05" w:rsidRPr="0099352A" w:rsidRDefault="00965C05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奨励金額</w:t>
            </w:r>
            <w:r w:rsidR="00E020B5" w:rsidRPr="0099352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9352A">
              <w:rPr>
                <w:rFonts w:asciiTheme="minorEastAsia" w:eastAsiaTheme="minorEastAsia" w:hAnsiTheme="minorEastAsia"/>
                <w:sz w:val="22"/>
              </w:rPr>
              <w:t>kg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99352A">
              <w:rPr>
                <w:rFonts w:asciiTheme="minorEastAsia" w:eastAsiaTheme="minorEastAsia" w:hAnsiTheme="minorEastAsia"/>
                <w:sz w:val="22"/>
              </w:rPr>
              <w:t>l</w:t>
            </w:r>
            <w:r w:rsidR="00E020B5" w:rsidRPr="0099352A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2346" w:type="dxa"/>
            <w:vAlign w:val="center"/>
          </w:tcPr>
          <w:p w:rsidR="00965C05" w:rsidRPr="0099352A" w:rsidRDefault="00965C05" w:rsidP="0099352A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申請額</w:t>
            </w:r>
            <w:r w:rsidR="00E020B5" w:rsidRPr="0099352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>数量×単価</w:t>
            </w:r>
            <w:r w:rsidR="00E020B5" w:rsidRPr="0099352A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965C05" w:rsidRPr="0099352A" w:rsidTr="0099352A">
        <w:trPr>
          <w:trHeight w:val="573"/>
          <w:jc w:val="center"/>
        </w:trPr>
        <w:tc>
          <w:tcPr>
            <w:tcW w:w="1881" w:type="dxa"/>
            <w:vAlign w:val="center"/>
          </w:tcPr>
          <w:p w:rsidR="00965C05" w:rsidRPr="0099352A" w:rsidRDefault="00965C05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fitText w:val="1540" w:id="-1777142782"/>
              </w:rPr>
              <w:t>紙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82"/>
              </w:rPr>
              <w:t>類</w:t>
            </w:r>
          </w:p>
        </w:tc>
        <w:tc>
          <w:tcPr>
            <w:tcW w:w="1942" w:type="dxa"/>
            <w:vAlign w:val="center"/>
          </w:tcPr>
          <w:p w:rsidR="00965C05" w:rsidRPr="0099352A" w:rsidRDefault="00965C0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kg</w:t>
            </w:r>
          </w:p>
        </w:tc>
        <w:tc>
          <w:tcPr>
            <w:tcW w:w="2126" w:type="dxa"/>
            <w:vAlign w:val="center"/>
          </w:tcPr>
          <w:p w:rsidR="00965C05" w:rsidRPr="0099352A" w:rsidRDefault="0008387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3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65C05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965C05" w:rsidRPr="0099352A" w:rsidRDefault="00965C0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C11F12" w:rsidRPr="0099352A" w:rsidTr="0099352A">
        <w:trPr>
          <w:trHeight w:val="573"/>
          <w:jc w:val="center"/>
        </w:trPr>
        <w:tc>
          <w:tcPr>
            <w:tcW w:w="1881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1540" w:id="-1777142781"/>
              </w:rPr>
              <w:t>金属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81"/>
              </w:rPr>
              <w:t>類</w:t>
            </w:r>
          </w:p>
        </w:tc>
        <w:tc>
          <w:tcPr>
            <w:tcW w:w="1942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kg</w:t>
            </w:r>
          </w:p>
        </w:tc>
        <w:tc>
          <w:tcPr>
            <w:tcW w:w="2126" w:type="dxa"/>
            <w:vAlign w:val="center"/>
          </w:tcPr>
          <w:p w:rsidR="00C11F12" w:rsidRPr="0099352A" w:rsidRDefault="0008387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3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C11F12" w:rsidRPr="0099352A" w:rsidTr="0099352A">
        <w:trPr>
          <w:trHeight w:val="573"/>
          <w:jc w:val="center"/>
        </w:trPr>
        <w:tc>
          <w:tcPr>
            <w:tcW w:w="1881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fitText w:val="1540" w:id="-1777142780"/>
              </w:rPr>
              <w:t>布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80"/>
              </w:rPr>
              <w:t>類</w:t>
            </w:r>
          </w:p>
        </w:tc>
        <w:tc>
          <w:tcPr>
            <w:tcW w:w="1942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kg</w:t>
            </w:r>
          </w:p>
        </w:tc>
        <w:tc>
          <w:tcPr>
            <w:tcW w:w="2126" w:type="dxa"/>
            <w:vAlign w:val="center"/>
          </w:tcPr>
          <w:p w:rsidR="00C11F12" w:rsidRPr="0099352A" w:rsidRDefault="0008387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3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C11F12" w:rsidRPr="0099352A" w:rsidTr="0099352A">
        <w:trPr>
          <w:trHeight w:val="573"/>
          <w:jc w:val="center"/>
        </w:trPr>
        <w:tc>
          <w:tcPr>
            <w:tcW w:w="1881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1540" w:id="-1777142779"/>
              </w:rPr>
              <w:t>ビン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79"/>
              </w:rPr>
              <w:t>類</w:t>
            </w:r>
          </w:p>
        </w:tc>
        <w:tc>
          <w:tcPr>
            <w:tcW w:w="1942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kg</w:t>
            </w:r>
          </w:p>
        </w:tc>
        <w:tc>
          <w:tcPr>
            <w:tcW w:w="2126" w:type="dxa"/>
            <w:vAlign w:val="center"/>
          </w:tcPr>
          <w:p w:rsidR="00C11F12" w:rsidRPr="0099352A" w:rsidRDefault="0008387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3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C11F12" w:rsidRPr="0099352A" w:rsidTr="0099352A">
        <w:trPr>
          <w:trHeight w:val="573"/>
          <w:jc w:val="center"/>
        </w:trPr>
        <w:tc>
          <w:tcPr>
            <w:tcW w:w="1881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-1777142778"/>
              </w:rPr>
              <w:t>廃食用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78"/>
              </w:rPr>
              <w:t>油</w:t>
            </w:r>
          </w:p>
        </w:tc>
        <w:tc>
          <w:tcPr>
            <w:tcW w:w="1942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l</w:t>
            </w:r>
          </w:p>
        </w:tc>
        <w:tc>
          <w:tcPr>
            <w:tcW w:w="2126" w:type="dxa"/>
            <w:vAlign w:val="center"/>
          </w:tcPr>
          <w:p w:rsidR="00C11F12" w:rsidRPr="0099352A" w:rsidRDefault="0008387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3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C11F12" w:rsidRPr="0099352A" w:rsidTr="0099352A">
        <w:trPr>
          <w:trHeight w:val="573"/>
          <w:jc w:val="center"/>
        </w:trPr>
        <w:tc>
          <w:tcPr>
            <w:tcW w:w="1881" w:type="dxa"/>
            <w:tcBorders>
              <w:bottom w:val="double" w:sz="4" w:space="0" w:color="auto"/>
            </w:tcBorders>
            <w:vAlign w:val="center"/>
          </w:tcPr>
          <w:p w:rsidR="00C11F12" w:rsidRPr="0099352A" w:rsidRDefault="00C11F12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fitText w:val="1540" w:id="-1777142777"/>
              </w:rPr>
              <w:t>家庭系生ご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77"/>
              </w:rPr>
              <w:t>み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kg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11F12" w:rsidRPr="0099352A" w:rsidRDefault="0008387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/>
                <w:sz w:val="22"/>
              </w:rPr>
              <w:t>3</w:t>
            </w: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vAlign w:val="center"/>
          </w:tcPr>
          <w:p w:rsidR="00C11F12" w:rsidRPr="0099352A" w:rsidRDefault="00C11F12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965C05" w:rsidRPr="0099352A" w:rsidTr="0099352A">
        <w:trPr>
          <w:trHeight w:val="573"/>
          <w:jc w:val="center"/>
        </w:trPr>
        <w:tc>
          <w:tcPr>
            <w:tcW w:w="1881" w:type="dxa"/>
            <w:tcBorders>
              <w:top w:val="double" w:sz="4" w:space="0" w:color="auto"/>
            </w:tcBorders>
            <w:vAlign w:val="center"/>
          </w:tcPr>
          <w:p w:rsidR="00965C05" w:rsidRPr="0099352A" w:rsidRDefault="00965C05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110"/>
                <w:kern w:val="0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fitText w:val="1540" w:id="-1777142776"/>
              </w:rPr>
              <w:t>合</w:t>
            </w:r>
            <w:r w:rsidRPr="0099352A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777142776"/>
              </w:rPr>
              <w:t>計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965C05" w:rsidRPr="0099352A" w:rsidRDefault="00965C0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352A">
              <w:rPr>
                <w:rFonts w:asciiTheme="minorEastAsia" w:eastAsiaTheme="minorEastAsia" w:hAnsiTheme="minorEastAsia"/>
                <w:sz w:val="20"/>
                <w:szCs w:val="20"/>
              </w:rPr>
              <w:t>kg</w:t>
            </w:r>
            <w:r w:rsidRPr="00993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99352A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65C05" w:rsidRPr="0099352A" w:rsidRDefault="00C11F12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2346" w:type="dxa"/>
            <w:tcBorders>
              <w:top w:val="double" w:sz="4" w:space="0" w:color="auto"/>
            </w:tcBorders>
            <w:vAlign w:val="center"/>
          </w:tcPr>
          <w:p w:rsidR="00965C05" w:rsidRPr="0099352A" w:rsidRDefault="00965C05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5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11F12" w:rsidRPr="0099352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C11F12" w:rsidRPr="0099352A" w:rsidRDefault="00C11F12" w:rsidP="0099352A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12095D" w:rsidRPr="0099352A" w:rsidRDefault="00E020B5" w:rsidP="0099352A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>２</w:t>
      </w:r>
      <w:r w:rsidR="007C6140" w:rsidRPr="0099352A">
        <w:rPr>
          <w:rFonts w:asciiTheme="minorEastAsia" w:eastAsiaTheme="minorEastAsia" w:hAnsiTheme="minorEastAsia" w:hint="eastAsia"/>
          <w:szCs w:val="21"/>
        </w:rPr>
        <w:t xml:space="preserve">　</w:t>
      </w:r>
      <w:r w:rsidR="0012095D" w:rsidRPr="0099352A">
        <w:rPr>
          <w:rFonts w:asciiTheme="minorEastAsia" w:eastAsiaTheme="minorEastAsia" w:hAnsiTheme="minorEastAsia" w:hint="eastAsia"/>
          <w:szCs w:val="21"/>
        </w:rPr>
        <w:t>上記１の申請に対して交付決定された場合は、次のとおり請求します。</w:t>
      </w:r>
    </w:p>
    <w:p w:rsidR="00F148D9" w:rsidRPr="0099352A" w:rsidRDefault="0012095D" w:rsidP="0099352A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C6140" w:rsidRPr="0099352A">
        <w:rPr>
          <w:rFonts w:asciiTheme="minorEastAsia" w:eastAsiaTheme="minorEastAsia" w:hAnsiTheme="minorEastAsia" w:hint="eastAsia"/>
          <w:szCs w:val="21"/>
        </w:rPr>
        <w:t>補助金を</w:t>
      </w:r>
      <w:r w:rsidR="007B6950" w:rsidRPr="0099352A">
        <w:rPr>
          <w:rFonts w:asciiTheme="minorEastAsia" w:eastAsiaTheme="minorEastAsia" w:hAnsiTheme="minorEastAsia" w:hint="eastAsia"/>
          <w:szCs w:val="21"/>
        </w:rPr>
        <w:t>申請</w:t>
      </w:r>
      <w:r w:rsidR="00C11F12" w:rsidRPr="0099352A">
        <w:rPr>
          <w:rFonts w:asciiTheme="minorEastAsia" w:eastAsiaTheme="minorEastAsia" w:hAnsiTheme="minorEastAsia" w:hint="eastAsia"/>
          <w:szCs w:val="21"/>
        </w:rPr>
        <w:t>団体</w:t>
      </w:r>
      <w:r w:rsidR="007C6140" w:rsidRPr="0099352A">
        <w:rPr>
          <w:rFonts w:asciiTheme="minorEastAsia" w:eastAsiaTheme="minorEastAsia" w:hAnsiTheme="minorEastAsia" w:hint="eastAsia"/>
          <w:szCs w:val="21"/>
        </w:rPr>
        <w:t>名義の</w:t>
      </w:r>
      <w:r w:rsidRPr="0099352A">
        <w:rPr>
          <w:rFonts w:asciiTheme="minorEastAsia" w:eastAsiaTheme="minorEastAsia" w:hAnsiTheme="minorEastAsia" w:hint="eastAsia"/>
          <w:szCs w:val="21"/>
        </w:rPr>
        <w:t>以下の</w:t>
      </w:r>
      <w:r w:rsidR="007C6140" w:rsidRPr="0099352A">
        <w:rPr>
          <w:rFonts w:asciiTheme="minorEastAsia" w:eastAsiaTheme="minorEastAsia" w:hAnsiTheme="minorEastAsia" w:hint="eastAsia"/>
          <w:szCs w:val="21"/>
        </w:rPr>
        <w:t>口座に振り込んでください。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8"/>
        <w:gridCol w:w="1034"/>
        <w:gridCol w:w="561"/>
        <w:gridCol w:w="561"/>
        <w:gridCol w:w="561"/>
        <w:gridCol w:w="561"/>
        <w:gridCol w:w="561"/>
        <w:gridCol w:w="561"/>
        <w:gridCol w:w="561"/>
      </w:tblGrid>
      <w:tr w:rsidR="00F148D9" w:rsidRPr="0099352A" w:rsidTr="006D28D3">
        <w:trPr>
          <w:trHeight w:val="456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F148D9" w:rsidRPr="0099352A" w:rsidRDefault="00F148D9" w:rsidP="0099352A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振</w:t>
            </w:r>
            <w:r w:rsidR="00851447" w:rsidRPr="009935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9352A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851447" w:rsidRPr="009935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9352A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1559" w:type="dxa"/>
            <w:vAlign w:val="center"/>
          </w:tcPr>
          <w:p w:rsidR="00F148D9" w:rsidRPr="0099352A" w:rsidRDefault="00F148D9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379" w:type="dxa"/>
            <w:gridSpan w:val="9"/>
          </w:tcPr>
          <w:p w:rsidR="00F148D9" w:rsidRPr="0099352A" w:rsidRDefault="00F148D9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48D9" w:rsidRPr="0099352A" w:rsidTr="006D28D3">
        <w:trPr>
          <w:trHeight w:val="703"/>
          <w:jc w:val="center"/>
        </w:trPr>
        <w:tc>
          <w:tcPr>
            <w:tcW w:w="567" w:type="dxa"/>
            <w:vMerge/>
          </w:tcPr>
          <w:p w:rsidR="00F148D9" w:rsidRPr="0099352A" w:rsidRDefault="00F148D9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48D9" w:rsidRPr="0099352A" w:rsidRDefault="00F148D9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  <w:r w:rsidR="0012095D" w:rsidRPr="0099352A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6379" w:type="dxa"/>
            <w:gridSpan w:val="9"/>
          </w:tcPr>
          <w:p w:rsidR="00F148D9" w:rsidRPr="0099352A" w:rsidRDefault="00F148D9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48D9" w:rsidRPr="0099352A" w:rsidTr="006D28D3">
        <w:trPr>
          <w:trHeight w:val="696"/>
          <w:jc w:val="center"/>
        </w:trPr>
        <w:tc>
          <w:tcPr>
            <w:tcW w:w="567" w:type="dxa"/>
            <w:vMerge/>
          </w:tcPr>
          <w:p w:rsidR="00F148D9" w:rsidRPr="0099352A" w:rsidRDefault="00F148D9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48D9" w:rsidRPr="0099352A" w:rsidRDefault="00F148D9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</w:p>
        </w:tc>
        <w:tc>
          <w:tcPr>
            <w:tcW w:w="6379" w:type="dxa"/>
            <w:gridSpan w:val="9"/>
          </w:tcPr>
          <w:p w:rsidR="00F148D9" w:rsidRPr="0099352A" w:rsidRDefault="00F148D9" w:rsidP="0099352A">
            <w:pPr>
              <w:spacing w:line="320" w:lineRule="exact"/>
              <w:ind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銀行・信用金庫</w:t>
            </w:r>
          </w:p>
          <w:p w:rsidR="00F148D9" w:rsidRPr="0099352A" w:rsidRDefault="00F148D9" w:rsidP="0099352A">
            <w:pPr>
              <w:spacing w:line="320" w:lineRule="exact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信用組合・農業協同組合</w:t>
            </w:r>
          </w:p>
        </w:tc>
      </w:tr>
      <w:tr w:rsidR="00F148D9" w:rsidRPr="0099352A" w:rsidTr="006D28D3">
        <w:trPr>
          <w:trHeight w:val="524"/>
          <w:jc w:val="center"/>
        </w:trPr>
        <w:tc>
          <w:tcPr>
            <w:tcW w:w="567" w:type="dxa"/>
            <w:vMerge/>
          </w:tcPr>
          <w:p w:rsidR="00F148D9" w:rsidRPr="0099352A" w:rsidRDefault="00F148D9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48D9" w:rsidRPr="0099352A" w:rsidRDefault="00F148D9" w:rsidP="0099352A">
            <w:pPr>
              <w:spacing w:line="320" w:lineRule="exact"/>
              <w:ind w:firstLineChars="100" w:firstLine="314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777142775"/>
              </w:rPr>
              <w:t>店舗</w:t>
            </w:r>
            <w:r w:rsidRPr="0099352A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777142775"/>
              </w:rPr>
              <w:t>名</w:t>
            </w:r>
          </w:p>
        </w:tc>
        <w:tc>
          <w:tcPr>
            <w:tcW w:w="6379" w:type="dxa"/>
            <w:gridSpan w:val="9"/>
            <w:vAlign w:val="center"/>
          </w:tcPr>
          <w:p w:rsidR="00F148D9" w:rsidRPr="0099352A" w:rsidRDefault="00F148D9" w:rsidP="0099352A">
            <w:pPr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="00D0112C" w:rsidRPr="0099352A">
              <w:rPr>
                <w:rFonts w:asciiTheme="minorEastAsia" w:eastAsiaTheme="minorEastAsia" w:hAnsiTheme="minorEastAsia" w:hint="eastAsia"/>
                <w:szCs w:val="21"/>
              </w:rPr>
              <w:t>店</w:t>
            </w:r>
            <w:r w:rsidRPr="0099352A">
              <w:rPr>
                <w:rFonts w:asciiTheme="minorEastAsia" w:eastAsiaTheme="minorEastAsia" w:hAnsiTheme="minorEastAsia" w:hint="eastAsia"/>
                <w:szCs w:val="21"/>
              </w:rPr>
              <w:t>・支店</w:t>
            </w:r>
          </w:p>
        </w:tc>
      </w:tr>
      <w:tr w:rsidR="00851447" w:rsidRPr="0099352A" w:rsidTr="006D28D3">
        <w:trPr>
          <w:trHeight w:val="560"/>
          <w:jc w:val="center"/>
        </w:trPr>
        <w:tc>
          <w:tcPr>
            <w:tcW w:w="567" w:type="dxa"/>
            <w:vMerge/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1447" w:rsidRPr="0099352A" w:rsidRDefault="00851447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418" w:type="dxa"/>
            <w:vAlign w:val="center"/>
          </w:tcPr>
          <w:p w:rsidR="00851447" w:rsidRPr="0099352A" w:rsidRDefault="00851447" w:rsidP="0099352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352A">
              <w:rPr>
                <w:rFonts w:asciiTheme="minorEastAsia" w:eastAsia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034" w:type="dxa"/>
            <w:vAlign w:val="center"/>
          </w:tcPr>
          <w:p w:rsidR="00851447" w:rsidRPr="0099352A" w:rsidRDefault="00851447" w:rsidP="009935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52A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口座番号</w:t>
            </w:r>
            <w:r w:rsidR="00D0112C" w:rsidRPr="009935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C11F12" w:rsidRPr="0099352A">
              <w:rPr>
                <w:rFonts w:asciiTheme="minorEastAsia" w:eastAsiaTheme="minorEastAsia" w:hAnsiTheme="minorEastAsia" w:hint="eastAsia"/>
                <w:sz w:val="16"/>
                <w:szCs w:val="16"/>
              </w:rPr>
              <w:t>左</w:t>
            </w:r>
            <w:r w:rsidRPr="0099352A">
              <w:rPr>
                <w:rFonts w:asciiTheme="minorEastAsia" w:eastAsiaTheme="minorEastAsia" w:hAnsiTheme="minorEastAsia" w:hint="eastAsia"/>
                <w:sz w:val="16"/>
                <w:szCs w:val="16"/>
              </w:rPr>
              <w:t>詰め</w:t>
            </w:r>
            <w:r w:rsidR="00D0112C" w:rsidRPr="0099352A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561" w:type="dxa"/>
            <w:tcBorders>
              <w:righ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</w:tcPr>
          <w:p w:rsidR="00851447" w:rsidRPr="0099352A" w:rsidRDefault="00851447" w:rsidP="0099352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B56F4" w:rsidRPr="0099352A" w:rsidRDefault="00FA0DAE" w:rsidP="0099352A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99352A">
        <w:rPr>
          <w:rFonts w:asciiTheme="minorEastAsia" w:eastAsiaTheme="minorEastAsia" w:hAnsiTheme="minorEastAsia" w:hint="eastAsia"/>
          <w:szCs w:val="21"/>
        </w:rPr>
        <w:t>備考　振込先口座の口座名義人が代表者と同一である場合は、「氏名」欄への押印を省略することができます。</w:t>
      </w:r>
    </w:p>
    <w:sectPr w:rsidR="00BB56F4" w:rsidRPr="0099352A" w:rsidSect="0099352A">
      <w:pgSz w:w="11906" w:h="16838" w:code="9"/>
      <w:pgMar w:top="1418" w:right="1644" w:bottom="1418" w:left="164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F1" w:rsidRDefault="003A2BF1" w:rsidP="002E36A7">
      <w:r>
        <w:separator/>
      </w:r>
    </w:p>
  </w:endnote>
  <w:endnote w:type="continuationSeparator" w:id="0">
    <w:p w:rsidR="003A2BF1" w:rsidRDefault="003A2BF1" w:rsidP="002E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游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F1" w:rsidRDefault="003A2BF1" w:rsidP="002E36A7">
      <w:r>
        <w:separator/>
      </w:r>
    </w:p>
  </w:footnote>
  <w:footnote w:type="continuationSeparator" w:id="0">
    <w:p w:rsidR="003A2BF1" w:rsidRDefault="003A2BF1" w:rsidP="002E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FC"/>
    <w:rsid w:val="00016316"/>
    <w:rsid w:val="000437B4"/>
    <w:rsid w:val="00083875"/>
    <w:rsid w:val="000A2453"/>
    <w:rsid w:val="0012095D"/>
    <w:rsid w:val="00126079"/>
    <w:rsid w:val="001A4357"/>
    <w:rsid w:val="0021284A"/>
    <w:rsid w:val="00280115"/>
    <w:rsid w:val="002B08A1"/>
    <w:rsid w:val="002C6544"/>
    <w:rsid w:val="002D4806"/>
    <w:rsid w:val="002D786B"/>
    <w:rsid w:val="002E36A7"/>
    <w:rsid w:val="002F1155"/>
    <w:rsid w:val="003045FD"/>
    <w:rsid w:val="003264F7"/>
    <w:rsid w:val="003277E9"/>
    <w:rsid w:val="0035633E"/>
    <w:rsid w:val="00383BF0"/>
    <w:rsid w:val="00385D5F"/>
    <w:rsid w:val="003A2BF1"/>
    <w:rsid w:val="003E242A"/>
    <w:rsid w:val="00412C9B"/>
    <w:rsid w:val="00413A16"/>
    <w:rsid w:val="00500B88"/>
    <w:rsid w:val="005162FC"/>
    <w:rsid w:val="00520B32"/>
    <w:rsid w:val="00577BCE"/>
    <w:rsid w:val="0059295B"/>
    <w:rsid w:val="005C196D"/>
    <w:rsid w:val="005C395C"/>
    <w:rsid w:val="00655ACB"/>
    <w:rsid w:val="00673346"/>
    <w:rsid w:val="006D28D3"/>
    <w:rsid w:val="006F03F9"/>
    <w:rsid w:val="00714647"/>
    <w:rsid w:val="0074535E"/>
    <w:rsid w:val="007701B7"/>
    <w:rsid w:val="00771F66"/>
    <w:rsid w:val="007B0B19"/>
    <w:rsid w:val="007B6950"/>
    <w:rsid w:val="007C6140"/>
    <w:rsid w:val="008129B3"/>
    <w:rsid w:val="00851447"/>
    <w:rsid w:val="008602A6"/>
    <w:rsid w:val="00861FA2"/>
    <w:rsid w:val="008940D9"/>
    <w:rsid w:val="008A04EE"/>
    <w:rsid w:val="008E4C1A"/>
    <w:rsid w:val="00921363"/>
    <w:rsid w:val="00965C05"/>
    <w:rsid w:val="00974773"/>
    <w:rsid w:val="0099145D"/>
    <w:rsid w:val="0099352A"/>
    <w:rsid w:val="009C1462"/>
    <w:rsid w:val="009F3305"/>
    <w:rsid w:val="00A31747"/>
    <w:rsid w:val="00A517C8"/>
    <w:rsid w:val="00AB0795"/>
    <w:rsid w:val="00AC47B4"/>
    <w:rsid w:val="00B55371"/>
    <w:rsid w:val="00B76990"/>
    <w:rsid w:val="00B8491D"/>
    <w:rsid w:val="00BB1E92"/>
    <w:rsid w:val="00BB56F4"/>
    <w:rsid w:val="00BF70FB"/>
    <w:rsid w:val="00C046E2"/>
    <w:rsid w:val="00C11F12"/>
    <w:rsid w:val="00C409C2"/>
    <w:rsid w:val="00CE3ACA"/>
    <w:rsid w:val="00D0112C"/>
    <w:rsid w:val="00D41D18"/>
    <w:rsid w:val="00D430A2"/>
    <w:rsid w:val="00D7685E"/>
    <w:rsid w:val="00D815B8"/>
    <w:rsid w:val="00D92D40"/>
    <w:rsid w:val="00DA3B15"/>
    <w:rsid w:val="00DD1464"/>
    <w:rsid w:val="00DD7A0E"/>
    <w:rsid w:val="00DE422C"/>
    <w:rsid w:val="00E020B5"/>
    <w:rsid w:val="00E035ED"/>
    <w:rsid w:val="00E16A55"/>
    <w:rsid w:val="00E36666"/>
    <w:rsid w:val="00E528BD"/>
    <w:rsid w:val="00E64FB9"/>
    <w:rsid w:val="00EB1D25"/>
    <w:rsid w:val="00EE0DB0"/>
    <w:rsid w:val="00EE45C8"/>
    <w:rsid w:val="00EF06F7"/>
    <w:rsid w:val="00F03060"/>
    <w:rsid w:val="00F07762"/>
    <w:rsid w:val="00F148D9"/>
    <w:rsid w:val="00F1662B"/>
    <w:rsid w:val="00F620D0"/>
    <w:rsid w:val="00FA0DAE"/>
    <w:rsid w:val="00FA3D9A"/>
    <w:rsid w:val="00FA43D2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D28F3"/>
  <w14:defaultImageDpi w14:val="0"/>
  <w15:docId w15:val="{5018EFEB-1100-40EF-8BE1-4F760F85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E36A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E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E36A7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revision>3</cp:revision>
  <cp:lastPrinted>2016-01-13T00:49:00Z</cp:lastPrinted>
  <dcterms:created xsi:type="dcterms:W3CDTF">2023-03-13T00:28:00Z</dcterms:created>
  <dcterms:modified xsi:type="dcterms:W3CDTF">2023-03-15T23:53:00Z</dcterms:modified>
</cp:coreProperties>
</file>