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3C04" w:rsidRDefault="00833C04" w:rsidP="00833C04">
      <w:pPr>
        <w:overflowPunct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令和８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年　　月　　日　</w:t>
      </w:r>
    </w:p>
    <w:p w:rsidR="00833C04" w:rsidRPr="001D5EEF" w:rsidRDefault="00833C04" w:rsidP="00833C04">
      <w:pPr>
        <w:overflowPunct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overflowPunct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overflowPunct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5D5927">
        <w:rPr>
          <w:rFonts w:ascii="HG丸ｺﾞｼｯｸM-PRO" w:eastAsia="HG丸ｺﾞｼｯｸM-PRO" w:hAnsi="HG丸ｺﾞｼｯｸM-PRO" w:hint="eastAsia"/>
          <w:spacing w:val="120"/>
          <w:sz w:val="24"/>
          <w:szCs w:val="24"/>
          <w:fitText w:val="1680" w:id="-592285952"/>
        </w:rPr>
        <w:t>事業所</w:t>
      </w:r>
      <w:r w:rsidRPr="005D5927">
        <w:rPr>
          <w:rFonts w:ascii="HG丸ｺﾞｼｯｸM-PRO" w:eastAsia="HG丸ｺﾞｼｯｸM-PRO" w:hAnsi="HG丸ｺﾞｼｯｸM-PRO" w:hint="eastAsia"/>
          <w:sz w:val="24"/>
          <w:szCs w:val="24"/>
          <w:fitText w:val="1680" w:id="-592285952"/>
        </w:rPr>
        <w:t>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C217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="005D592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Pr="00FC217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</w:p>
    <w:p w:rsidR="00833C04" w:rsidRDefault="00833C04" w:rsidP="00833C04">
      <w:pPr>
        <w:overflowPunct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</w:t>
      </w:r>
      <w:r w:rsidR="005D592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</w:t>
      </w:r>
    </w:p>
    <w:p w:rsidR="00C32CE9" w:rsidRDefault="00C32CE9" w:rsidP="00833C04">
      <w:pPr>
        <w:overflowPunct/>
        <w:jc w:val="righ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FE15AD" w:rsidRDefault="00833C04" w:rsidP="00833C04">
      <w:pPr>
        <w:overflowPunct/>
        <w:jc w:val="center"/>
        <w:rPr>
          <w:rFonts w:ascii="HG丸ｺﾞｼｯｸM-PRO" w:eastAsia="HG丸ｺﾞｼｯｸM-PRO" w:hAnsi="HG丸ｺﾞｼｯｸM-PRO"/>
          <w:b/>
          <w:sz w:val="30"/>
          <w:szCs w:val="30"/>
        </w:rPr>
      </w:pPr>
      <w:r w:rsidRPr="00FE15AD">
        <w:rPr>
          <w:rFonts w:ascii="HG丸ｺﾞｼｯｸM-PRO" w:eastAsia="HG丸ｺﾞｼｯｸM-PRO" w:hAnsi="HG丸ｺﾞｼｯｸM-PRO"/>
          <w:b/>
          <w:sz w:val="30"/>
          <w:szCs w:val="30"/>
        </w:rPr>
        <w:t>熊谷市中小企業退職金共済掛金補助金交付</w:t>
      </w:r>
      <w:r w:rsidR="00FE15AD" w:rsidRPr="00FE15AD">
        <w:rPr>
          <w:rFonts w:ascii="HG丸ｺﾞｼｯｸM-PRO" w:eastAsia="HG丸ｺﾞｼｯｸM-PRO" w:hAnsi="HG丸ｺﾞｼｯｸM-PRO" w:hint="eastAsia"/>
          <w:b/>
          <w:sz w:val="30"/>
          <w:szCs w:val="30"/>
        </w:rPr>
        <w:t>に係る確認について</w:t>
      </w:r>
    </w:p>
    <w:p w:rsidR="00833C04" w:rsidRPr="001D5EEF" w:rsidRDefault="00833C04" w:rsidP="00833C0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Default="00833C04" w:rsidP="00833C04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１　業種</w:t>
      </w:r>
    </w:p>
    <w:p w:rsidR="00833C04" w:rsidRPr="001D5EEF" w:rsidRDefault="00833C04" w:rsidP="00833C04">
      <w:pPr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（該当するものに○をつけてください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833C04" w:rsidRPr="001D5EEF" w:rsidRDefault="00833C04" w:rsidP="00833C0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商業・サービス業　　　　　・　　　　　商業・サービス業以外</w:t>
      </w:r>
    </w:p>
    <w:p w:rsidR="00833C04" w:rsidRDefault="00833C04" w:rsidP="00833C04">
      <w:pPr>
        <w:pStyle w:val="ad"/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pStyle w:val="ad"/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Default="00833C04" w:rsidP="00833C04">
      <w:pPr>
        <w:pStyle w:val="ad"/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２　常時使用する従業員の数</w:t>
      </w:r>
    </w:p>
    <w:p w:rsidR="00833C04" w:rsidRDefault="00833C04" w:rsidP="00833C04">
      <w:pPr>
        <w:pStyle w:val="ad"/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pStyle w:val="ad"/>
        <w:ind w:right="210" w:firstLineChars="400" w:firstLine="96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（令和７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年１２月末日現在の実人員数）</w:t>
      </w:r>
    </w:p>
    <w:p w:rsidR="00833C04" w:rsidRPr="00C77EED" w:rsidRDefault="00833C04" w:rsidP="00833C04">
      <w:pPr>
        <w:pStyle w:val="ad"/>
        <w:ind w:right="21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pStyle w:val="ad"/>
        <w:ind w:left="720" w:right="21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※常時使用する従業員の数が２０人以下（商業又はサービス業については５人以下）の事業主が補助対象者になります。</w:t>
      </w:r>
    </w:p>
    <w:p w:rsidR="00833C04" w:rsidRDefault="00833C04" w:rsidP="00833C04">
      <w:pPr>
        <w:pStyle w:val="ad"/>
        <w:ind w:left="240" w:right="21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pStyle w:val="ad"/>
        <w:ind w:left="240" w:right="21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Default="00833C04" w:rsidP="00833C04">
      <w:pPr>
        <w:pStyle w:val="ad"/>
        <w:ind w:left="240" w:right="21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３　熊谷市内に有している事務所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の事業実績</w:t>
      </w:r>
    </w:p>
    <w:p w:rsidR="00833C04" w:rsidRPr="001D5EEF" w:rsidRDefault="00833C04" w:rsidP="00833C04">
      <w:pPr>
        <w:pStyle w:val="ad"/>
        <w:ind w:leftChars="100" w:left="210" w:right="210" w:firstLineChars="200" w:firstLine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（該当するものに○をつけてください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833C04" w:rsidRPr="001D5EEF" w:rsidRDefault="00833C04" w:rsidP="00833C04">
      <w:pPr>
        <w:pStyle w:val="ad"/>
        <w:ind w:right="21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Pr="001D5EEF" w:rsidRDefault="00833C04" w:rsidP="00833C04">
      <w:pPr>
        <w:pStyle w:val="ad"/>
        <w:ind w:leftChars="100" w:left="210" w:right="210" w:firstLineChars="300" w:firstLine="720"/>
        <w:jc w:val="both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１年以上　　　　　・　　　　　１年未満</w:t>
      </w:r>
    </w:p>
    <w:p w:rsidR="00833C04" w:rsidRPr="001D5EEF" w:rsidRDefault="00833C04" w:rsidP="00833C0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:rsidR="00833C04" w:rsidRDefault="00833C04" w:rsidP="00833C04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※市内に工場、店舗又は事業所等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1D5EEF">
        <w:rPr>
          <w:rFonts w:ascii="HG丸ｺﾞｼｯｸM-PRO" w:eastAsia="HG丸ｺﾞｼｯｸM-PRO" w:hAnsi="HG丸ｺﾞｼｯｸM-PRO" w:hint="eastAsia"/>
          <w:sz w:val="24"/>
          <w:szCs w:val="24"/>
        </w:rPr>
        <w:t>有し、１年以上の事業実績があるものが補助対象者になります。</w:t>
      </w:r>
    </w:p>
    <w:p w:rsidR="00833C04" w:rsidRDefault="00833C04" w:rsidP="00833C04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C32CE9" w:rsidRDefault="00C32CE9" w:rsidP="00512E2F">
      <w:pPr>
        <w:ind w:leftChars="100" w:left="69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４　御連絡先</w:t>
      </w:r>
      <w:r w:rsidR="00057B21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057B21" w:rsidRPr="00C32CE9">
        <w:rPr>
          <w:rFonts w:ascii="HG丸ｺﾞｼｯｸM-PRO" w:eastAsia="HG丸ｺﾞｼｯｸM-PRO" w:hAnsi="HG丸ｺﾞｼｯｸM-PRO" w:hint="eastAsia"/>
          <w:sz w:val="24"/>
          <w:szCs w:val="24"/>
        </w:rPr>
        <w:t>不明点等の確認</w:t>
      </w:r>
      <w:r w:rsidR="003B6DB1">
        <w:rPr>
          <w:rFonts w:ascii="HG丸ｺﾞｼｯｸM-PRO" w:eastAsia="HG丸ｺﾞｼｯｸM-PRO" w:hAnsi="HG丸ｺﾞｼｯｸM-PRO" w:hint="eastAsia"/>
          <w:sz w:val="24"/>
          <w:szCs w:val="24"/>
        </w:rPr>
        <w:t>用</w:t>
      </w:r>
      <w:r w:rsidR="00057B2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:rsidR="00822ABE" w:rsidRDefault="00822ABE" w:rsidP="00833C04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C32CE9" w:rsidRPr="007621EF" w:rsidRDefault="00C32CE9" w:rsidP="00C32CE9">
      <w:pPr>
        <w:overflowPunct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512E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Pr="00C32CE9">
        <w:rPr>
          <w:rFonts w:ascii="HG丸ｺﾞｼｯｸM-PRO" w:eastAsia="HG丸ｺﾞｼｯｸM-PRO" w:hAnsi="HG丸ｺﾞｼｯｸM-PRO" w:hint="eastAsia"/>
          <w:spacing w:val="240"/>
          <w:sz w:val="24"/>
          <w:szCs w:val="24"/>
          <w:fitText w:val="1680" w:id="-592283648"/>
        </w:rPr>
        <w:t>ＦＡ</w:t>
      </w:r>
      <w:r w:rsidRPr="00C32CE9">
        <w:rPr>
          <w:rFonts w:ascii="HG丸ｺﾞｼｯｸM-PRO" w:eastAsia="HG丸ｺﾞｼｯｸM-PRO" w:hAnsi="HG丸ｺﾞｼｯｸM-PRO" w:hint="eastAsia"/>
          <w:sz w:val="24"/>
          <w:szCs w:val="24"/>
          <w:fitText w:val="1680" w:id="-592283648"/>
        </w:rPr>
        <w:t>Ｘ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7621E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Pr="007621EF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</w:t>
      </w:r>
    </w:p>
    <w:p w:rsidR="00C32CE9" w:rsidRDefault="00C32CE9" w:rsidP="00C32CE9">
      <w:pPr>
        <w:overflowPunct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C32CE9" w:rsidRDefault="00C32CE9" w:rsidP="00512E2F">
      <w:pPr>
        <w:overflowPunct/>
        <w:ind w:firstLineChars="300" w:firstLine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メールアドレス　</w:t>
      </w:r>
      <w:r w:rsidRPr="005D592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 w:rsidRPr="005D592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</w:t>
      </w:r>
      <w:r w:rsidRPr="005D592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</w:t>
      </w:r>
      <w:r w:rsidRPr="005D5927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</w:t>
      </w:r>
    </w:p>
    <w:p w:rsidR="00C32CE9" w:rsidRDefault="00C32CE9" w:rsidP="00C32CE9">
      <w:pPr>
        <w:ind w:left="720" w:hangingChars="300" w:hanging="72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bookmarkStart w:id="0" w:name="_GoBack"/>
      <w:bookmarkEnd w:id="0"/>
    </w:p>
    <w:p w:rsidR="00C32CE9" w:rsidRDefault="00C32CE9" w:rsidP="00833C04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 w:rsidR="00512E2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Pr="00C32CE9">
        <w:rPr>
          <w:rFonts w:ascii="HG丸ｺﾞｼｯｸM-PRO" w:eastAsia="HG丸ｺﾞｼｯｸM-PRO" w:hAnsi="HG丸ｺﾞｼｯｸM-PRO" w:hint="eastAsia"/>
          <w:sz w:val="24"/>
          <w:szCs w:val="24"/>
        </w:rPr>
        <w:t>電話番号は申請書へ御記入願います。</w:t>
      </w:r>
    </w:p>
    <w:p w:rsidR="00C32CE9" w:rsidRPr="00C32CE9" w:rsidRDefault="00C32CE9" w:rsidP="00833C04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32CE9" w:rsidRPr="00C32CE9">
      <w:pgSz w:w="11906" w:h="16838"/>
      <w:pgMar w:top="1701" w:right="1701" w:bottom="1701" w:left="1701" w:header="283" w:footer="283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140A" w:rsidRDefault="00A32860">
      <w:r>
        <w:separator/>
      </w:r>
    </w:p>
  </w:endnote>
  <w:endnote w:type="continuationSeparator" w:id="0">
    <w:p w:rsidR="005F140A" w:rsidRDefault="00A3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140A" w:rsidRDefault="00A32860">
      <w:r>
        <w:separator/>
      </w:r>
    </w:p>
  </w:footnote>
  <w:footnote w:type="continuationSeparator" w:id="0">
    <w:p w:rsidR="005F140A" w:rsidRDefault="00A328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752017"/>
    <w:rsid w:val="00057631"/>
    <w:rsid w:val="00057B21"/>
    <w:rsid w:val="000E39A9"/>
    <w:rsid w:val="001826E0"/>
    <w:rsid w:val="001D5EEF"/>
    <w:rsid w:val="00214B38"/>
    <w:rsid w:val="002246AF"/>
    <w:rsid w:val="002B687F"/>
    <w:rsid w:val="00307399"/>
    <w:rsid w:val="00321A5E"/>
    <w:rsid w:val="003B6DB1"/>
    <w:rsid w:val="004526F8"/>
    <w:rsid w:val="004C34F7"/>
    <w:rsid w:val="00512E2F"/>
    <w:rsid w:val="00534321"/>
    <w:rsid w:val="00594431"/>
    <w:rsid w:val="005D5927"/>
    <w:rsid w:val="005E2B46"/>
    <w:rsid w:val="005F140A"/>
    <w:rsid w:val="00663B3C"/>
    <w:rsid w:val="00752017"/>
    <w:rsid w:val="007621EF"/>
    <w:rsid w:val="00765788"/>
    <w:rsid w:val="00786207"/>
    <w:rsid w:val="00816AC3"/>
    <w:rsid w:val="00822ABE"/>
    <w:rsid w:val="00833C04"/>
    <w:rsid w:val="009E033E"/>
    <w:rsid w:val="00A32860"/>
    <w:rsid w:val="00A722FF"/>
    <w:rsid w:val="00AB5D5E"/>
    <w:rsid w:val="00BA461B"/>
    <w:rsid w:val="00C32CE9"/>
    <w:rsid w:val="00C95310"/>
    <w:rsid w:val="00CC2675"/>
    <w:rsid w:val="00D161BC"/>
    <w:rsid w:val="00D4613A"/>
    <w:rsid w:val="00EA1E2D"/>
    <w:rsid w:val="00EF5246"/>
    <w:rsid w:val="00FC2174"/>
    <w:rsid w:val="00FE15AD"/>
    <w:rsid w:val="00FF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1D700"/>
  <w15:docId w15:val="{A98FD7B6-C518-4A8E-97AB-4F34B57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hAnsi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hAnsi="ＭＳ 明朝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hAnsi="ＭＳ 明朝"/>
      <w:sz w:val="21"/>
    </w:rPr>
  </w:style>
  <w:style w:type="character" w:styleId="a7">
    <w:name w:val="page number"/>
    <w:basedOn w:val="a0"/>
  </w:style>
  <w:style w:type="character" w:styleId="a8">
    <w:name w:val="footnote reference"/>
    <w:basedOn w:val="a0"/>
    <w:semiHidden/>
    <w:rPr>
      <w:vertAlign w:val="superscript"/>
    </w:rPr>
  </w:style>
  <w:style w:type="character" w:styleId="a9">
    <w:name w:val="endnote reference"/>
    <w:basedOn w:val="a0"/>
    <w:semiHidden/>
    <w:rPr>
      <w:vertAlign w:val="superscript"/>
    </w:rPr>
  </w:style>
  <w:style w:type="table" w:styleId="aa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816AC3"/>
    <w:pPr>
      <w:jc w:val="center"/>
    </w:pPr>
  </w:style>
  <w:style w:type="character" w:customStyle="1" w:styleId="ac">
    <w:name w:val="記 (文字)"/>
    <w:basedOn w:val="a0"/>
    <w:link w:val="ab"/>
    <w:uiPriority w:val="99"/>
    <w:rsid w:val="00816AC3"/>
    <w:rPr>
      <w:rFonts w:ascii="ＭＳ 明朝" w:hAnsi="ＭＳ 明朝"/>
      <w:kern w:val="0"/>
    </w:rPr>
  </w:style>
  <w:style w:type="paragraph" w:styleId="ad">
    <w:name w:val="Closing"/>
    <w:basedOn w:val="a"/>
    <w:link w:val="ae"/>
    <w:uiPriority w:val="99"/>
    <w:unhideWhenUsed/>
    <w:rsid w:val="00816AC3"/>
    <w:pPr>
      <w:jc w:val="right"/>
    </w:pPr>
  </w:style>
  <w:style w:type="character" w:customStyle="1" w:styleId="ae">
    <w:name w:val="結語 (文字)"/>
    <w:basedOn w:val="a0"/>
    <w:link w:val="ad"/>
    <w:uiPriority w:val="99"/>
    <w:rsid w:val="00816AC3"/>
    <w:rPr>
      <w:rFonts w:ascii="ＭＳ 明朝" w:hAnsi="ＭＳ 明朝"/>
      <w:kern w:val="0"/>
    </w:rPr>
  </w:style>
  <w:style w:type="paragraph" w:styleId="af">
    <w:name w:val="Balloon Text"/>
    <w:basedOn w:val="a"/>
    <w:link w:val="af0"/>
    <w:uiPriority w:val="99"/>
    <w:semiHidden/>
    <w:unhideWhenUsed/>
    <w:rsid w:val="004526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4526F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第一法規株式会社</dc:creator>
  <cp:lastModifiedBy>熊谷市役所</cp:lastModifiedBy>
  <cp:revision>45</cp:revision>
  <cp:lastPrinted>2025-12-22T00:56:00Z</cp:lastPrinted>
  <dcterms:created xsi:type="dcterms:W3CDTF">2019-01-09T05:25:00Z</dcterms:created>
  <dcterms:modified xsi:type="dcterms:W3CDTF">2025-12-22T01:08:00Z</dcterms:modified>
</cp:coreProperties>
</file>