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04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　日　</w:t>
      </w: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事業所名　</w:t>
      </w:r>
      <w:r w:rsidRPr="00FC217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overflowPunct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/>
          <w:sz w:val="24"/>
          <w:szCs w:val="24"/>
        </w:rPr>
        <w:t>熊谷市中小企業退職金共済掛金補助金交付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に係る確認について　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　業種</w:t>
      </w:r>
    </w:p>
    <w:p w:rsidR="00833C04" w:rsidRPr="001D5EEF" w:rsidRDefault="00833C04" w:rsidP="00833C0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（該当するものに○をつけてください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商業・サービス業　　　　　・　　　　　商業・サービス業以外</w:t>
      </w: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　常時使用する従業員の数</w:t>
      </w: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right="210"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（令和７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年１２月末日現在の実人員数）</w:t>
      </w:r>
    </w:p>
    <w:p w:rsidR="00833C04" w:rsidRPr="00C77EED" w:rsidRDefault="00833C04" w:rsidP="00833C04">
      <w:pPr>
        <w:pStyle w:val="ad"/>
        <w:ind w:right="21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="720" w:right="21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※常時使用する従業員の数が２０人以下（商業又はサービス業については５人以下）の事業主が補助対象者になります。</w:t>
      </w:r>
    </w:p>
    <w:p w:rsidR="00833C04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　熊谷市内に有している事務所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の事業実績</w:t>
      </w:r>
    </w:p>
    <w:p w:rsidR="00833C04" w:rsidRPr="001D5EEF" w:rsidRDefault="00833C04" w:rsidP="00833C04">
      <w:pPr>
        <w:pStyle w:val="ad"/>
        <w:ind w:leftChars="100" w:left="210" w:righ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（該当するものに○をつけてください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33C04" w:rsidRPr="001D5EEF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Chars="100" w:left="210" w:right="21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１年以上　　　　　・　　　　　１年未満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※市内に工場、店</w:t>
      </w:r>
      <w:bookmarkStart w:id="0" w:name="_GoBack"/>
      <w:bookmarkEnd w:id="0"/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舗又は事業所等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有し、１年以上の事業実績があるものが補助対象者になります。</w:t>
      </w:r>
    </w:p>
    <w:p w:rsidR="00833C04" w:rsidRDefault="00833C04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1D5EEF" w:rsidRPr="00833C04" w:rsidRDefault="001D5EEF" w:rsidP="00833C04"/>
    <w:sectPr w:rsidR="001D5EEF" w:rsidRPr="00833C04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0A" w:rsidRDefault="00A32860">
      <w:r>
        <w:separator/>
      </w:r>
    </w:p>
  </w:endnote>
  <w:endnote w:type="continuationSeparator" w:id="0">
    <w:p w:rsidR="005F140A" w:rsidRDefault="00A3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0A" w:rsidRDefault="00A32860">
      <w:r>
        <w:separator/>
      </w:r>
    </w:p>
  </w:footnote>
  <w:footnote w:type="continuationSeparator" w:id="0">
    <w:p w:rsidR="005F140A" w:rsidRDefault="00A3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52017"/>
    <w:rsid w:val="00057631"/>
    <w:rsid w:val="001826E0"/>
    <w:rsid w:val="001D5EEF"/>
    <w:rsid w:val="00214B38"/>
    <w:rsid w:val="002246AF"/>
    <w:rsid w:val="00321A5E"/>
    <w:rsid w:val="004526F8"/>
    <w:rsid w:val="00534321"/>
    <w:rsid w:val="00594431"/>
    <w:rsid w:val="005E2B46"/>
    <w:rsid w:val="005F140A"/>
    <w:rsid w:val="00663B3C"/>
    <w:rsid w:val="00752017"/>
    <w:rsid w:val="00765788"/>
    <w:rsid w:val="00786207"/>
    <w:rsid w:val="00816AC3"/>
    <w:rsid w:val="00833C04"/>
    <w:rsid w:val="009E033E"/>
    <w:rsid w:val="00A32860"/>
    <w:rsid w:val="00A722FF"/>
    <w:rsid w:val="00BA461B"/>
    <w:rsid w:val="00CC2675"/>
    <w:rsid w:val="00D4613A"/>
    <w:rsid w:val="00EA1E2D"/>
    <w:rsid w:val="00FC2174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98FD7B6-C518-4A8E-97AB-4F34B57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16AC3"/>
    <w:pPr>
      <w:jc w:val="center"/>
    </w:pPr>
  </w:style>
  <w:style w:type="character" w:customStyle="1" w:styleId="ac">
    <w:name w:val="記 (文字)"/>
    <w:basedOn w:val="a0"/>
    <w:link w:val="ab"/>
    <w:uiPriority w:val="99"/>
    <w:rsid w:val="00816AC3"/>
    <w:rPr>
      <w:rFonts w:ascii="ＭＳ 明朝" w:hAnsi="ＭＳ 明朝"/>
      <w:kern w:val="0"/>
    </w:rPr>
  </w:style>
  <w:style w:type="paragraph" w:styleId="ad">
    <w:name w:val="Closing"/>
    <w:basedOn w:val="a"/>
    <w:link w:val="ae"/>
    <w:uiPriority w:val="99"/>
    <w:unhideWhenUsed/>
    <w:rsid w:val="00816AC3"/>
    <w:pPr>
      <w:jc w:val="right"/>
    </w:pPr>
  </w:style>
  <w:style w:type="character" w:customStyle="1" w:styleId="ae">
    <w:name w:val="結語 (文字)"/>
    <w:basedOn w:val="a0"/>
    <w:link w:val="ad"/>
    <w:uiPriority w:val="99"/>
    <w:rsid w:val="00816AC3"/>
    <w:rPr>
      <w:rFonts w:ascii="ＭＳ 明朝" w:hAnsi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452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26F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熊谷市役所</cp:lastModifiedBy>
  <cp:revision>30</cp:revision>
  <cp:lastPrinted>2024-11-29T07:31:00Z</cp:lastPrinted>
  <dcterms:created xsi:type="dcterms:W3CDTF">2019-01-09T05:25:00Z</dcterms:created>
  <dcterms:modified xsi:type="dcterms:W3CDTF">2025-11-27T12:08:00Z</dcterms:modified>
</cp:coreProperties>
</file>