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F1" w:rsidRPr="00CF10F1" w:rsidRDefault="00CF10F1" w:rsidP="004345A1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szCs w:val="21"/>
        </w:rPr>
      </w:pPr>
      <w:bookmarkStart w:id="0" w:name="_GoBack"/>
      <w:bookmarkEnd w:id="0"/>
    </w:p>
    <w:p w:rsidR="00CF10F1" w:rsidRPr="00CF10F1" w:rsidRDefault="004668E6" w:rsidP="00BE4EBA">
      <w:pPr>
        <w:widowControl/>
        <w:shd w:val="clear" w:color="auto" w:fill="FFFFFF"/>
        <w:spacing w:before="100" w:beforeAutospacing="1" w:after="100" w:afterAutospacing="1"/>
        <w:ind w:firstLineChars="1412" w:firstLine="3969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szCs w:val="21"/>
        </w:rPr>
      </w:pPr>
      <w:r w:rsidRPr="004668E6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>武</w:t>
      </w:r>
      <w:r w:rsidR="00BE4EBA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 xml:space="preserve"> </w:t>
      </w:r>
      <w:r w:rsidRPr="004668E6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>道</w:t>
      </w:r>
      <w:r w:rsidR="00BE4EBA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 xml:space="preserve"> </w:t>
      </w:r>
      <w:r w:rsidRPr="004668E6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>館</w:t>
      </w:r>
      <w:r w:rsidR="00BE4EBA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 xml:space="preserve"> </w:t>
      </w:r>
      <w:r w:rsidR="007679F7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>使 用</w:t>
      </w:r>
      <w:r w:rsidR="00BE4EBA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 xml:space="preserve"> </w:t>
      </w:r>
      <w:r w:rsidRPr="004668E6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>表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1"/>
        </w:rPr>
        <w:t xml:space="preserve">　　　　２０１９年１０月１日～</w:t>
      </w:r>
    </w:p>
    <w:tbl>
      <w:tblPr>
        <w:tblW w:w="4822" w:type="pc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592"/>
        <w:gridCol w:w="1415"/>
        <w:gridCol w:w="1844"/>
        <w:gridCol w:w="1844"/>
        <w:gridCol w:w="1842"/>
        <w:gridCol w:w="1842"/>
      </w:tblGrid>
      <w:tr w:rsidR="004800F3" w:rsidRPr="00CF10F1" w:rsidTr="000777F2">
        <w:trPr>
          <w:trHeight w:val="848"/>
        </w:trPr>
        <w:tc>
          <w:tcPr>
            <w:tcW w:w="1337" w:type="pct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003037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30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施設の名称</w:t>
            </w:r>
          </w:p>
        </w:tc>
        <w:tc>
          <w:tcPr>
            <w:tcW w:w="3663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003037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30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</w:t>
            </w:r>
            <w:r w:rsidR="00A24A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030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</w:t>
            </w:r>
            <w:r w:rsidR="00A24A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030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</w:tr>
      <w:tr w:rsidR="000777F2" w:rsidRPr="00CF10F1" w:rsidTr="000777F2">
        <w:trPr>
          <w:trHeight w:val="716"/>
        </w:trPr>
        <w:tc>
          <w:tcPr>
            <w:tcW w:w="1337" w:type="pct"/>
            <w:gridSpan w:val="3"/>
            <w:vMerge/>
            <w:vAlign w:val="center"/>
            <w:hideMark/>
          </w:tcPr>
          <w:p w:rsidR="00CF10F1" w:rsidRPr="00CF10F1" w:rsidRDefault="00CF10F1" w:rsidP="00CF10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003037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30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午前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003037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30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午後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003037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30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夜間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003037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30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全日</w:t>
            </w:r>
          </w:p>
        </w:tc>
      </w:tr>
      <w:tr w:rsidR="000777F2" w:rsidRPr="00CF10F1" w:rsidTr="000777F2">
        <w:trPr>
          <w:trHeight w:val="888"/>
        </w:trPr>
        <w:tc>
          <w:tcPr>
            <w:tcW w:w="1337" w:type="pct"/>
            <w:gridSpan w:val="3"/>
            <w:vMerge/>
            <w:vAlign w:val="center"/>
            <w:hideMark/>
          </w:tcPr>
          <w:p w:rsidR="00CF10F1" w:rsidRPr="00CF10F1" w:rsidRDefault="00CF10F1" w:rsidP="00CF10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BF198A" w:rsidRDefault="005E0D3B" w:rsidP="005E0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</w:t>
            </w:r>
            <w:r w:rsidR="00CF10F1"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時30分～</w:t>
            </w:r>
            <w:r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１２</w:t>
            </w:r>
            <w:r w:rsidR="00CF10F1"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時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BF198A" w:rsidRDefault="005E0D3B" w:rsidP="005E0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１３</w:t>
            </w:r>
            <w:r w:rsidR="00CF10F1"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時～</w:t>
            </w:r>
            <w:r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１７</w:t>
            </w:r>
            <w:r w:rsidR="00CF10F1"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時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BF198A" w:rsidRDefault="005E0D3B" w:rsidP="005E0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１７</w:t>
            </w:r>
            <w:r w:rsidR="00CF10F1"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時～</w:t>
            </w:r>
            <w:r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２１</w:t>
            </w:r>
            <w:r w:rsidR="00CF10F1"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時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BF198A" w:rsidRDefault="005E0D3B" w:rsidP="005E0D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</w:t>
            </w:r>
            <w:r w:rsidR="00CF10F1"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時30分～</w:t>
            </w:r>
            <w:r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２１</w:t>
            </w:r>
            <w:r w:rsidR="00CF10F1" w:rsidRPr="00BF1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時</w:t>
            </w:r>
          </w:p>
        </w:tc>
      </w:tr>
      <w:tr w:rsidR="000777F2" w:rsidRPr="00CF10F1" w:rsidTr="000777F2">
        <w:trPr>
          <w:trHeight w:val="874"/>
        </w:trPr>
        <w:tc>
          <w:tcPr>
            <w:tcW w:w="34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834542" w:rsidRDefault="00CF10F1" w:rsidP="008B1E1E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柔</w:t>
            </w:r>
            <w:r w:rsidR="00FA4DB4"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800F3"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道</w:t>
            </w:r>
            <w:r w:rsidR="00FA4DB4"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800F3"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</w:t>
            </w:r>
          </w:p>
        </w:tc>
        <w:tc>
          <w:tcPr>
            <w:tcW w:w="9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柔道を行う場合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E37D87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1,890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2,510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3,140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7,540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</w:tr>
      <w:tr w:rsidR="000777F2" w:rsidRPr="00CF10F1" w:rsidTr="000777F2">
        <w:trPr>
          <w:trHeight w:val="860"/>
        </w:trPr>
        <w:tc>
          <w:tcPr>
            <w:tcW w:w="341" w:type="pct"/>
            <w:vMerge/>
            <w:vAlign w:val="center"/>
            <w:hideMark/>
          </w:tcPr>
          <w:p w:rsidR="00CF10F1" w:rsidRPr="00CF10F1" w:rsidRDefault="00CF10F1" w:rsidP="00CF10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その他の場合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4,610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5,660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7,540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17,810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</w:tr>
      <w:tr w:rsidR="000777F2" w:rsidRPr="00CF10F1" w:rsidTr="000777F2">
        <w:trPr>
          <w:trHeight w:val="874"/>
        </w:trPr>
        <w:tc>
          <w:tcPr>
            <w:tcW w:w="34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063" w:rsidRPr="00834542" w:rsidRDefault="00972063" w:rsidP="00834542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剣</w:t>
            </w:r>
            <w:r w:rsidR="00FA4DB4"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A4DB4" w:rsidRPr="00834542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4800F3" w:rsidRPr="00834542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道</w:t>
            </w:r>
            <w:r w:rsidR="004800F3"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</w:t>
            </w:r>
          </w:p>
        </w:tc>
        <w:tc>
          <w:tcPr>
            <w:tcW w:w="9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063" w:rsidRPr="00CF10F1" w:rsidRDefault="00972063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剣道を行う場合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063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1,890</w:t>
            </w: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063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2,510</w:t>
            </w: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063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3,140</w:t>
            </w: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063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7,540</w:t>
            </w: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</w:tr>
      <w:tr w:rsidR="000777F2" w:rsidRPr="00CF10F1" w:rsidTr="000777F2">
        <w:trPr>
          <w:trHeight w:val="874"/>
        </w:trPr>
        <w:tc>
          <w:tcPr>
            <w:tcW w:w="341" w:type="pct"/>
            <w:vMerge/>
            <w:vAlign w:val="center"/>
            <w:hideMark/>
          </w:tcPr>
          <w:p w:rsidR="00CF10F1" w:rsidRPr="00CF10F1" w:rsidRDefault="00CF10F1" w:rsidP="00CF10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その他の場合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4,610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5,660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7,540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17,810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</w:tr>
      <w:tr w:rsidR="004800F3" w:rsidRPr="00CF10F1" w:rsidTr="000777F2">
        <w:trPr>
          <w:trHeight w:val="872"/>
        </w:trPr>
        <w:tc>
          <w:tcPr>
            <w:tcW w:w="34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834542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弓</w:t>
            </w:r>
            <w:r w:rsidR="004800F3"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A4DB4"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A4DB4" w:rsidRPr="00834542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道</w:t>
            </w:r>
            <w:r w:rsidR="00FA4DB4"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800F3" w:rsidRPr="00834542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8345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</w:t>
            </w:r>
          </w:p>
        </w:tc>
        <w:tc>
          <w:tcPr>
            <w:tcW w:w="294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団体</w:t>
            </w:r>
          </w:p>
        </w:tc>
        <w:tc>
          <w:tcPr>
            <w:tcW w:w="7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普通利用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420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630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840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1,890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</w:tr>
      <w:tr w:rsidR="004800F3" w:rsidRPr="00CF10F1" w:rsidTr="000777F2">
        <w:trPr>
          <w:trHeight w:val="870"/>
        </w:trPr>
        <w:tc>
          <w:tcPr>
            <w:tcW w:w="341" w:type="pct"/>
            <w:vMerge/>
            <w:vAlign w:val="center"/>
            <w:hideMark/>
          </w:tcPr>
          <w:p w:rsidR="00CF10F1" w:rsidRPr="00CF10F1" w:rsidRDefault="00CF10F1" w:rsidP="00CF10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CF10F1" w:rsidRPr="00CF10F1" w:rsidRDefault="00CF10F1" w:rsidP="00CF10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定期利用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6,290</w:t>
            </w:r>
            <w:r w:rsidR="00CF10F1"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円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9,430円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12,570円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28,290円</w:t>
            </w:r>
          </w:p>
        </w:tc>
      </w:tr>
      <w:tr w:rsidR="004800F3" w:rsidRPr="00CF10F1" w:rsidTr="000777F2">
        <w:trPr>
          <w:trHeight w:val="874"/>
        </w:trPr>
        <w:tc>
          <w:tcPr>
            <w:tcW w:w="341" w:type="pct"/>
            <w:vMerge/>
            <w:vAlign w:val="center"/>
            <w:hideMark/>
          </w:tcPr>
          <w:p w:rsidR="00CF10F1" w:rsidRPr="00CF10F1" w:rsidRDefault="00CF10F1" w:rsidP="00CF10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個人</w:t>
            </w:r>
          </w:p>
        </w:tc>
        <w:tc>
          <w:tcPr>
            <w:tcW w:w="7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普通利用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210円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310円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420円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940円</w:t>
            </w:r>
          </w:p>
        </w:tc>
      </w:tr>
      <w:tr w:rsidR="004800F3" w:rsidRPr="00CF10F1" w:rsidTr="000777F2">
        <w:trPr>
          <w:trHeight w:val="874"/>
        </w:trPr>
        <w:tc>
          <w:tcPr>
            <w:tcW w:w="341" w:type="pct"/>
            <w:vMerge/>
            <w:vAlign w:val="center"/>
            <w:hideMark/>
          </w:tcPr>
          <w:p w:rsidR="00CF10F1" w:rsidRPr="00CF10F1" w:rsidRDefault="00CF10F1" w:rsidP="00CF10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CF10F1" w:rsidRPr="00CF10F1" w:rsidRDefault="00CF10F1" w:rsidP="00CF10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0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定期利用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3,140円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4,710円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6,290円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14,140円</w:t>
            </w:r>
          </w:p>
        </w:tc>
      </w:tr>
      <w:tr w:rsidR="000777F2" w:rsidRPr="00CF10F1" w:rsidTr="00C93AFC">
        <w:trPr>
          <w:trHeight w:val="874"/>
        </w:trPr>
        <w:tc>
          <w:tcPr>
            <w:tcW w:w="133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003037" w:rsidRDefault="00CF10F1" w:rsidP="00CF10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30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会議室</w:t>
            </w:r>
          </w:p>
        </w:tc>
        <w:tc>
          <w:tcPr>
            <w:tcW w:w="916" w:type="pct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520円</w:t>
            </w:r>
          </w:p>
        </w:tc>
        <w:tc>
          <w:tcPr>
            <w:tcW w:w="9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520円</w:t>
            </w:r>
          </w:p>
        </w:tc>
        <w:tc>
          <w:tcPr>
            <w:tcW w:w="9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730円</w:t>
            </w:r>
          </w:p>
        </w:tc>
        <w:tc>
          <w:tcPr>
            <w:tcW w:w="915" w:type="pct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10F1" w:rsidRPr="00CF10F1" w:rsidRDefault="00972063" w:rsidP="008B1E1E">
            <w:pPr>
              <w:widowControl/>
              <w:wordWrap w:val="0"/>
              <w:spacing w:before="100" w:beforeAutospacing="1" w:after="100" w:afterAutospacing="1"/>
              <w:ind w:rightChars="300" w:right="63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1,770円</w:t>
            </w:r>
          </w:p>
        </w:tc>
      </w:tr>
    </w:tbl>
    <w:p w:rsidR="008A5FA5" w:rsidRDefault="008A5FA5" w:rsidP="008A5FA5">
      <w:pPr>
        <w:widowControl/>
        <w:shd w:val="clear" w:color="auto" w:fill="FFFFFF"/>
        <w:spacing w:line="280" w:lineRule="exact"/>
        <w:ind w:left="5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szCs w:val="21"/>
        </w:rPr>
      </w:pPr>
    </w:p>
    <w:sectPr w:rsidR="008A5FA5" w:rsidSect="00CF10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02A11FA"/>
    <w:lvl w:ilvl="0" w:tplc="FFFFFFFF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6EFE797E"/>
    <w:lvl w:ilvl="0" w:tplc="FFFFFFFF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21"/>
    <w:rsid w:val="00003037"/>
    <w:rsid w:val="000364F9"/>
    <w:rsid w:val="000777F2"/>
    <w:rsid w:val="000F7009"/>
    <w:rsid w:val="001A55F8"/>
    <w:rsid w:val="001C4500"/>
    <w:rsid w:val="00234E5B"/>
    <w:rsid w:val="002553BA"/>
    <w:rsid w:val="002E27AC"/>
    <w:rsid w:val="004345A1"/>
    <w:rsid w:val="004668E6"/>
    <w:rsid w:val="004800F3"/>
    <w:rsid w:val="005E0D3B"/>
    <w:rsid w:val="00754921"/>
    <w:rsid w:val="00756194"/>
    <w:rsid w:val="00757002"/>
    <w:rsid w:val="007679F7"/>
    <w:rsid w:val="008138E2"/>
    <w:rsid w:val="00834542"/>
    <w:rsid w:val="00861D56"/>
    <w:rsid w:val="008A5FA5"/>
    <w:rsid w:val="008B1E1E"/>
    <w:rsid w:val="00972063"/>
    <w:rsid w:val="00A24A2C"/>
    <w:rsid w:val="00AD04C1"/>
    <w:rsid w:val="00BE4EBA"/>
    <w:rsid w:val="00BF198A"/>
    <w:rsid w:val="00C840F9"/>
    <w:rsid w:val="00C93AFC"/>
    <w:rsid w:val="00CE5577"/>
    <w:rsid w:val="00CF10F1"/>
    <w:rsid w:val="00DD2A7A"/>
    <w:rsid w:val="00E37D87"/>
    <w:rsid w:val="00E40943"/>
    <w:rsid w:val="00E462B2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36E50C-5568-4481-B6FC-409E8E9C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6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9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19703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37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01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2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8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81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8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76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1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6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6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27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2151-C839-4279-9EBD-CD753105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2</cp:revision>
  <cp:lastPrinted>2023-11-14T01:54:00Z</cp:lastPrinted>
  <dcterms:created xsi:type="dcterms:W3CDTF">2023-11-14T06:04:00Z</dcterms:created>
  <dcterms:modified xsi:type="dcterms:W3CDTF">2023-11-14T06:04:00Z</dcterms:modified>
</cp:coreProperties>
</file>