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9B3A" w14:textId="696526EB" w:rsidR="00EF426D" w:rsidRPr="004F4C6B" w:rsidRDefault="006C3CF6" w:rsidP="001A1EF8">
      <w:pPr>
        <w:jc w:val="center"/>
        <w:rPr>
          <w:rFonts w:ascii="ＭＳ ゴシック" w:eastAsia="ＭＳ ゴシック" w:hAnsi="ＭＳ ゴシック"/>
          <w:sz w:val="24"/>
        </w:rPr>
      </w:pPr>
      <w:r w:rsidRPr="004F4C6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783466" wp14:editId="6892FE14">
                <wp:simplePos x="0" y="0"/>
                <wp:positionH relativeFrom="column">
                  <wp:posOffset>5030470</wp:posOffset>
                </wp:positionH>
                <wp:positionV relativeFrom="paragraph">
                  <wp:posOffset>-285115</wp:posOffset>
                </wp:positionV>
                <wp:extent cx="720090" cy="269875"/>
                <wp:effectExtent l="6985" t="13970" r="635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FAB6E2" w14:textId="77777777" w:rsidR="006C3CF6" w:rsidRPr="00F170E6" w:rsidRDefault="006C3CF6" w:rsidP="006C3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F170E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27834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1pt;margin-top:-22.45pt;width:56.7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" filled="f">
                <v:textbox inset="5.85pt,.7pt,5.85pt,.7pt">
                  <w:txbxContent>
                    <w:p w14:paraId="72FAB6E2" w14:textId="77777777" w:rsidR="006C3CF6" w:rsidRPr="00F170E6" w:rsidRDefault="006C3CF6" w:rsidP="006C3CF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F170E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1A1EF8" w:rsidRPr="004F4C6B">
        <w:rPr>
          <w:rFonts w:ascii="ＭＳ ゴシック" w:eastAsia="ＭＳ ゴシック" w:hAnsi="ＭＳ ゴシック" w:hint="eastAsia"/>
          <w:sz w:val="24"/>
        </w:rPr>
        <w:t>参加者及び希望日</w:t>
      </w:r>
      <w:r w:rsidRPr="004F4C6B">
        <w:rPr>
          <w:rFonts w:ascii="ＭＳ ゴシック" w:eastAsia="ＭＳ ゴシック" w:hAnsi="ＭＳ ゴシック" w:hint="eastAsia"/>
          <w:sz w:val="24"/>
        </w:rPr>
        <w:t>等</w:t>
      </w:r>
      <w:r w:rsidR="001A1EF8" w:rsidRPr="004F4C6B">
        <w:rPr>
          <w:rFonts w:ascii="ＭＳ ゴシック" w:eastAsia="ＭＳ ゴシック" w:hAnsi="ＭＳ ゴシック" w:hint="eastAsia"/>
          <w:sz w:val="24"/>
        </w:rPr>
        <w:t>調書</w:t>
      </w:r>
    </w:p>
    <w:p w14:paraId="58B75B84" w14:textId="13FFCDFC" w:rsidR="001A1EF8" w:rsidRPr="0061758D" w:rsidRDefault="001A1EF8" w:rsidP="0061758D">
      <w:pPr>
        <w:jc w:val="center"/>
        <w:rPr>
          <w:rFonts w:ascii="ＭＳ ゴシック" w:eastAsia="ＭＳ ゴシック" w:hAnsi="ＭＳ ゴシック"/>
          <w:sz w:val="22"/>
        </w:rPr>
      </w:pPr>
      <w:r w:rsidRPr="004F4C6B">
        <w:rPr>
          <w:rFonts w:ascii="ＭＳ ゴシック" w:eastAsia="ＭＳ ゴシック" w:hAnsi="ＭＳ ゴシック" w:hint="eastAsia"/>
          <w:sz w:val="22"/>
        </w:rPr>
        <w:t>＜</w:t>
      </w:r>
      <w:r w:rsidR="00967D00" w:rsidRPr="00967D00">
        <w:rPr>
          <w:rFonts w:ascii="ＭＳ ゴシック" w:eastAsia="ＭＳ ゴシック" w:hAnsi="ＭＳ ゴシック" w:hint="eastAsia"/>
          <w:sz w:val="22"/>
        </w:rPr>
        <w:t>（仮称）アクアピア２の整備</w:t>
      </w:r>
      <w:r w:rsidR="0061758D" w:rsidRPr="0061758D">
        <w:rPr>
          <w:rFonts w:ascii="ＭＳ ゴシック" w:eastAsia="ＭＳ ゴシック" w:hAnsi="ＭＳ ゴシック" w:hint="eastAsia"/>
          <w:sz w:val="22"/>
        </w:rPr>
        <w:t>に関する公募型サウンディング調査</w:t>
      </w:r>
      <w:r w:rsidRPr="004F4C6B">
        <w:rPr>
          <w:rFonts w:ascii="ＭＳ ゴシック" w:eastAsia="ＭＳ ゴシック" w:hAnsi="ＭＳ ゴシック" w:hint="eastAsia"/>
          <w:sz w:val="22"/>
        </w:rPr>
        <w:t>＞</w:t>
      </w:r>
    </w:p>
    <w:tbl>
      <w:tblPr>
        <w:tblW w:w="4922" w:type="pct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12"/>
        <w:gridCol w:w="1020"/>
        <w:gridCol w:w="731"/>
        <w:gridCol w:w="1625"/>
        <w:gridCol w:w="219"/>
        <w:gridCol w:w="1008"/>
        <w:gridCol w:w="690"/>
        <w:gridCol w:w="1914"/>
      </w:tblGrid>
      <w:tr w:rsidR="004F4C6B" w:rsidRPr="004F4C6B" w14:paraId="49BE86CA" w14:textId="77777777" w:rsidTr="00967D00">
        <w:trPr>
          <w:trHeight w:val="601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D981" w14:textId="68447E2A" w:rsidR="00F935C4" w:rsidRPr="004F4C6B" w:rsidRDefault="00F935C4" w:rsidP="00967D00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法人名</w:t>
            </w:r>
          </w:p>
        </w:tc>
        <w:tc>
          <w:tcPr>
            <w:tcW w:w="404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3EE6C" w14:textId="77777777" w:rsidR="00F935C4" w:rsidRPr="004F4C6B" w:rsidRDefault="00F935C4" w:rsidP="00030545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007C30E8" w14:textId="77777777" w:rsidTr="00967D00">
        <w:trPr>
          <w:trHeight w:val="59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25A3E" w14:textId="3B275A8C" w:rsidR="00C41AB5" w:rsidRPr="00967D00" w:rsidRDefault="00F935C4" w:rsidP="00967D00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404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D03EB" w14:textId="77777777" w:rsidR="00F935C4" w:rsidRPr="004F4C6B" w:rsidRDefault="00F935C4" w:rsidP="00030545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42AFED76" w14:textId="77777777" w:rsidTr="00967D00">
        <w:trPr>
          <w:trHeight w:val="601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A97A5" w14:textId="1DA3BC58" w:rsidR="00C41AB5" w:rsidRPr="004F4C6B" w:rsidRDefault="00030545" w:rsidP="00967D00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業　　　種</w:t>
            </w:r>
          </w:p>
        </w:tc>
        <w:tc>
          <w:tcPr>
            <w:tcW w:w="404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83FCD" w14:textId="77777777" w:rsidR="00030545" w:rsidRPr="004F4C6B" w:rsidRDefault="00030545" w:rsidP="00030545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  <w:p w14:paraId="3EF4716B" w14:textId="466F2002" w:rsidR="00030545" w:rsidRPr="004F4C6B" w:rsidRDefault="00030545" w:rsidP="00030545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（デベロッパー、建築設計、</w:t>
            </w:r>
            <w:r w:rsidR="0061758D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建設、</w:t>
            </w:r>
            <w:r w:rsidRPr="004F4C6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施設管理、</w:t>
            </w:r>
            <w:r w:rsidR="0061758D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スポーツ</w:t>
            </w:r>
            <w:r w:rsidR="00967D0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施設運営　</w:t>
            </w:r>
            <w:r w:rsidRPr="004F4C6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など）</w:t>
            </w:r>
          </w:p>
        </w:tc>
      </w:tr>
      <w:tr w:rsidR="00494F92" w:rsidRPr="004F4C6B" w14:paraId="620FBBD7" w14:textId="77777777" w:rsidTr="00967D00">
        <w:trPr>
          <w:trHeight w:val="493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3B425" w14:textId="64C488EC" w:rsidR="00494F92" w:rsidRPr="004F4C6B" w:rsidRDefault="00967D00" w:rsidP="00494F92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対話</w:t>
            </w:r>
            <w:r w:rsidR="00494F92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参加</w:t>
            </w:r>
            <w:r w:rsidR="00494F92">
              <w:rPr>
                <w:rFonts w:asciiTheme="minorEastAsia" w:hAnsiTheme="minorEastAsia" w:cs="ＭＳ Ｐゴシック" w:hint="eastAsia"/>
                <w:kern w:val="0"/>
                <w:szCs w:val="21"/>
              </w:rPr>
              <w:t>人数</w:t>
            </w:r>
          </w:p>
        </w:tc>
        <w:tc>
          <w:tcPr>
            <w:tcW w:w="40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27497" w14:textId="77A6023B" w:rsidR="00494F92" w:rsidRPr="004F4C6B" w:rsidRDefault="00494F92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名</w:t>
            </w:r>
          </w:p>
        </w:tc>
      </w:tr>
      <w:tr w:rsidR="004F4C6B" w:rsidRPr="004F4C6B" w14:paraId="414C23B6" w14:textId="77777777" w:rsidTr="00967D00">
        <w:trPr>
          <w:trHeight w:val="493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1208" w14:textId="1A896424" w:rsidR="00F935C4" w:rsidRPr="004F4C6B" w:rsidRDefault="0061758D" w:rsidP="00494F92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758D">
              <w:rPr>
                <w:rFonts w:asciiTheme="minorEastAsia" w:hAnsiTheme="minorEastAsia" w:cs="ＭＳ Ｐゴシック" w:hint="eastAsia"/>
                <w:kern w:val="0"/>
                <w:szCs w:val="21"/>
              </w:rPr>
              <w:t>連絡窓口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E7819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役職名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243F5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5BE8E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所属法人名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4267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231538BE" w14:textId="77777777" w:rsidTr="00967D00">
        <w:trPr>
          <w:trHeight w:val="493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E319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EF1B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C3686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4973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部署名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AA97F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35220D0F" w14:textId="77777777" w:rsidTr="00967D00">
        <w:trPr>
          <w:trHeight w:val="493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8F11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341F1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Ｅメール</w:t>
            </w:r>
          </w:p>
        </w:tc>
        <w:tc>
          <w:tcPr>
            <w:tcW w:w="34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567F5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28132F1F" w14:textId="77777777" w:rsidTr="00967D00">
        <w:trPr>
          <w:trHeight w:val="493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C972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C01D1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34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E7BE1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6F9EAF24" w14:textId="77777777" w:rsidTr="00967D00">
        <w:trPr>
          <w:trHeight w:val="493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37D93" w14:textId="5019AF19" w:rsidR="00F935C4" w:rsidRPr="004F4C6B" w:rsidRDefault="0061758D" w:rsidP="00494F92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参加者</w:t>
            </w:r>
            <w:r w:rsidR="00967D00">
              <w:rPr>
                <w:rFonts w:hint="eastAsia"/>
              </w:rPr>
              <w:t>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5248E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役職名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81F3F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A58D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所属法人名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3011E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4B4CF8D9" w14:textId="77777777" w:rsidTr="00967D00">
        <w:trPr>
          <w:trHeight w:val="493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F0B7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C610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39E31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8844E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部署名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8A19D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05896F6A" w14:textId="77777777" w:rsidTr="00967D00">
        <w:trPr>
          <w:trHeight w:val="493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7D7D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20A64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Ｅメール</w:t>
            </w:r>
          </w:p>
        </w:tc>
        <w:tc>
          <w:tcPr>
            <w:tcW w:w="34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559F8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2A1A7585" w14:textId="77777777" w:rsidTr="00967D00">
        <w:trPr>
          <w:trHeight w:val="493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F3B4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8EAB9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34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1AD1A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1877EFB6" w14:textId="77777777" w:rsidTr="00967D00">
        <w:trPr>
          <w:trHeight w:val="493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B3633" w14:textId="045F3C7D" w:rsidR="00F935C4" w:rsidRPr="004F4C6B" w:rsidRDefault="0061758D" w:rsidP="00494F92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参加者</w:t>
            </w:r>
            <w:r w:rsidR="00967D00">
              <w:rPr>
                <w:rFonts w:hint="eastAsia"/>
              </w:rPr>
              <w:t>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B15EC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役職名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4DEF1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9A615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所属法人名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54800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5CAC14CB" w14:textId="77777777" w:rsidTr="00967D00">
        <w:trPr>
          <w:trHeight w:val="493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C613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2A024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66BBC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B913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部署名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C0D6F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0D242C96" w14:textId="77777777" w:rsidTr="00967D00">
        <w:trPr>
          <w:trHeight w:val="493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95CC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D9C16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Ｅメール</w:t>
            </w:r>
          </w:p>
        </w:tc>
        <w:tc>
          <w:tcPr>
            <w:tcW w:w="34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9BDD3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7809DB2C" w14:textId="77777777" w:rsidTr="00967D00">
        <w:trPr>
          <w:trHeight w:val="493"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1D4E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416A0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34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4B112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4605C48F" w14:textId="77777777" w:rsidTr="0048116B">
        <w:trPr>
          <w:trHeight w:val="62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310A" w14:textId="0C0AA3D5" w:rsidR="004049A3" w:rsidRDefault="007B510A" w:rsidP="00494F92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本調査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における個別対話を希望される場合は、第</w:t>
            </w:r>
            <w:r w:rsidR="00F85C8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希望日～第</w:t>
            </w:r>
            <w:r w:rsidR="00F85C8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希望日までを記入し、時間帯をチェックし</w:t>
            </w:r>
            <w:r w:rsidR="008322E1">
              <w:rPr>
                <w:rFonts w:asciiTheme="minorEastAsia" w:hAnsiTheme="minorEastAsia" w:cs="ＭＳ Ｐゴシック" w:hint="eastAsia"/>
                <w:kern w:val="0"/>
                <w:szCs w:val="21"/>
              </w:rPr>
              <w:t>て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ください。（実施要領「２ スケジュール」に示す個別対話の実施日時の期間で、第１希望日から第３希望日まで記入してください。）</w:t>
            </w:r>
          </w:p>
          <w:p w14:paraId="2D2A2CCF" w14:textId="59444BD4" w:rsidR="005D4D5C" w:rsidRPr="004F4C6B" w:rsidRDefault="005D4D5C" w:rsidP="00494F92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オンライン参加を希望する場合は、「オンライン希望」にチェックを入れ、オンラインでの参加人数を記入してください。</w:t>
            </w:r>
          </w:p>
        </w:tc>
      </w:tr>
      <w:tr w:rsidR="004049A3" w:rsidRPr="004F4C6B" w14:paraId="4C413DC1" w14:textId="77777777" w:rsidTr="00967D00">
        <w:trPr>
          <w:trHeight w:val="5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2871A" w14:textId="77777777" w:rsidR="00F935C4" w:rsidRPr="004F4C6B" w:rsidRDefault="00F935C4" w:rsidP="0096227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第１希望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5D288" w14:textId="66B68128" w:rsidR="00F935C4" w:rsidRPr="004F4C6B" w:rsidRDefault="00967D00" w:rsidP="00BD4A7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６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月　　日（　）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95858" w14:textId="77777777" w:rsidR="008322E1" w:rsidRDefault="00F935C4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□午前</w:t>
            </w:r>
          </w:p>
          <w:p w14:paraId="6B3A55F7" w14:textId="52AFD727" w:rsidR="005D4D5C" w:rsidRPr="004F4C6B" w:rsidRDefault="005D4D5C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オンライン希望（　名）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294BF" w14:textId="77777777" w:rsidR="004049A3" w:rsidRDefault="00F935C4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□午後</w:t>
            </w:r>
          </w:p>
          <w:p w14:paraId="3800C52A" w14:textId="1E8AAF65" w:rsidR="005D4D5C" w:rsidRPr="004F4C6B" w:rsidRDefault="005D4D5C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オンライン希望（　名）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AAF92" w14:textId="77777777" w:rsidR="004049A3" w:rsidRDefault="00F935C4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□どちらでもよい</w:t>
            </w:r>
          </w:p>
          <w:p w14:paraId="1098AD69" w14:textId="10C31E30" w:rsidR="005D4D5C" w:rsidRPr="004F4C6B" w:rsidRDefault="005D4D5C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オンライン希望（　名）</w:t>
            </w:r>
          </w:p>
        </w:tc>
      </w:tr>
      <w:tr w:rsidR="004049A3" w:rsidRPr="004F4C6B" w14:paraId="610E7960" w14:textId="77777777" w:rsidTr="00967D00">
        <w:trPr>
          <w:trHeight w:val="5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B002F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第２希望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2FA91" w14:textId="25566A91" w:rsidR="00F935C4" w:rsidRPr="004F4C6B" w:rsidRDefault="00967D00" w:rsidP="00BD4A7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６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月　　日（　）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8BBF6" w14:textId="77777777" w:rsidR="004049A3" w:rsidRDefault="00F935C4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□午前</w:t>
            </w:r>
          </w:p>
          <w:p w14:paraId="4503714E" w14:textId="4BCB9D6D" w:rsidR="005D4D5C" w:rsidRPr="004F4C6B" w:rsidRDefault="005D4D5C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オンライン希望（　名）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81B99" w14:textId="77777777" w:rsidR="00F935C4" w:rsidRDefault="00F935C4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□午後</w:t>
            </w:r>
          </w:p>
          <w:p w14:paraId="301E9501" w14:textId="3AC07A60" w:rsidR="005D4D5C" w:rsidRPr="004F4C6B" w:rsidRDefault="005D4D5C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オンライン希望（　名）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D3BC4" w14:textId="77777777" w:rsidR="004049A3" w:rsidRDefault="00F935C4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□どちらでもよい</w:t>
            </w:r>
          </w:p>
          <w:p w14:paraId="20470EC6" w14:textId="6857644A" w:rsidR="005D4D5C" w:rsidRPr="004F4C6B" w:rsidRDefault="005D4D5C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オンライン希望（　名）</w:t>
            </w:r>
          </w:p>
        </w:tc>
      </w:tr>
      <w:tr w:rsidR="004049A3" w:rsidRPr="004F4C6B" w14:paraId="7E65C405" w14:textId="77777777" w:rsidTr="00967D00">
        <w:trPr>
          <w:trHeight w:val="5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3419A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第３希望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86FBD" w14:textId="53774268" w:rsidR="00F935C4" w:rsidRPr="004F4C6B" w:rsidRDefault="00967D00" w:rsidP="00BD4A7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６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月　　日（　）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10DE3" w14:textId="77777777" w:rsidR="004049A3" w:rsidRDefault="00F935C4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□午前</w:t>
            </w:r>
          </w:p>
          <w:p w14:paraId="5AB36161" w14:textId="44936AEE" w:rsidR="005D4D5C" w:rsidRPr="004F4C6B" w:rsidRDefault="005D4D5C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オンライン希望（　名）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93C89" w14:textId="77777777" w:rsidR="004049A3" w:rsidRDefault="00F935C4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□午後</w:t>
            </w:r>
          </w:p>
          <w:p w14:paraId="2EABAE2A" w14:textId="33C6BFD4" w:rsidR="005D4D5C" w:rsidRPr="004F4C6B" w:rsidRDefault="005D4D5C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オンライン希望（　名）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54BED" w14:textId="77777777" w:rsidR="004049A3" w:rsidRDefault="00F935C4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□どちらでもよい</w:t>
            </w:r>
          </w:p>
          <w:p w14:paraId="0B4558A1" w14:textId="6679BF40" w:rsidR="005D4D5C" w:rsidRPr="004F4C6B" w:rsidRDefault="005D4D5C" w:rsidP="00494F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オンライン希望（　名）</w:t>
            </w:r>
          </w:p>
        </w:tc>
      </w:tr>
    </w:tbl>
    <w:p w14:paraId="2BC2406E" w14:textId="3D91392B" w:rsidR="0061758D" w:rsidRPr="004F4C6B" w:rsidRDefault="0061758D" w:rsidP="004049A3">
      <w:pPr>
        <w:spacing w:line="240" w:lineRule="exact"/>
      </w:pPr>
      <w:r>
        <w:rPr>
          <w:rFonts w:hint="eastAsia"/>
        </w:rPr>
        <w:t>※：参加者数に応じて記入欄を増やしてください。</w:t>
      </w:r>
    </w:p>
    <w:sectPr w:rsidR="0061758D" w:rsidRPr="004F4C6B" w:rsidSect="00C41AB5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359DE" w14:textId="77777777" w:rsidR="0062261F" w:rsidRDefault="0062261F" w:rsidP="001A1EF8">
      <w:r>
        <w:separator/>
      </w:r>
    </w:p>
  </w:endnote>
  <w:endnote w:type="continuationSeparator" w:id="0">
    <w:p w14:paraId="5A507B65" w14:textId="77777777" w:rsidR="0062261F" w:rsidRDefault="0062261F" w:rsidP="001A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E78DC" w14:textId="77777777" w:rsidR="0062261F" w:rsidRDefault="0062261F" w:rsidP="001A1EF8">
      <w:r>
        <w:separator/>
      </w:r>
    </w:p>
  </w:footnote>
  <w:footnote w:type="continuationSeparator" w:id="0">
    <w:p w14:paraId="6203B63C" w14:textId="77777777" w:rsidR="0062261F" w:rsidRDefault="0062261F" w:rsidP="001A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C288" w14:textId="77777777" w:rsidR="001A1EF8" w:rsidRDefault="001A1EF8" w:rsidP="001A1EF8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72"/>
    <w:rsid w:val="00030545"/>
    <w:rsid w:val="000D3824"/>
    <w:rsid w:val="00107378"/>
    <w:rsid w:val="001662A4"/>
    <w:rsid w:val="001A1EF8"/>
    <w:rsid w:val="004049A3"/>
    <w:rsid w:val="004502A8"/>
    <w:rsid w:val="0048116B"/>
    <w:rsid w:val="00490153"/>
    <w:rsid w:val="00494F92"/>
    <w:rsid w:val="004A1789"/>
    <w:rsid w:val="004B453C"/>
    <w:rsid w:val="004F4C6B"/>
    <w:rsid w:val="00504F85"/>
    <w:rsid w:val="005226D8"/>
    <w:rsid w:val="00592159"/>
    <w:rsid w:val="005D4D5C"/>
    <w:rsid w:val="0061758D"/>
    <w:rsid w:val="0062261F"/>
    <w:rsid w:val="006A3D41"/>
    <w:rsid w:val="006C3CF6"/>
    <w:rsid w:val="00705C3F"/>
    <w:rsid w:val="007B510A"/>
    <w:rsid w:val="0081336C"/>
    <w:rsid w:val="008322E1"/>
    <w:rsid w:val="00872DA0"/>
    <w:rsid w:val="00962272"/>
    <w:rsid w:val="00967D00"/>
    <w:rsid w:val="00982270"/>
    <w:rsid w:val="009862AA"/>
    <w:rsid w:val="00992BA9"/>
    <w:rsid w:val="009E6D55"/>
    <w:rsid w:val="00A02152"/>
    <w:rsid w:val="00A174DD"/>
    <w:rsid w:val="00A66833"/>
    <w:rsid w:val="00A81C8B"/>
    <w:rsid w:val="00AC59B5"/>
    <w:rsid w:val="00BC3E33"/>
    <w:rsid w:val="00BD4A71"/>
    <w:rsid w:val="00C41AB5"/>
    <w:rsid w:val="00D3168D"/>
    <w:rsid w:val="00DD744E"/>
    <w:rsid w:val="00E5174B"/>
    <w:rsid w:val="00EE0A79"/>
    <w:rsid w:val="00EF426D"/>
    <w:rsid w:val="00F75DEE"/>
    <w:rsid w:val="00F85C84"/>
    <w:rsid w:val="00F935C4"/>
    <w:rsid w:val="00F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CA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1C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EF8"/>
  </w:style>
  <w:style w:type="paragraph" w:styleId="a7">
    <w:name w:val="footer"/>
    <w:basedOn w:val="a"/>
    <w:link w:val="a8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EF8"/>
  </w:style>
  <w:style w:type="character" w:styleId="a9">
    <w:name w:val="annotation reference"/>
    <w:basedOn w:val="a0"/>
    <w:uiPriority w:val="99"/>
    <w:semiHidden/>
    <w:unhideWhenUsed/>
    <w:rsid w:val="0061758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1758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1758D"/>
  </w:style>
  <w:style w:type="paragraph" w:styleId="ac">
    <w:name w:val="annotation subject"/>
    <w:basedOn w:val="aa"/>
    <w:next w:val="aa"/>
    <w:link w:val="ad"/>
    <w:uiPriority w:val="99"/>
    <w:semiHidden/>
    <w:unhideWhenUsed/>
    <w:rsid w:val="0061758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1758D"/>
    <w:rPr>
      <w:b/>
      <w:bCs/>
    </w:rPr>
  </w:style>
  <w:style w:type="paragraph" w:styleId="ae">
    <w:name w:val="Revision"/>
    <w:hidden/>
    <w:uiPriority w:val="99"/>
    <w:semiHidden/>
    <w:rsid w:val="0083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2026-05-11T09:25:00Z</dcterms:created>
  <dcterms:modified xsi:type="dcterms:W3CDTF">2026-05-11T09:26:00Z</dcterms:modified>
</cp:coreProperties>
</file>