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96" w:rsidRPr="00283377" w:rsidRDefault="00C73509" w:rsidP="004C5B30">
      <w:pPr>
        <w:jc w:val="center"/>
        <w:rPr>
          <w:szCs w:val="21"/>
        </w:rPr>
      </w:pPr>
      <w:r>
        <w:rPr>
          <w:rFonts w:hint="eastAsia"/>
          <w:szCs w:val="21"/>
        </w:rPr>
        <w:t xml:space="preserve">火災予防手続　</w:t>
      </w:r>
      <w:r w:rsidR="00707385" w:rsidRPr="00283377">
        <w:rPr>
          <w:rFonts w:hint="eastAsia"/>
          <w:szCs w:val="21"/>
        </w:rPr>
        <w:t>添付書類一覧表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344"/>
        <w:gridCol w:w="626"/>
        <w:gridCol w:w="7087"/>
      </w:tblGrid>
      <w:tr w:rsidR="00707385" w:rsidRPr="00283377" w:rsidTr="0061661D">
        <w:trPr>
          <w:trHeight w:val="340"/>
        </w:trPr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07385" w:rsidRPr="00283377" w:rsidRDefault="00B95A04" w:rsidP="0070738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申請</w:t>
            </w:r>
            <w:r w:rsidR="0061661D">
              <w:rPr>
                <w:rFonts w:cs="ＭＳ Ｐゴシック" w:hint="eastAsia"/>
                <w:color w:val="000000"/>
                <w:kern w:val="0"/>
                <w:szCs w:val="21"/>
              </w:rPr>
              <w:t>手続</w:t>
            </w:r>
            <w:r w:rsidR="00707385" w:rsidRPr="00283377">
              <w:rPr>
                <w:rFonts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26" w:type="dxa"/>
            <w:tcBorders>
              <w:top w:val="single" w:sz="12" w:space="0" w:color="auto"/>
            </w:tcBorders>
            <w:noWrap/>
            <w:hideMark/>
          </w:tcPr>
          <w:p w:rsidR="00707385" w:rsidRPr="00283377" w:rsidRDefault="00707385" w:rsidP="0070738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707385" w:rsidRPr="00283377" w:rsidRDefault="00E00DC2" w:rsidP="0070738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①消防用設備等（特殊消防用設備等）点検結果報告</w:t>
            </w:r>
          </w:p>
        </w:tc>
      </w:tr>
      <w:tr w:rsidR="004C5B30" w:rsidRPr="00283377" w:rsidTr="0061661D">
        <w:trPr>
          <w:trHeight w:val="340"/>
        </w:trPr>
        <w:tc>
          <w:tcPr>
            <w:tcW w:w="1344" w:type="dxa"/>
            <w:vMerge/>
            <w:tcBorders>
              <w:left w:val="single" w:sz="12" w:space="0" w:color="auto"/>
            </w:tcBorders>
            <w:hideMark/>
          </w:tcPr>
          <w:p w:rsidR="00707385" w:rsidRPr="00283377" w:rsidRDefault="00707385" w:rsidP="0070738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noWrap/>
            <w:hideMark/>
          </w:tcPr>
          <w:p w:rsidR="00707385" w:rsidRPr="00283377" w:rsidRDefault="00707385" w:rsidP="0070738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noWrap/>
            <w:hideMark/>
          </w:tcPr>
          <w:p w:rsidR="00707385" w:rsidRPr="00283377" w:rsidRDefault="00707385" w:rsidP="0070738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②消防用設備等（特殊消防用設備等）設置届出</w:t>
            </w:r>
          </w:p>
        </w:tc>
      </w:tr>
      <w:tr w:rsidR="004C5B30" w:rsidRPr="00283377" w:rsidTr="0061661D">
        <w:trPr>
          <w:trHeight w:val="340"/>
        </w:trPr>
        <w:tc>
          <w:tcPr>
            <w:tcW w:w="1344" w:type="dxa"/>
            <w:vMerge/>
            <w:tcBorders>
              <w:left w:val="single" w:sz="12" w:space="0" w:color="auto"/>
            </w:tcBorders>
            <w:hideMark/>
          </w:tcPr>
          <w:p w:rsidR="00707385" w:rsidRPr="00283377" w:rsidRDefault="00707385" w:rsidP="0070738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noWrap/>
            <w:hideMark/>
          </w:tcPr>
          <w:p w:rsidR="00707385" w:rsidRPr="00283377" w:rsidRDefault="00707385" w:rsidP="0070738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noWrap/>
            <w:hideMark/>
          </w:tcPr>
          <w:p w:rsidR="00707385" w:rsidRPr="00283377" w:rsidRDefault="00707385" w:rsidP="0070738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③工事整備対象設備等着工届出</w:t>
            </w:r>
          </w:p>
        </w:tc>
      </w:tr>
      <w:tr w:rsidR="004C5B30" w:rsidRPr="00283377" w:rsidTr="0061661D">
        <w:trPr>
          <w:trHeight w:val="340"/>
        </w:trPr>
        <w:tc>
          <w:tcPr>
            <w:tcW w:w="1344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07385" w:rsidRPr="00283377" w:rsidRDefault="00707385" w:rsidP="0070738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noWrap/>
            <w:hideMark/>
          </w:tcPr>
          <w:p w:rsidR="00707385" w:rsidRPr="00283377" w:rsidRDefault="00707385" w:rsidP="0070738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07385" w:rsidRPr="00283377" w:rsidRDefault="00707385" w:rsidP="0070738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④その他</w:t>
            </w:r>
            <w:r w:rsidR="004C5B30" w:rsidRPr="00283377">
              <w:rPr>
                <w:rFonts w:cs="ＭＳ Ｐゴシック" w:hint="eastAsia"/>
                <w:color w:val="000000"/>
                <w:kern w:val="0"/>
                <w:szCs w:val="21"/>
              </w:rPr>
              <w:t xml:space="preserve">（　　　</w:t>
            </w:r>
            <w:r w:rsidR="00A301D1" w:rsidRPr="00283377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4C5B30" w:rsidRPr="00283377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　　　）</w:t>
            </w:r>
          </w:p>
        </w:tc>
      </w:tr>
    </w:tbl>
    <w:p w:rsidR="00707385" w:rsidRPr="00283377" w:rsidRDefault="00707385">
      <w:pPr>
        <w:rPr>
          <w:szCs w:val="21"/>
        </w:rPr>
      </w:pPr>
    </w:p>
    <w:tbl>
      <w:tblPr>
        <w:tblW w:w="90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284"/>
        <w:gridCol w:w="1134"/>
        <w:gridCol w:w="2126"/>
        <w:gridCol w:w="1276"/>
        <w:gridCol w:w="860"/>
        <w:gridCol w:w="2258"/>
      </w:tblGrid>
      <w:tr w:rsidR="004C5B30" w:rsidRPr="00283377" w:rsidTr="0061661D">
        <w:trPr>
          <w:trHeight w:val="525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B30" w:rsidRPr="00283377" w:rsidRDefault="008568C2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事業所</w:t>
            </w:r>
            <w:r w:rsidR="0061661D">
              <w:rPr>
                <w:rFonts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30" w:rsidRPr="00283377" w:rsidRDefault="0061661D" w:rsidP="004C5B3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※受付番号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30" w:rsidRPr="00283377" w:rsidRDefault="004C5B30" w:rsidP="004C5B3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val="321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消防用設備等の種類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  <w:p w:rsidR="00A301D1" w:rsidRPr="00283377" w:rsidRDefault="00A301D1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val="357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B30" w:rsidRPr="00283377" w:rsidRDefault="008768C8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 w:val="16"/>
                <w:szCs w:val="21"/>
              </w:rPr>
              <w:t>（手続</w:t>
            </w:r>
            <w:r w:rsidR="004C5B30" w:rsidRPr="0061661D">
              <w:rPr>
                <w:rFonts w:cs="ＭＳ Ｐゴシック" w:hint="eastAsia"/>
                <w:color w:val="000000"/>
                <w:kern w:val="0"/>
                <w:sz w:val="16"/>
                <w:szCs w:val="21"/>
              </w:rPr>
              <w:t>№①、②、③の場合）</w:t>
            </w: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B30" w:rsidRPr="00283377" w:rsidRDefault="004C5B30" w:rsidP="004C5B3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添付書類名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283377">
              <w:rPr>
                <w:rFonts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A301D1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D1" w:rsidRPr="00283377" w:rsidRDefault="00A301D1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01D1" w:rsidRPr="00283377" w:rsidRDefault="00A301D1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01D1" w:rsidRPr="00283377" w:rsidRDefault="00A301D1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A301D1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D1" w:rsidRPr="00283377" w:rsidRDefault="00A301D1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01D1" w:rsidRPr="00283377" w:rsidRDefault="00A301D1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01D1" w:rsidRPr="00283377" w:rsidRDefault="00A301D1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A301D1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D1" w:rsidRPr="00283377" w:rsidRDefault="00A301D1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01D1" w:rsidRPr="00283377" w:rsidRDefault="00A301D1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01D1" w:rsidRPr="00283377" w:rsidRDefault="00A301D1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C5B30" w:rsidRPr="00283377" w:rsidTr="002B1DE1">
        <w:trPr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B30" w:rsidRPr="00283377" w:rsidRDefault="004C5B30" w:rsidP="004C5B3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30" w:rsidRPr="00283377" w:rsidRDefault="004C5B30" w:rsidP="00A301D1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</w:tbl>
    <w:p w:rsidR="00707385" w:rsidRPr="00D47B9B" w:rsidRDefault="00C2622E">
      <w:pPr>
        <w:rPr>
          <w:szCs w:val="21"/>
        </w:rPr>
      </w:pPr>
      <w:r>
        <w:rPr>
          <w:rFonts w:hint="eastAsia"/>
          <w:szCs w:val="21"/>
        </w:rPr>
        <w:t>備考　１</w:t>
      </w:r>
      <w:r w:rsidR="004C5B30" w:rsidRPr="00D47B9B">
        <w:rPr>
          <w:rFonts w:hint="eastAsia"/>
          <w:szCs w:val="21"/>
        </w:rPr>
        <w:t xml:space="preserve">　※の欄は記入しないこと。</w:t>
      </w:r>
    </w:p>
    <w:p w:rsidR="00610206" w:rsidRPr="00D47B9B" w:rsidRDefault="00C2622E" w:rsidP="00C2622E">
      <w:pPr>
        <w:ind w:leftChars="300" w:left="840" w:rightChars="-270" w:right="-567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 w:rsidR="00610206" w:rsidRPr="00D47B9B">
        <w:rPr>
          <w:rFonts w:hint="eastAsia"/>
          <w:szCs w:val="21"/>
        </w:rPr>
        <w:t xml:space="preserve">　</w:t>
      </w:r>
      <w:r w:rsidR="004F77A2">
        <w:rPr>
          <w:rFonts w:hint="eastAsia"/>
          <w:szCs w:val="21"/>
        </w:rPr>
        <w:t>申請</w:t>
      </w:r>
      <w:r w:rsidR="00610206" w:rsidRPr="00D47B9B">
        <w:rPr>
          <w:rFonts w:hint="eastAsia"/>
          <w:szCs w:val="21"/>
        </w:rPr>
        <w:t>ファイルサイズが</w:t>
      </w:r>
      <w:r w:rsidR="002F0BE3">
        <w:rPr>
          <w:rFonts w:hint="eastAsia"/>
          <w:szCs w:val="21"/>
        </w:rPr>
        <w:t>大容量で</w:t>
      </w:r>
      <w:r w:rsidR="00610206" w:rsidRPr="00D47B9B">
        <w:rPr>
          <w:rFonts w:hint="eastAsia"/>
          <w:szCs w:val="21"/>
        </w:rPr>
        <w:t>添付することができ</w:t>
      </w:r>
      <w:r w:rsidR="00B95A04">
        <w:rPr>
          <w:rFonts w:hint="eastAsia"/>
          <w:szCs w:val="21"/>
        </w:rPr>
        <w:t>ない</w:t>
      </w:r>
      <w:r w:rsidR="002F0BE3">
        <w:rPr>
          <w:rFonts w:hint="eastAsia"/>
          <w:szCs w:val="21"/>
        </w:rPr>
        <w:t>場合は</w:t>
      </w:r>
      <w:r w:rsidR="00610206" w:rsidRPr="00D47B9B">
        <w:rPr>
          <w:rFonts w:hint="eastAsia"/>
          <w:szCs w:val="21"/>
        </w:rPr>
        <w:t>、本表を添付</w:t>
      </w:r>
      <w:r w:rsidR="00B95A04">
        <w:rPr>
          <w:rFonts w:hint="eastAsia"/>
          <w:szCs w:val="21"/>
        </w:rPr>
        <w:t>すること</w:t>
      </w:r>
      <w:r w:rsidR="00610206" w:rsidRPr="00D47B9B">
        <w:rPr>
          <w:rFonts w:hint="eastAsia"/>
          <w:szCs w:val="21"/>
        </w:rPr>
        <w:t>。</w:t>
      </w:r>
    </w:p>
    <w:p w:rsidR="00610206" w:rsidRPr="00D47B9B" w:rsidRDefault="00C2622E" w:rsidP="00C2622E">
      <w:pPr>
        <w:ind w:leftChars="100" w:left="210" w:rightChars="-270" w:right="-567" w:firstLineChars="200" w:firstLine="420"/>
        <w:rPr>
          <w:szCs w:val="21"/>
        </w:rPr>
      </w:pPr>
      <w:r>
        <w:rPr>
          <w:rFonts w:hint="eastAsia"/>
          <w:szCs w:val="21"/>
        </w:rPr>
        <w:t>３</w:t>
      </w:r>
      <w:r w:rsidR="00610206" w:rsidRPr="00D47B9B">
        <w:rPr>
          <w:rFonts w:hint="eastAsia"/>
          <w:szCs w:val="21"/>
        </w:rPr>
        <w:t xml:space="preserve">　</w:t>
      </w:r>
      <w:r w:rsidR="00283377" w:rsidRPr="00D47B9B">
        <w:rPr>
          <w:rFonts w:hint="eastAsia"/>
          <w:szCs w:val="21"/>
        </w:rPr>
        <w:t>上記</w:t>
      </w:r>
      <w:r w:rsidR="00610206" w:rsidRPr="00D47B9B">
        <w:rPr>
          <w:rFonts w:hint="eastAsia"/>
          <w:szCs w:val="21"/>
        </w:rPr>
        <w:t>該当書類は、直接窓口又は郵送で</w:t>
      </w:r>
      <w:r w:rsidR="00283377" w:rsidRPr="00D47B9B">
        <w:rPr>
          <w:rFonts w:hint="eastAsia"/>
          <w:szCs w:val="21"/>
        </w:rPr>
        <w:t>後日</w:t>
      </w:r>
      <w:r w:rsidR="00610206" w:rsidRPr="00D47B9B">
        <w:rPr>
          <w:rFonts w:hint="eastAsia"/>
          <w:szCs w:val="21"/>
        </w:rPr>
        <w:t>提出</w:t>
      </w:r>
      <w:r w:rsidR="00B95A04">
        <w:rPr>
          <w:rFonts w:hint="eastAsia"/>
          <w:szCs w:val="21"/>
        </w:rPr>
        <w:t>すること</w:t>
      </w:r>
      <w:r w:rsidR="00610206" w:rsidRPr="00D47B9B">
        <w:rPr>
          <w:rFonts w:hint="eastAsia"/>
          <w:szCs w:val="21"/>
        </w:rPr>
        <w:t>。</w:t>
      </w:r>
    </w:p>
    <w:p w:rsidR="00610206" w:rsidRPr="00B95A04" w:rsidRDefault="00C2622E" w:rsidP="00C2622E">
      <w:pPr>
        <w:ind w:leftChars="100" w:left="210" w:rightChars="-270" w:right="-567" w:firstLineChars="200" w:firstLine="420"/>
        <w:rPr>
          <w:szCs w:val="21"/>
        </w:rPr>
      </w:pPr>
      <w:r>
        <w:rPr>
          <w:rFonts w:hint="eastAsia"/>
          <w:szCs w:val="21"/>
        </w:rPr>
        <w:t>４</w:t>
      </w:r>
      <w:r w:rsidR="00610206" w:rsidRPr="00D47B9B">
        <w:rPr>
          <w:rFonts w:hint="eastAsia"/>
          <w:szCs w:val="21"/>
        </w:rPr>
        <w:t xml:space="preserve">　</w:t>
      </w:r>
      <w:r w:rsidR="00B95A04" w:rsidRPr="00D47B9B">
        <w:rPr>
          <w:rFonts w:hint="eastAsia"/>
          <w:szCs w:val="21"/>
        </w:rPr>
        <w:t>直接窓口又は郵送で</w:t>
      </w:r>
      <w:r w:rsidR="00610206" w:rsidRPr="00D47B9B">
        <w:rPr>
          <w:rFonts w:hint="eastAsia"/>
          <w:szCs w:val="21"/>
        </w:rPr>
        <w:t>提出</w:t>
      </w:r>
      <w:r w:rsidR="00B95A04">
        <w:rPr>
          <w:rFonts w:hint="eastAsia"/>
          <w:szCs w:val="21"/>
        </w:rPr>
        <w:t>する</w:t>
      </w:r>
      <w:r w:rsidR="00610206" w:rsidRPr="00D47B9B">
        <w:rPr>
          <w:rFonts w:hint="eastAsia"/>
          <w:szCs w:val="21"/>
        </w:rPr>
        <w:t>書類は一部</w:t>
      </w:r>
      <w:r w:rsidR="00B95A04">
        <w:rPr>
          <w:rFonts w:hint="eastAsia"/>
          <w:szCs w:val="21"/>
        </w:rPr>
        <w:t>とすること</w:t>
      </w:r>
      <w:r w:rsidR="00610206" w:rsidRPr="00D47B9B">
        <w:rPr>
          <w:rFonts w:hint="eastAsia"/>
          <w:szCs w:val="21"/>
        </w:rPr>
        <w:t>。</w:t>
      </w:r>
      <w:bookmarkStart w:id="0" w:name="_GoBack"/>
      <w:bookmarkEnd w:id="0"/>
    </w:p>
    <w:sectPr w:rsidR="00610206" w:rsidRPr="00B95A04" w:rsidSect="0061661D">
      <w:headerReference w:type="default" r:id="rId6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A5" w:rsidRDefault="002941A5" w:rsidP="0061661D">
      <w:r>
        <w:separator/>
      </w:r>
    </w:p>
  </w:endnote>
  <w:endnote w:type="continuationSeparator" w:id="0">
    <w:p w:rsidR="002941A5" w:rsidRDefault="002941A5" w:rsidP="0061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A5" w:rsidRDefault="002941A5" w:rsidP="0061661D">
      <w:r>
        <w:separator/>
      </w:r>
    </w:p>
  </w:footnote>
  <w:footnote w:type="continuationSeparator" w:id="0">
    <w:p w:rsidR="002941A5" w:rsidRDefault="002941A5" w:rsidP="0061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1D" w:rsidRDefault="0061661D" w:rsidP="0061661D">
    <w:pPr>
      <w:pStyle w:val="a4"/>
      <w:jc w:val="right"/>
    </w:pPr>
    <w:r>
      <w:rPr>
        <w:rFonts w:hint="eastAsia"/>
      </w:rPr>
      <w:t>別紙（</w:t>
    </w:r>
    <w:r w:rsidR="002F0BE3">
      <w:rPr>
        <w:rFonts w:hint="eastAsia"/>
      </w:rPr>
      <w:t>電子</w:t>
    </w:r>
    <w:r>
      <w:rPr>
        <w:rFonts w:hint="eastAsia"/>
      </w:rPr>
      <w:t>申請用）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85"/>
    <w:rsid w:val="00283377"/>
    <w:rsid w:val="002941A5"/>
    <w:rsid w:val="002B1DE1"/>
    <w:rsid w:val="002E4996"/>
    <w:rsid w:val="002F0BE3"/>
    <w:rsid w:val="004C5B30"/>
    <w:rsid w:val="004F77A2"/>
    <w:rsid w:val="00610206"/>
    <w:rsid w:val="0061661D"/>
    <w:rsid w:val="00707385"/>
    <w:rsid w:val="008568C2"/>
    <w:rsid w:val="008768C8"/>
    <w:rsid w:val="009B6007"/>
    <w:rsid w:val="00A301D1"/>
    <w:rsid w:val="00B95A04"/>
    <w:rsid w:val="00C2622E"/>
    <w:rsid w:val="00C73509"/>
    <w:rsid w:val="00D47B9B"/>
    <w:rsid w:val="00E00DC2"/>
    <w:rsid w:val="00E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49BD2"/>
  <w15:chartTrackingRefBased/>
  <w15:docId w15:val="{CE1C935B-8C47-49F1-9F86-5F4AF0F9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61D"/>
  </w:style>
  <w:style w:type="paragraph" w:styleId="a6">
    <w:name w:val="footer"/>
    <w:basedOn w:val="a"/>
    <w:link w:val="a7"/>
    <w:uiPriority w:val="99"/>
    <w:unhideWhenUsed/>
    <w:rsid w:val="00616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61D"/>
  </w:style>
  <w:style w:type="paragraph" w:styleId="a8">
    <w:name w:val="Balloon Text"/>
    <w:basedOn w:val="a"/>
    <w:link w:val="a9"/>
    <w:uiPriority w:val="99"/>
    <w:semiHidden/>
    <w:unhideWhenUsed/>
    <w:rsid w:val="00C2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深津　秀人</cp:lastModifiedBy>
  <cp:revision>2</cp:revision>
  <cp:lastPrinted>2023-06-20T05:53:00Z</cp:lastPrinted>
  <dcterms:created xsi:type="dcterms:W3CDTF">2025-04-08T07:45:00Z</dcterms:created>
  <dcterms:modified xsi:type="dcterms:W3CDTF">2025-04-08T07:45:00Z</dcterms:modified>
</cp:coreProperties>
</file>