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2D0D4" w14:textId="0ECE26E7" w:rsidR="00F21B89" w:rsidRPr="000247F2" w:rsidRDefault="00F21B89" w:rsidP="00F21B89">
      <w:pPr>
        <w:jc w:val="left"/>
        <w:rPr>
          <w:sz w:val="22"/>
          <w:szCs w:val="32"/>
        </w:rPr>
      </w:pPr>
      <w:bookmarkStart w:id="0" w:name="_GoBack"/>
      <w:bookmarkEnd w:id="0"/>
      <w:r w:rsidRPr="000247F2">
        <w:rPr>
          <w:rFonts w:hint="eastAsia"/>
          <w:sz w:val="22"/>
          <w:szCs w:val="32"/>
        </w:rPr>
        <w:t>様式</w:t>
      </w:r>
      <w:r w:rsidR="00D633D8" w:rsidRPr="000247F2">
        <w:rPr>
          <w:rFonts w:hint="eastAsia"/>
          <w:sz w:val="22"/>
          <w:szCs w:val="32"/>
        </w:rPr>
        <w:t>第３</w:t>
      </w:r>
      <w:r w:rsidRPr="000247F2">
        <w:rPr>
          <w:rFonts w:hint="eastAsia"/>
          <w:sz w:val="22"/>
          <w:szCs w:val="32"/>
        </w:rPr>
        <w:t>号（</w:t>
      </w:r>
      <w:r w:rsidR="007A75C0" w:rsidRPr="000247F2">
        <w:rPr>
          <w:rFonts w:hint="eastAsia"/>
          <w:sz w:val="22"/>
          <w:szCs w:val="32"/>
        </w:rPr>
        <w:t>第６</w:t>
      </w:r>
      <w:r w:rsidRPr="000247F2">
        <w:rPr>
          <w:rFonts w:hint="eastAsia"/>
          <w:sz w:val="22"/>
          <w:szCs w:val="32"/>
        </w:rPr>
        <w:t>条関係）</w:t>
      </w:r>
    </w:p>
    <w:p w14:paraId="05DD8398" w14:textId="6B2BE5D2" w:rsidR="00B9573C" w:rsidRPr="000247F2" w:rsidRDefault="00B9573C" w:rsidP="00B9573C">
      <w:pPr>
        <w:rPr>
          <w:sz w:val="24"/>
          <w:szCs w:val="32"/>
        </w:rPr>
      </w:pPr>
    </w:p>
    <w:p w14:paraId="3DD2BB9B" w14:textId="1B5217EE" w:rsidR="00096392" w:rsidRPr="000247F2" w:rsidRDefault="002177BD" w:rsidP="007713BF">
      <w:pPr>
        <w:jc w:val="center"/>
        <w:rPr>
          <w:sz w:val="24"/>
          <w:szCs w:val="32"/>
        </w:rPr>
      </w:pPr>
      <w:r w:rsidRPr="000247F2">
        <w:rPr>
          <w:rFonts w:hint="eastAsia"/>
          <w:sz w:val="24"/>
          <w:szCs w:val="32"/>
        </w:rPr>
        <w:t>熊谷</w:t>
      </w:r>
      <w:r w:rsidR="00CB65AF" w:rsidRPr="000247F2">
        <w:rPr>
          <w:rFonts w:hint="eastAsia"/>
          <w:sz w:val="24"/>
          <w:szCs w:val="32"/>
        </w:rPr>
        <w:t>市</w:t>
      </w:r>
      <w:r w:rsidR="00F21B89" w:rsidRPr="000247F2">
        <w:rPr>
          <w:rFonts w:hint="eastAsia"/>
          <w:sz w:val="24"/>
          <w:szCs w:val="32"/>
        </w:rPr>
        <w:t>結婚新生活支援補助金</w:t>
      </w:r>
      <w:r w:rsidR="008D639D" w:rsidRPr="000247F2">
        <w:rPr>
          <w:rFonts w:hint="eastAsia"/>
          <w:sz w:val="24"/>
          <w:szCs w:val="32"/>
        </w:rPr>
        <w:t>共家事・共育て講座</w:t>
      </w:r>
      <w:r w:rsidR="00F21B89" w:rsidRPr="000247F2">
        <w:rPr>
          <w:rFonts w:hint="eastAsia"/>
          <w:sz w:val="24"/>
          <w:szCs w:val="32"/>
        </w:rPr>
        <w:t>受講確認書</w:t>
      </w:r>
    </w:p>
    <w:p w14:paraId="1EDA938B" w14:textId="0E1C8694" w:rsidR="00B9573C" w:rsidRPr="000247F2" w:rsidRDefault="00B9573C">
      <w:pPr>
        <w:rPr>
          <w:sz w:val="24"/>
          <w:szCs w:val="24"/>
        </w:rPr>
      </w:pPr>
    </w:p>
    <w:p w14:paraId="13C01C7E" w14:textId="6042224F" w:rsidR="00F21B89" w:rsidRPr="000247F2" w:rsidRDefault="00F21B89" w:rsidP="00F21B89">
      <w:pPr>
        <w:ind w:left="220" w:hangingChars="100" w:hanging="220"/>
        <w:rPr>
          <w:sz w:val="22"/>
        </w:rPr>
      </w:pPr>
      <w:r w:rsidRPr="000247F2">
        <w:rPr>
          <w:rFonts w:hint="eastAsia"/>
          <w:sz w:val="22"/>
        </w:rPr>
        <w:t xml:space="preserve">　　　　　　　　　　　　　　　　　　　　　　　　　　　　　　　　　　　　　　　　年　　月　　日</w:t>
      </w:r>
    </w:p>
    <w:p w14:paraId="1D7B10E6" w14:textId="1313E31B" w:rsidR="00F21B89" w:rsidRPr="00C32647" w:rsidRDefault="00F21B89">
      <w:pPr>
        <w:rPr>
          <w:color w:val="FF0000"/>
          <w:sz w:val="24"/>
          <w:szCs w:val="24"/>
        </w:rPr>
      </w:pPr>
    </w:p>
    <w:p w14:paraId="28E1318D" w14:textId="742468BB" w:rsidR="00CB65AF" w:rsidRPr="000247F2" w:rsidRDefault="00CB65AF" w:rsidP="00CB65AF">
      <w:pPr>
        <w:ind w:firstLineChars="100" w:firstLine="240"/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受講者氏名　　　　　　　　　　</w:t>
      </w:r>
    </w:p>
    <w:p w14:paraId="67AF01A0" w14:textId="77777777" w:rsidR="00CB65AF" w:rsidRPr="000247F2" w:rsidRDefault="00CB65AF">
      <w:pPr>
        <w:rPr>
          <w:sz w:val="24"/>
          <w:szCs w:val="24"/>
        </w:rPr>
      </w:pPr>
    </w:p>
    <w:p w14:paraId="76F79FCD" w14:textId="4D022231" w:rsidR="00203599" w:rsidRPr="000247F2" w:rsidRDefault="00203599">
      <w:pPr>
        <w:rPr>
          <w:sz w:val="24"/>
          <w:szCs w:val="24"/>
        </w:rPr>
      </w:pPr>
      <w:r w:rsidRPr="000247F2">
        <w:rPr>
          <w:rFonts w:hint="eastAsia"/>
          <w:sz w:val="24"/>
          <w:szCs w:val="24"/>
        </w:rPr>
        <w:t xml:space="preserve">　「共育て導きの書～家事・育児を巡る冒険の旅～」を読んで以下の設問に御回答ください。</w:t>
      </w:r>
    </w:p>
    <w:p w14:paraId="27AA29E7" w14:textId="77777777" w:rsidR="00203599" w:rsidRPr="000247F2" w:rsidRDefault="00203599">
      <w:pPr>
        <w:rPr>
          <w:sz w:val="24"/>
          <w:szCs w:val="24"/>
        </w:rPr>
      </w:pPr>
    </w:p>
    <w:p w14:paraId="5F3175CE" w14:textId="08F04F5E" w:rsidR="00B14B78" w:rsidRPr="000247F2" w:rsidRDefault="00B14B78" w:rsidP="00B14B78">
      <w:pPr>
        <w:ind w:left="240" w:hangingChars="100" w:hanging="240"/>
        <w:rPr>
          <w:sz w:val="24"/>
          <w:szCs w:val="24"/>
        </w:rPr>
      </w:pPr>
      <w:r w:rsidRPr="000247F2">
        <w:rPr>
          <w:rFonts w:hint="eastAsia"/>
          <w:sz w:val="24"/>
          <w:szCs w:val="24"/>
        </w:rPr>
        <w:t>(１)プロローグを読んで学んだことや、学んだことを今後どのように活かしていくか記載してください。</w:t>
      </w:r>
    </w:p>
    <w:p w14:paraId="06E14D3E" w14:textId="77777777" w:rsidR="00B14B78" w:rsidRPr="000247F2" w:rsidRDefault="00B14B78" w:rsidP="00B14B78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C5CFE58" w14:textId="77777777" w:rsidR="00B14B78" w:rsidRPr="000247F2" w:rsidRDefault="00B14B78" w:rsidP="00B14B78">
      <w:pPr>
        <w:rPr>
          <w:sz w:val="24"/>
          <w:szCs w:val="24"/>
          <w:u w:val="single"/>
        </w:rPr>
      </w:pPr>
    </w:p>
    <w:p w14:paraId="66963FFF" w14:textId="77777777" w:rsidR="00B14B78" w:rsidRPr="000247F2" w:rsidRDefault="00B14B78" w:rsidP="00B14B78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2D220529" w14:textId="77777777" w:rsidR="00B14B78" w:rsidRPr="000247F2" w:rsidRDefault="00B14B78" w:rsidP="00B14B78">
      <w:pPr>
        <w:rPr>
          <w:sz w:val="24"/>
          <w:szCs w:val="24"/>
          <w:u w:val="single"/>
        </w:rPr>
      </w:pPr>
    </w:p>
    <w:p w14:paraId="0D2CC27A" w14:textId="77777777" w:rsidR="00B14B78" w:rsidRPr="000247F2" w:rsidRDefault="00B14B78" w:rsidP="00B14B78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92D67DD" w14:textId="77777777" w:rsidR="00B14B78" w:rsidRPr="000247F2" w:rsidRDefault="00B14B78" w:rsidP="00B14B78">
      <w:pPr>
        <w:rPr>
          <w:sz w:val="24"/>
          <w:szCs w:val="24"/>
          <w:u w:val="single"/>
        </w:rPr>
      </w:pPr>
    </w:p>
    <w:p w14:paraId="6239586C" w14:textId="36EF5E17" w:rsidR="00203599" w:rsidRPr="000247F2" w:rsidRDefault="00203599" w:rsidP="00B14B78">
      <w:pPr>
        <w:ind w:left="240" w:hangingChars="100" w:hanging="240"/>
        <w:rPr>
          <w:sz w:val="24"/>
          <w:szCs w:val="24"/>
        </w:rPr>
      </w:pPr>
      <w:r w:rsidRPr="000247F2">
        <w:rPr>
          <w:rFonts w:hint="eastAsia"/>
          <w:sz w:val="24"/>
          <w:szCs w:val="24"/>
        </w:rPr>
        <w:t>(</w:t>
      </w:r>
      <w:r w:rsidR="00B14B78" w:rsidRPr="000247F2">
        <w:rPr>
          <w:rFonts w:hint="eastAsia"/>
          <w:sz w:val="24"/>
          <w:szCs w:val="24"/>
        </w:rPr>
        <w:t>２</w:t>
      </w:r>
      <w:r w:rsidRPr="000247F2">
        <w:rPr>
          <w:rFonts w:hint="eastAsia"/>
          <w:sz w:val="24"/>
          <w:szCs w:val="24"/>
        </w:rPr>
        <w:t>)育児ステージを読んで学んだこと</w:t>
      </w:r>
      <w:r w:rsidR="007713BF" w:rsidRPr="000247F2">
        <w:rPr>
          <w:rFonts w:hint="eastAsia"/>
          <w:sz w:val="24"/>
          <w:szCs w:val="24"/>
        </w:rPr>
        <w:t>や、学んだことを</w:t>
      </w:r>
      <w:r w:rsidRPr="000247F2">
        <w:rPr>
          <w:rFonts w:hint="eastAsia"/>
          <w:sz w:val="24"/>
          <w:szCs w:val="24"/>
        </w:rPr>
        <w:t>今後どのように活かしていくか記載してください。</w:t>
      </w:r>
    </w:p>
    <w:p w14:paraId="621681BF" w14:textId="36E3CFC1" w:rsidR="007713BF" w:rsidRPr="000247F2" w:rsidRDefault="007713B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CB65AF" w:rsidRPr="000247F2">
        <w:rPr>
          <w:rFonts w:hint="eastAsia"/>
          <w:sz w:val="24"/>
          <w:szCs w:val="24"/>
          <w:u w:val="single"/>
        </w:rPr>
        <w:t xml:space="preserve">　　</w:t>
      </w:r>
    </w:p>
    <w:p w14:paraId="16930200" w14:textId="155C4325" w:rsidR="007713BF" w:rsidRPr="000247F2" w:rsidRDefault="007713BF">
      <w:pPr>
        <w:rPr>
          <w:sz w:val="24"/>
          <w:szCs w:val="24"/>
          <w:u w:val="single"/>
        </w:rPr>
      </w:pPr>
    </w:p>
    <w:p w14:paraId="05832DC8" w14:textId="654F85B1" w:rsidR="00203599" w:rsidRPr="000247F2" w:rsidRDefault="007713B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CB65AF" w:rsidRPr="000247F2">
        <w:rPr>
          <w:rFonts w:hint="eastAsia"/>
          <w:sz w:val="24"/>
          <w:szCs w:val="24"/>
          <w:u w:val="single"/>
        </w:rPr>
        <w:t xml:space="preserve">　　</w:t>
      </w:r>
    </w:p>
    <w:p w14:paraId="0C3DF2F4" w14:textId="77777777" w:rsidR="00203599" w:rsidRPr="000247F2" w:rsidRDefault="00203599">
      <w:pPr>
        <w:rPr>
          <w:sz w:val="24"/>
          <w:szCs w:val="24"/>
          <w:u w:val="single"/>
        </w:rPr>
      </w:pPr>
    </w:p>
    <w:p w14:paraId="2F29BBF7" w14:textId="4ECA2686" w:rsidR="007713BF" w:rsidRPr="000247F2" w:rsidRDefault="007713B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CB65AF" w:rsidRPr="000247F2">
        <w:rPr>
          <w:rFonts w:hint="eastAsia"/>
          <w:sz w:val="24"/>
          <w:szCs w:val="24"/>
          <w:u w:val="single"/>
        </w:rPr>
        <w:t xml:space="preserve">　　</w:t>
      </w:r>
    </w:p>
    <w:p w14:paraId="318FEFC1" w14:textId="77777777" w:rsidR="00203599" w:rsidRPr="000247F2" w:rsidRDefault="00203599">
      <w:pPr>
        <w:rPr>
          <w:sz w:val="24"/>
          <w:szCs w:val="24"/>
        </w:rPr>
      </w:pPr>
    </w:p>
    <w:p w14:paraId="28DB53CB" w14:textId="1434A060" w:rsidR="00203599" w:rsidRPr="000247F2" w:rsidRDefault="00203599" w:rsidP="00355840">
      <w:pPr>
        <w:ind w:left="240" w:hangingChars="100" w:hanging="240"/>
        <w:rPr>
          <w:sz w:val="24"/>
          <w:szCs w:val="24"/>
        </w:rPr>
      </w:pPr>
      <w:r w:rsidRPr="000247F2">
        <w:rPr>
          <w:rFonts w:hint="eastAsia"/>
          <w:sz w:val="24"/>
          <w:szCs w:val="24"/>
        </w:rPr>
        <w:t>(</w:t>
      </w:r>
      <w:r w:rsidR="00355840" w:rsidRPr="000247F2">
        <w:rPr>
          <w:rFonts w:hint="eastAsia"/>
          <w:sz w:val="24"/>
          <w:szCs w:val="24"/>
        </w:rPr>
        <w:t>３</w:t>
      </w:r>
      <w:r w:rsidRPr="000247F2">
        <w:rPr>
          <w:rFonts w:hint="eastAsia"/>
          <w:sz w:val="24"/>
          <w:szCs w:val="24"/>
        </w:rPr>
        <w:t>)子育てステージを読んで学んだこと</w:t>
      </w:r>
      <w:r w:rsidR="007713BF" w:rsidRPr="000247F2">
        <w:rPr>
          <w:rFonts w:hint="eastAsia"/>
          <w:sz w:val="24"/>
          <w:szCs w:val="24"/>
        </w:rPr>
        <w:t>や、学んだことを</w:t>
      </w:r>
      <w:r w:rsidRPr="000247F2">
        <w:rPr>
          <w:rFonts w:hint="eastAsia"/>
          <w:sz w:val="24"/>
          <w:szCs w:val="24"/>
        </w:rPr>
        <w:t>今後どのように活かしていくか記載してください。</w:t>
      </w:r>
    </w:p>
    <w:p w14:paraId="772CA1AD" w14:textId="77777777" w:rsidR="00CB65AF" w:rsidRPr="000247F2" w:rsidRDefault="00CB65AF" w:rsidP="00CB65A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6435E84" w14:textId="77777777" w:rsidR="00CB65AF" w:rsidRPr="000247F2" w:rsidRDefault="00CB65AF" w:rsidP="00CB65AF">
      <w:pPr>
        <w:rPr>
          <w:sz w:val="24"/>
          <w:szCs w:val="24"/>
          <w:u w:val="single"/>
        </w:rPr>
      </w:pPr>
    </w:p>
    <w:p w14:paraId="618D9A62" w14:textId="77777777" w:rsidR="00CB65AF" w:rsidRPr="000247F2" w:rsidRDefault="00CB65AF" w:rsidP="00CB65A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106896CB" w14:textId="77777777" w:rsidR="00CB65AF" w:rsidRPr="000247F2" w:rsidRDefault="00CB65AF" w:rsidP="00CB65AF">
      <w:pPr>
        <w:rPr>
          <w:sz w:val="24"/>
          <w:szCs w:val="24"/>
          <w:u w:val="single"/>
        </w:rPr>
      </w:pPr>
    </w:p>
    <w:p w14:paraId="176DA085" w14:textId="77777777" w:rsidR="00CB65AF" w:rsidRPr="000247F2" w:rsidRDefault="00CB65AF" w:rsidP="00CB65A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7343791" w14:textId="77777777" w:rsidR="007713BF" w:rsidRPr="000247F2" w:rsidRDefault="007713BF">
      <w:pPr>
        <w:rPr>
          <w:sz w:val="24"/>
          <w:szCs w:val="24"/>
        </w:rPr>
      </w:pPr>
    </w:p>
    <w:p w14:paraId="4B4AF091" w14:textId="388BCD76" w:rsidR="00203599" w:rsidRPr="000247F2" w:rsidRDefault="00203599" w:rsidP="00355840">
      <w:pPr>
        <w:ind w:left="240" w:hangingChars="100" w:hanging="240"/>
        <w:rPr>
          <w:sz w:val="24"/>
          <w:szCs w:val="24"/>
        </w:rPr>
      </w:pPr>
      <w:r w:rsidRPr="000247F2">
        <w:rPr>
          <w:rFonts w:hint="eastAsia"/>
          <w:sz w:val="24"/>
          <w:szCs w:val="24"/>
        </w:rPr>
        <w:t>(</w:t>
      </w:r>
      <w:r w:rsidR="00355840" w:rsidRPr="000247F2">
        <w:rPr>
          <w:rFonts w:hint="eastAsia"/>
          <w:sz w:val="24"/>
          <w:szCs w:val="24"/>
        </w:rPr>
        <w:t>４</w:t>
      </w:r>
      <w:r w:rsidRPr="000247F2">
        <w:rPr>
          <w:rFonts w:hint="eastAsia"/>
          <w:sz w:val="24"/>
          <w:szCs w:val="24"/>
        </w:rPr>
        <w:t>)家事ステージを読んで学んだこと</w:t>
      </w:r>
      <w:r w:rsidR="007713BF" w:rsidRPr="000247F2">
        <w:rPr>
          <w:rFonts w:hint="eastAsia"/>
          <w:sz w:val="24"/>
          <w:szCs w:val="24"/>
        </w:rPr>
        <w:t>や、学んだことを</w:t>
      </w:r>
      <w:r w:rsidRPr="000247F2">
        <w:rPr>
          <w:rFonts w:hint="eastAsia"/>
          <w:sz w:val="24"/>
          <w:szCs w:val="24"/>
        </w:rPr>
        <w:t>今後どのように活かしていくか記載してください。</w:t>
      </w:r>
    </w:p>
    <w:p w14:paraId="413E9EA3" w14:textId="77777777" w:rsidR="00CB65AF" w:rsidRPr="000247F2" w:rsidRDefault="00CB65AF" w:rsidP="00CB65A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1A589D79" w14:textId="77777777" w:rsidR="00CB65AF" w:rsidRPr="000247F2" w:rsidRDefault="00CB65AF" w:rsidP="00CB65AF">
      <w:pPr>
        <w:rPr>
          <w:sz w:val="24"/>
          <w:szCs w:val="24"/>
          <w:u w:val="single"/>
        </w:rPr>
      </w:pPr>
    </w:p>
    <w:p w14:paraId="549DDEA8" w14:textId="77777777" w:rsidR="00CB65AF" w:rsidRPr="000247F2" w:rsidRDefault="00CB65AF" w:rsidP="00CB65A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4773B99C" w14:textId="77777777" w:rsidR="00CB65AF" w:rsidRPr="000247F2" w:rsidRDefault="00CB65AF" w:rsidP="00CB65AF">
      <w:pPr>
        <w:rPr>
          <w:sz w:val="24"/>
          <w:szCs w:val="24"/>
          <w:u w:val="single"/>
        </w:rPr>
      </w:pPr>
    </w:p>
    <w:p w14:paraId="74040B32" w14:textId="424FC5A0" w:rsidR="007713BF" w:rsidRPr="000247F2" w:rsidRDefault="00CB65AF">
      <w:pPr>
        <w:rPr>
          <w:sz w:val="24"/>
          <w:szCs w:val="24"/>
          <w:u w:val="single"/>
        </w:rPr>
      </w:pPr>
      <w:r w:rsidRPr="000247F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95D6677" w14:textId="10B442CB" w:rsidR="00B9573C" w:rsidRPr="000247F2" w:rsidRDefault="00B9573C">
      <w:pPr>
        <w:rPr>
          <w:sz w:val="16"/>
          <w:szCs w:val="24"/>
        </w:rPr>
      </w:pPr>
    </w:p>
    <w:sectPr w:rsidR="00B9573C" w:rsidRPr="000247F2" w:rsidSect="00CB6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13DF5" w14:textId="77777777" w:rsidR="002177BD" w:rsidRDefault="002177BD" w:rsidP="002177BD">
      <w:r>
        <w:separator/>
      </w:r>
    </w:p>
  </w:endnote>
  <w:endnote w:type="continuationSeparator" w:id="0">
    <w:p w14:paraId="604D0638" w14:textId="77777777" w:rsidR="002177BD" w:rsidRDefault="002177BD" w:rsidP="0021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8C4C" w14:textId="77777777" w:rsidR="002177BD" w:rsidRDefault="002177BD" w:rsidP="002177BD">
      <w:r>
        <w:separator/>
      </w:r>
    </w:p>
  </w:footnote>
  <w:footnote w:type="continuationSeparator" w:id="0">
    <w:p w14:paraId="1AA8B8E0" w14:textId="77777777" w:rsidR="002177BD" w:rsidRDefault="002177BD" w:rsidP="0021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99"/>
    <w:rsid w:val="000247F2"/>
    <w:rsid w:val="00096392"/>
    <w:rsid w:val="001F1536"/>
    <w:rsid w:val="00203599"/>
    <w:rsid w:val="00210406"/>
    <w:rsid w:val="002177BD"/>
    <w:rsid w:val="003430BB"/>
    <w:rsid w:val="00355840"/>
    <w:rsid w:val="00507C35"/>
    <w:rsid w:val="005177A6"/>
    <w:rsid w:val="005445D0"/>
    <w:rsid w:val="005C5D39"/>
    <w:rsid w:val="00626B5E"/>
    <w:rsid w:val="007713BF"/>
    <w:rsid w:val="007A75C0"/>
    <w:rsid w:val="0088311B"/>
    <w:rsid w:val="008D639D"/>
    <w:rsid w:val="00974FD4"/>
    <w:rsid w:val="00B14B78"/>
    <w:rsid w:val="00B9573C"/>
    <w:rsid w:val="00C32647"/>
    <w:rsid w:val="00CB65AF"/>
    <w:rsid w:val="00D4548C"/>
    <w:rsid w:val="00D633D8"/>
    <w:rsid w:val="00D90F80"/>
    <w:rsid w:val="00E02406"/>
    <w:rsid w:val="00E36701"/>
    <w:rsid w:val="00F2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A7E8B8"/>
  <w15:chartTrackingRefBased/>
  <w15:docId w15:val="{4E37642C-328D-421D-B438-D1CB725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5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5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5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5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5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77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7BD"/>
  </w:style>
  <w:style w:type="paragraph" w:styleId="ac">
    <w:name w:val="footer"/>
    <w:basedOn w:val="a"/>
    <w:link w:val="ad"/>
    <w:uiPriority w:val="99"/>
    <w:unhideWhenUsed/>
    <w:rsid w:val="002177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熊谷市役所</cp:lastModifiedBy>
  <cp:revision>19</cp:revision>
  <dcterms:created xsi:type="dcterms:W3CDTF">2026-03-09T01:17:00Z</dcterms:created>
  <dcterms:modified xsi:type="dcterms:W3CDTF">2026-05-19T02:52:00Z</dcterms:modified>
</cp:coreProperties>
</file>