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F77070" w:rsidP="003F5C7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8217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647B8">
        <w:rPr>
          <w:rFonts w:hint="eastAsia"/>
        </w:rPr>
        <w:t xml:space="preserve">　</w:t>
      </w:r>
      <w:r w:rsidR="00EC19C8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F77070" w:rsidRDefault="00F77070"/>
    <w:p w:rsidR="00F77070" w:rsidRDefault="00F77070" w:rsidP="003F5C79">
      <w:pPr>
        <w:ind w:firstLineChars="100" w:firstLine="260"/>
      </w:pPr>
      <w:r>
        <w:rPr>
          <w:rFonts w:hint="eastAsia"/>
        </w:rPr>
        <w:t>熊谷市　企画課　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tbl>
      <w:tblPr>
        <w:tblW w:w="7560" w:type="dxa"/>
        <w:tblInd w:w="2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5565"/>
      </w:tblGrid>
      <w:tr w:rsidR="00A61CEB" w:rsidTr="0082593E">
        <w:trPr>
          <w:trHeight w:val="869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CEB" w:rsidRDefault="00A61CEB" w:rsidP="0082593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</w:tcPr>
          <w:p w:rsidR="00A61CEB" w:rsidRDefault="00A61CEB" w:rsidP="0082593E">
            <w:r>
              <w:rPr>
                <w:rFonts w:hint="eastAsia"/>
              </w:rPr>
              <w:t>〒</w:t>
            </w:r>
          </w:p>
        </w:tc>
      </w:tr>
      <w:tr w:rsidR="00A61CEB" w:rsidTr="0082593E">
        <w:trPr>
          <w:trHeight w:val="49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A61CEB" w:rsidRDefault="00A61CEB" w:rsidP="0082593E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65" w:type="dxa"/>
            <w:tcBorders>
              <w:right w:val="single" w:sz="12" w:space="0" w:color="auto"/>
            </w:tcBorders>
          </w:tcPr>
          <w:p w:rsidR="00A61CEB" w:rsidRDefault="00A61CEB" w:rsidP="0082593E"/>
        </w:tc>
      </w:tr>
      <w:tr w:rsidR="00A61CEB" w:rsidTr="0082593E">
        <w:trPr>
          <w:trHeight w:val="495"/>
        </w:trPr>
        <w:tc>
          <w:tcPr>
            <w:tcW w:w="199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61CEB" w:rsidRDefault="00A61CEB" w:rsidP="0082593E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565" w:type="dxa"/>
            <w:tcBorders>
              <w:bottom w:val="double" w:sz="4" w:space="0" w:color="auto"/>
              <w:right w:val="single" w:sz="12" w:space="0" w:color="auto"/>
            </w:tcBorders>
          </w:tcPr>
          <w:p w:rsidR="00A61CEB" w:rsidRDefault="00A61CEB" w:rsidP="0082593E"/>
        </w:tc>
      </w:tr>
      <w:tr w:rsidR="00A61CEB" w:rsidTr="0082593E">
        <w:trPr>
          <w:trHeight w:val="495"/>
        </w:trPr>
        <w:tc>
          <w:tcPr>
            <w:tcW w:w="19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1CEB" w:rsidRDefault="00A61CEB" w:rsidP="0082593E">
            <w:pPr>
              <w:jc w:val="center"/>
            </w:pPr>
            <w:r>
              <w:rPr>
                <w:rFonts w:hint="eastAsia"/>
              </w:rPr>
              <w:t>本件担当者氏名</w:t>
            </w:r>
          </w:p>
        </w:tc>
        <w:tc>
          <w:tcPr>
            <w:tcW w:w="5565" w:type="dxa"/>
            <w:tcBorders>
              <w:top w:val="double" w:sz="4" w:space="0" w:color="auto"/>
              <w:right w:val="single" w:sz="12" w:space="0" w:color="auto"/>
            </w:tcBorders>
          </w:tcPr>
          <w:p w:rsidR="00A61CEB" w:rsidRDefault="00A61CEB" w:rsidP="0082593E"/>
        </w:tc>
      </w:tr>
      <w:tr w:rsidR="00A61CEB" w:rsidTr="0082593E">
        <w:trPr>
          <w:trHeight w:val="390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A61CEB" w:rsidRDefault="00A61CEB" w:rsidP="0082593E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56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61CEB" w:rsidRDefault="00A61CEB" w:rsidP="0082593E">
            <w:r>
              <w:rPr>
                <w:rFonts w:hint="eastAsia"/>
              </w:rPr>
              <w:t>電  話</w:t>
            </w:r>
          </w:p>
        </w:tc>
      </w:tr>
      <w:tr w:rsidR="00A61CEB" w:rsidTr="0082593E">
        <w:trPr>
          <w:trHeight w:val="390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:rsidR="00A61CEB" w:rsidRDefault="00A61CEB" w:rsidP="0082593E"/>
        </w:tc>
        <w:tc>
          <w:tcPr>
            <w:tcW w:w="556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61CEB" w:rsidRDefault="00A61CEB" w:rsidP="0082593E">
            <w:r>
              <w:rPr>
                <w:rFonts w:hint="eastAsia"/>
              </w:rPr>
              <w:t>ＦＡＸ</w:t>
            </w:r>
          </w:p>
        </w:tc>
      </w:tr>
      <w:tr w:rsidR="00A61CEB" w:rsidTr="0082593E">
        <w:trPr>
          <w:trHeight w:val="390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1CEB" w:rsidRDefault="00A61CEB" w:rsidP="0082593E"/>
        </w:tc>
        <w:tc>
          <w:tcPr>
            <w:tcW w:w="556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CEB" w:rsidRDefault="00A61CEB" w:rsidP="0082593E">
            <w:r>
              <w:rPr>
                <w:rFonts w:hint="eastAsia"/>
              </w:rPr>
              <w:t>e-mail</w:t>
            </w:r>
          </w:p>
        </w:tc>
      </w:tr>
    </w:tbl>
    <w:p w:rsidR="00F77070" w:rsidRDefault="00F77070">
      <w:r w:rsidRPr="00634C57">
        <w:rPr>
          <w:rFonts w:hint="eastAsia"/>
        </w:rPr>
        <w:t xml:space="preserve">　</w:t>
      </w:r>
      <w:r w:rsidR="00EC19C8" w:rsidRPr="00204398">
        <w:rPr>
          <w:rFonts w:cs="ＭＳ明朝" w:hint="eastAsia"/>
          <w:kern w:val="0"/>
          <w:szCs w:val="21"/>
        </w:rPr>
        <w:t>熊谷市ＡＩオンデマンド交通導入支援業務委託</w:t>
      </w:r>
      <w:r w:rsidRPr="00634C57">
        <w:rPr>
          <w:rFonts w:hint="eastAsia"/>
        </w:rPr>
        <w:t>に</w:t>
      </w:r>
      <w:r w:rsidR="00A61CEB">
        <w:rPr>
          <w:rFonts w:hint="eastAsia"/>
        </w:rPr>
        <w:t>ついて、</w:t>
      </w:r>
      <w:r w:rsidR="00320F62">
        <w:rPr>
          <w:rFonts w:hint="eastAsia"/>
        </w:rPr>
        <w:t>以下</w:t>
      </w:r>
      <w:r>
        <w:rPr>
          <w:rFonts w:hint="eastAsia"/>
        </w:rPr>
        <w:t>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A61CEB">
        <w:tc>
          <w:tcPr>
            <w:tcW w:w="552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54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5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293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A61CEB">
        <w:tc>
          <w:tcPr>
            <w:tcW w:w="552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54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25" w:type="dxa"/>
          </w:tcPr>
          <w:p w:rsidR="00F77070" w:rsidRDefault="00F77070"/>
        </w:tc>
        <w:tc>
          <w:tcPr>
            <w:tcW w:w="5293" w:type="dxa"/>
          </w:tcPr>
          <w:p w:rsidR="00F77070" w:rsidRDefault="00F77070"/>
        </w:tc>
      </w:tr>
      <w:tr w:rsidR="00F77070" w:rsidTr="00A61CEB">
        <w:tc>
          <w:tcPr>
            <w:tcW w:w="552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54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25" w:type="dxa"/>
          </w:tcPr>
          <w:p w:rsidR="00F77070" w:rsidRDefault="00F77070"/>
        </w:tc>
        <w:tc>
          <w:tcPr>
            <w:tcW w:w="5293" w:type="dxa"/>
          </w:tcPr>
          <w:p w:rsidR="00F77070" w:rsidRDefault="00F77070"/>
        </w:tc>
      </w:tr>
      <w:tr w:rsidR="00F77070" w:rsidTr="00A61CEB">
        <w:tc>
          <w:tcPr>
            <w:tcW w:w="552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54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25" w:type="dxa"/>
          </w:tcPr>
          <w:p w:rsidR="00F77070" w:rsidRDefault="00F77070"/>
        </w:tc>
        <w:tc>
          <w:tcPr>
            <w:tcW w:w="5293" w:type="dxa"/>
          </w:tcPr>
          <w:p w:rsidR="00F77070" w:rsidRDefault="00F77070"/>
        </w:tc>
      </w:tr>
      <w:tr w:rsidR="00F77070" w:rsidTr="00A61CEB">
        <w:tc>
          <w:tcPr>
            <w:tcW w:w="552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54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25" w:type="dxa"/>
          </w:tcPr>
          <w:p w:rsidR="00F77070" w:rsidRDefault="00F77070"/>
        </w:tc>
        <w:tc>
          <w:tcPr>
            <w:tcW w:w="5293" w:type="dxa"/>
          </w:tcPr>
          <w:p w:rsidR="00F77070" w:rsidRDefault="00F77070"/>
        </w:tc>
      </w:tr>
      <w:tr w:rsidR="00F77070" w:rsidTr="00A61CEB">
        <w:tc>
          <w:tcPr>
            <w:tcW w:w="552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54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25" w:type="dxa"/>
          </w:tcPr>
          <w:p w:rsidR="00F77070" w:rsidRDefault="00F77070"/>
        </w:tc>
        <w:tc>
          <w:tcPr>
            <w:tcW w:w="5293" w:type="dxa"/>
          </w:tcPr>
          <w:p w:rsidR="00F77070" w:rsidRDefault="00F77070"/>
        </w:tc>
      </w:tr>
    </w:tbl>
    <w:p w:rsidR="00F77070" w:rsidRDefault="00F77070" w:rsidP="00A61CEB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AE" w:rsidRDefault="003F7AAE" w:rsidP="003F5C79">
      <w:r>
        <w:separator/>
      </w:r>
    </w:p>
  </w:endnote>
  <w:endnote w:type="continuationSeparator" w:id="0">
    <w:p w:rsidR="003F7AAE" w:rsidRDefault="003F7AAE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勘亭流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AE" w:rsidRDefault="003F7AAE" w:rsidP="003F5C79">
      <w:r>
        <w:separator/>
      </w:r>
    </w:p>
  </w:footnote>
  <w:footnote w:type="continuationSeparator" w:id="0">
    <w:p w:rsidR="003F7AAE" w:rsidRDefault="003F7AAE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0"/>
    <w:rsid w:val="000A35EF"/>
    <w:rsid w:val="001B0B59"/>
    <w:rsid w:val="001C2EC9"/>
    <w:rsid w:val="002A0E4D"/>
    <w:rsid w:val="002B27CB"/>
    <w:rsid w:val="00320F62"/>
    <w:rsid w:val="003F5C79"/>
    <w:rsid w:val="003F7AAE"/>
    <w:rsid w:val="00485B92"/>
    <w:rsid w:val="00532CD9"/>
    <w:rsid w:val="005647B8"/>
    <w:rsid w:val="00566AEC"/>
    <w:rsid w:val="00582176"/>
    <w:rsid w:val="0063103A"/>
    <w:rsid w:val="00634C57"/>
    <w:rsid w:val="00661276"/>
    <w:rsid w:val="00837636"/>
    <w:rsid w:val="009223AC"/>
    <w:rsid w:val="009C277A"/>
    <w:rsid w:val="00A61CEB"/>
    <w:rsid w:val="00EC19C8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2025-03-31T04:30:00Z</dcterms:created>
  <dcterms:modified xsi:type="dcterms:W3CDTF">2025-03-31T04:30:00Z</dcterms:modified>
</cp:coreProperties>
</file>