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様式第</w:t>
      </w:r>
      <w:r w:rsidR="00CC27A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７号（第８</w:t>
      </w: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:rsidR="003F0D0B" w:rsidRPr="003F0D0B" w:rsidRDefault="003F0D0B" w:rsidP="003F0D0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F0D0B" w:rsidRPr="003F0D0B" w:rsidRDefault="003F0D0B" w:rsidP="003F0D0B">
      <w:pPr>
        <w:spacing w:line="276" w:lineRule="auto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C27A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熊谷市空き店舗等開業</w:t>
      </w: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支援事業費補助金報告書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F0D0B" w:rsidRPr="003F0D0B" w:rsidRDefault="003F0D0B" w:rsidP="003F0D0B">
      <w:pPr>
        <w:spacing w:line="276" w:lineRule="auto"/>
        <w:jc w:val="right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3F0D0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熊谷市長　氏　名　宛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　　　　　　　　　　</w:t>
      </w:r>
      <w:r w:rsidRPr="003F0D0B">
        <w:rPr>
          <w:rFonts w:ascii="ＭＳ 明朝" w:eastAsia="ＭＳ 明朝" w:hAnsi="ＭＳ 明朝" w:cs="Times New Roman" w:hint="eastAsia"/>
          <w:sz w:val="24"/>
          <w:szCs w:val="20"/>
        </w:rPr>
        <w:t>開業地住所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商　　　号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申請者住所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申請者氏名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:rsidR="003F0D0B" w:rsidRPr="003F0D0B" w:rsidRDefault="003F0D0B" w:rsidP="003F0D0B">
      <w:pPr>
        <w:spacing w:line="276" w:lineRule="auto"/>
        <w:ind w:firstLineChars="303" w:firstLine="727"/>
        <w:rPr>
          <w:rFonts w:ascii="ＭＳ 明朝" w:eastAsia="ＭＳ 明朝" w:hAnsi="ＭＳ 明朝" w:cs="Times New Roman"/>
          <w:color w:val="00000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年　　月　　日付け</w:t>
      </w:r>
      <w:r w:rsidR="00CC27A9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文書記号</w:t>
      </w: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第　　号で熊谷市空き店舗等開業</w:t>
      </w: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支援事業費補助金の交付決定を受けた補助事業が完了したので、下記のとおり書類を添えて報告します。</w:t>
      </w:r>
    </w:p>
    <w:p w:rsidR="003F0D0B" w:rsidRPr="003F0D0B" w:rsidRDefault="003F0D0B" w:rsidP="003F0D0B">
      <w:pPr>
        <w:spacing w:line="276" w:lineRule="auto"/>
        <w:jc w:val="left"/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:rsidR="003F0D0B" w:rsidRPr="003F0D0B" w:rsidRDefault="003F0D0B" w:rsidP="003F0D0B">
      <w:pPr>
        <w:spacing w:line="276" w:lineRule="auto"/>
        <w:jc w:val="center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記</w:t>
      </w:r>
    </w:p>
    <w:p w:rsidR="003F0D0B" w:rsidRPr="003F0D0B" w:rsidRDefault="003F0D0B" w:rsidP="003F0D0B">
      <w:pPr>
        <w:spacing w:line="276" w:lineRule="auto"/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:rsidR="003F0D0B" w:rsidRPr="003F0D0B" w:rsidRDefault="003F0D0B" w:rsidP="003F0D0B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１　補助金交付決定額</w:t>
      </w:r>
      <w:r w:rsidRPr="003F0D0B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 xml:space="preserve">　　　</w:t>
      </w: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金　　　　　　　　円</w:t>
      </w:r>
    </w:p>
    <w:p w:rsidR="003F0D0B" w:rsidRPr="003F0D0B" w:rsidRDefault="003F0D0B" w:rsidP="003F0D0B">
      <w:pPr>
        <w:ind w:leftChars="120" w:left="540" w:hangingChars="120" w:hanging="288"/>
        <w:jc w:val="left"/>
        <w:rPr>
          <w:rFonts w:ascii="Century" w:eastAsia="ＭＳ 明朝" w:hAnsi="Century" w:cs="Times New Roman"/>
          <w:color w:val="000000"/>
          <w:sz w:val="24"/>
          <w:szCs w:val="20"/>
        </w:rPr>
      </w:pPr>
      <w:r w:rsidRPr="003F0D0B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２　</w:t>
      </w:r>
      <w:r w:rsidRPr="003F0D0B">
        <w:rPr>
          <w:rFonts w:ascii="ＭＳ 明朝" w:eastAsia="ＭＳ 明朝" w:hAnsi="ＭＳ 明朝" w:cs="Times New Roman" w:hint="eastAsia"/>
          <w:color w:val="000000"/>
          <w:spacing w:val="160"/>
          <w:kern w:val="0"/>
          <w:sz w:val="24"/>
          <w:szCs w:val="20"/>
          <w:fitText w:val="1920" w:id="-998576116"/>
        </w:rPr>
        <w:t>添付書</w:t>
      </w:r>
      <w:r w:rsidRPr="003F0D0B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fitText w:val="1920" w:id="-998576116"/>
        </w:rPr>
        <w:t>類</w:t>
      </w:r>
      <w:r w:rsidRPr="003F0D0B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3F0D0B">
        <w:rPr>
          <w:rFonts w:ascii="ＭＳ 明朝" w:eastAsia="ＭＳ 明朝" w:hAnsi="ＭＳ 明朝" w:cs="Times New Roman" w:hint="eastAsia"/>
          <w:color w:val="000000"/>
          <w:kern w:val="0"/>
          <w:sz w:val="16"/>
          <w:szCs w:val="20"/>
        </w:rPr>
        <w:t xml:space="preserve"> </w:t>
      </w:r>
      <w:r w:rsidRPr="003F0D0B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 </w:t>
      </w:r>
      <w:r w:rsidRPr="003F0D0B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</w:t>
      </w:r>
      <w:r w:rsidRPr="003F0D0B">
        <w:rPr>
          <w:rFonts w:ascii="Century" w:eastAsia="ＭＳ 明朝" w:hAnsi="Century" w:cs="Times New Roman" w:hint="eastAsia"/>
          <w:color w:val="000000"/>
          <w:sz w:val="24"/>
          <w:szCs w:val="20"/>
        </w:rPr>
        <w:t>⑴事業報告書</w:t>
      </w:r>
    </w:p>
    <w:p w:rsidR="003F0D0B" w:rsidRPr="003F0D0B" w:rsidRDefault="003F0D0B" w:rsidP="00D76257">
      <w:pPr>
        <w:ind w:leftChars="1572" w:left="330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F0D0B">
        <w:rPr>
          <w:rFonts w:ascii="Century" w:eastAsia="ＭＳ 明朝" w:hAnsi="Century" w:cs="Times New Roman" w:hint="eastAsia"/>
          <w:color w:val="000000"/>
          <w:sz w:val="24"/>
          <w:szCs w:val="20"/>
        </w:rPr>
        <w:t>⑵その他市長が必要と認める書類</w:t>
      </w:r>
    </w:p>
    <w:sectPr w:rsidR="003F0D0B" w:rsidRPr="003F0D0B" w:rsidSect="00C40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A7" w:rsidRDefault="007356A7" w:rsidP="00CE46D6">
      <w:r>
        <w:separator/>
      </w:r>
    </w:p>
  </w:endnote>
  <w:endnote w:type="continuationSeparator" w:id="0">
    <w:p w:rsidR="007356A7" w:rsidRDefault="007356A7" w:rsidP="00C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7" w:rsidRDefault="00D76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4D" w:rsidRDefault="00F9484D" w:rsidP="00D76257">
    <w:pPr>
      <w:pStyle w:val="a5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7" w:rsidRDefault="00D76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A7" w:rsidRDefault="007356A7" w:rsidP="00CE46D6">
      <w:r>
        <w:separator/>
      </w:r>
    </w:p>
  </w:footnote>
  <w:footnote w:type="continuationSeparator" w:id="0">
    <w:p w:rsidR="007356A7" w:rsidRDefault="007356A7" w:rsidP="00C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7" w:rsidRDefault="00D76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7" w:rsidRDefault="00D762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7" w:rsidRDefault="00D762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61"/>
    <w:rsid w:val="000463C1"/>
    <w:rsid w:val="00082685"/>
    <w:rsid w:val="000B5F1E"/>
    <w:rsid w:val="000C0C97"/>
    <w:rsid w:val="000E4E87"/>
    <w:rsid w:val="00166940"/>
    <w:rsid w:val="00183E24"/>
    <w:rsid w:val="00240561"/>
    <w:rsid w:val="002848F3"/>
    <w:rsid w:val="002868C4"/>
    <w:rsid w:val="00292BFB"/>
    <w:rsid w:val="002F316F"/>
    <w:rsid w:val="003001D5"/>
    <w:rsid w:val="0035003B"/>
    <w:rsid w:val="003C56B4"/>
    <w:rsid w:val="003D090F"/>
    <w:rsid w:val="003F0D0B"/>
    <w:rsid w:val="003F3717"/>
    <w:rsid w:val="004844E7"/>
    <w:rsid w:val="004D0517"/>
    <w:rsid w:val="004E2A82"/>
    <w:rsid w:val="004F5CDD"/>
    <w:rsid w:val="00540C16"/>
    <w:rsid w:val="005464C5"/>
    <w:rsid w:val="005E29FA"/>
    <w:rsid w:val="005E5B5F"/>
    <w:rsid w:val="00640EC5"/>
    <w:rsid w:val="006944E5"/>
    <w:rsid w:val="007356A7"/>
    <w:rsid w:val="0077070A"/>
    <w:rsid w:val="007D594E"/>
    <w:rsid w:val="0081661A"/>
    <w:rsid w:val="008419ED"/>
    <w:rsid w:val="00891E59"/>
    <w:rsid w:val="008F3AA8"/>
    <w:rsid w:val="00952831"/>
    <w:rsid w:val="009946D7"/>
    <w:rsid w:val="00995090"/>
    <w:rsid w:val="009A4D47"/>
    <w:rsid w:val="00A423DE"/>
    <w:rsid w:val="00AC00F6"/>
    <w:rsid w:val="00AC7737"/>
    <w:rsid w:val="00AE775D"/>
    <w:rsid w:val="00AF7F5F"/>
    <w:rsid w:val="00B04456"/>
    <w:rsid w:val="00B079EB"/>
    <w:rsid w:val="00B27819"/>
    <w:rsid w:val="00C40D67"/>
    <w:rsid w:val="00CC27A9"/>
    <w:rsid w:val="00CE46D6"/>
    <w:rsid w:val="00D76257"/>
    <w:rsid w:val="00DD4408"/>
    <w:rsid w:val="00DF67DC"/>
    <w:rsid w:val="00F13E3B"/>
    <w:rsid w:val="00F83387"/>
    <w:rsid w:val="00F9484D"/>
    <w:rsid w:val="00FD22D7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3D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D440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E4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6D6"/>
  </w:style>
  <w:style w:type="paragraph" w:styleId="a5">
    <w:name w:val="footer"/>
    <w:basedOn w:val="a"/>
    <w:link w:val="a6"/>
    <w:uiPriority w:val="99"/>
    <w:unhideWhenUsed/>
    <w:rsid w:val="00CE4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6D6"/>
  </w:style>
  <w:style w:type="paragraph" w:styleId="a7">
    <w:name w:val="Balloon Text"/>
    <w:basedOn w:val="a"/>
    <w:link w:val="a8"/>
    <w:uiPriority w:val="99"/>
    <w:semiHidden/>
    <w:unhideWhenUsed/>
    <w:rsid w:val="00A4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3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F13E3B"/>
    <w:pPr>
      <w:ind w:leftChars="400" w:left="840"/>
    </w:pPr>
    <w:rPr>
      <w:rFonts w:cs="Times New Roman"/>
      <w:szCs w:val="20"/>
    </w:rPr>
  </w:style>
  <w:style w:type="table" w:customStyle="1" w:styleId="11">
    <w:name w:val="表（シンプル 1）1"/>
    <w:basedOn w:val="a1"/>
    <w:rsid w:val="003F0D0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1661A"/>
    <w:pPr>
      <w:jc w:val="center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81661A"/>
    <w:rPr>
      <w:rFonts w:ascii="Century" w:eastAsia="HG丸ｺﾞｼｯｸM-PRO" w:hAnsi="Century" w:cs="Times New Roman"/>
      <w:sz w:val="24"/>
      <w:szCs w:val="20"/>
    </w:rPr>
  </w:style>
  <w:style w:type="paragraph" w:styleId="ac">
    <w:name w:val="Closing"/>
    <w:basedOn w:val="a"/>
    <w:link w:val="ad"/>
    <w:unhideWhenUsed/>
    <w:rsid w:val="0081661A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rsid w:val="0081661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2">
    <w:name w:val="Body Text Indent 2"/>
    <w:basedOn w:val="a"/>
    <w:link w:val="20"/>
    <w:rsid w:val="00C40D6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C40D67"/>
    <w:rPr>
      <w:rFonts w:ascii="Century" w:eastAsia="ＭＳ 明朝" w:hAnsi="Century" w:cs="Times New Roman"/>
      <w:szCs w:val="20"/>
    </w:rPr>
  </w:style>
  <w:style w:type="paragraph" w:styleId="ae">
    <w:name w:val="Date"/>
    <w:basedOn w:val="a"/>
    <w:next w:val="a"/>
    <w:link w:val="af"/>
    <w:rsid w:val="00C40D67"/>
    <w:rPr>
      <w:rFonts w:ascii="HG丸ｺﾞｼｯｸM-PRO" w:eastAsia="HG丸ｺﾞｼｯｸM-PRO" w:hAnsi="HG丸ｺﾞｼｯｸM-PRO" w:cs="Times New Roman"/>
      <w:b/>
      <w:kern w:val="0"/>
      <w:sz w:val="24"/>
      <w:szCs w:val="20"/>
    </w:rPr>
  </w:style>
  <w:style w:type="character" w:customStyle="1" w:styleId="af">
    <w:name w:val="日付 (文字)"/>
    <w:basedOn w:val="a0"/>
    <w:link w:val="ae"/>
    <w:rsid w:val="00C40D67"/>
    <w:rPr>
      <w:rFonts w:ascii="HG丸ｺﾞｼｯｸM-PRO" w:eastAsia="HG丸ｺﾞｼｯｸM-PRO" w:hAnsi="HG丸ｺﾞｼｯｸM-PRO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D176-75B8-418F-B20C-C39DA7C4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2023-05-16T00:09:00Z</dcterms:created>
  <dcterms:modified xsi:type="dcterms:W3CDTF">2024-05-30T08:16:00Z</dcterms:modified>
</cp:coreProperties>
</file>