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61" w:rsidRPr="00B03BB8" w:rsidRDefault="00EF146B" w:rsidP="00B03BB8">
      <w:pPr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6"/>
          <w:szCs w:val="36"/>
        </w:rPr>
        <w:t>『</w:t>
      </w:r>
      <w:r w:rsidR="00B500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163217</wp:posOffset>
                </wp:positionV>
                <wp:extent cx="2743200" cy="225972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25972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0C8" w:rsidRDefault="0043309B" w:rsidP="00B500C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0000" cy="16200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おやき.JPG"/>
                                          <pic:cNvPicPr/>
                                        </pic:nvPicPr>
                                        <pic:blipFill>
                                          <a:blip r:embed="rId4" cstate="email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0" cy="16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55pt;margin-top:12.85pt;width:3in;height:17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" filled="f" stroked="f" strokeweight="1pt">
                <v:textbox>
                  <w:txbxContent>
                    <w:p w:rsidR="00B500C8" w:rsidRDefault="0043309B" w:rsidP="00B500C8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60000" cy="16200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おやき.JPG"/>
                                    <pic:cNvPicPr/>
                                  </pic:nvPicPr>
                                  <pic:blipFill>
                                    <a:blip r:embed="rId6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0" cy="16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2E7BF8" w:rsidRPr="00B03BB8">
        <w:rPr>
          <w:rFonts w:ascii="HG丸ｺﾞｼｯｸM-PRO" w:eastAsia="HG丸ｺﾞｼｯｸM-PRO" w:hAnsi="HG丸ｺﾞｼｯｸM-PRO" w:hint="eastAsia"/>
          <w:sz w:val="36"/>
          <w:szCs w:val="36"/>
        </w:rPr>
        <w:t>米粉入りおやき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』</w:t>
      </w:r>
      <w:r w:rsidR="003B5F9F" w:rsidRPr="003B5F9F">
        <w:rPr>
          <w:rFonts w:ascii="HG丸ｺﾞｼｯｸM-PRO" w:eastAsia="HG丸ｺﾞｼｯｸM-PRO" w:hAnsi="HG丸ｺﾞｼｯｸM-PRO" w:hint="eastAsia"/>
          <w:sz w:val="32"/>
          <w:szCs w:val="32"/>
        </w:rPr>
        <w:t>（１６個分）</w:t>
      </w:r>
    </w:p>
    <w:p w:rsidR="002E7BF8" w:rsidRDefault="00631207" w:rsidP="00B03BB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113162</wp:posOffset>
                </wp:positionV>
                <wp:extent cx="3552190" cy="1050837"/>
                <wp:effectExtent l="0" t="0" r="10160" b="1651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190" cy="105083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0C8" w:rsidRPr="00B500C8" w:rsidRDefault="00B500C8" w:rsidP="00B500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500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焼き色</w:t>
                            </w:r>
                            <w:r w:rsidRPr="00B500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がついた部分は、パリッと香ばしく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B500C8" w:rsidRPr="00B500C8" w:rsidRDefault="00B500C8" w:rsidP="00B500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500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生地はもちっと</w:t>
                            </w:r>
                            <w:r w:rsidRPr="00B500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B500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おやきに</w:t>
                            </w:r>
                            <w:r w:rsidRPr="00B500C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仕上がります！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216.15pt;margin-top:8.9pt;width:279.7pt;height: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" filled="f" strokecolor="black [3213]" strokeweight="1pt">
                <v:stroke dashstyle="longDashDotDot" joinstyle="miter"/>
                <v:textbox>
                  <w:txbxContent>
                    <w:p w:rsidR="00B500C8" w:rsidRPr="00B500C8" w:rsidRDefault="00B500C8" w:rsidP="00B500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500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焼き色</w:t>
                      </w:r>
                      <w:r w:rsidRPr="00B500C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がついた部分は、パリッと香ばしく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</w:p>
                    <w:p w:rsidR="00B500C8" w:rsidRPr="00B500C8" w:rsidRDefault="00B500C8" w:rsidP="00B500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500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生地はもちっと</w:t>
                      </w:r>
                      <w:r w:rsidRPr="00B500C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B500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おやきに</w:t>
                      </w:r>
                      <w:r w:rsidRPr="00B500C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仕上がります！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0B7E" w:rsidRDefault="00D30B7E" w:rsidP="00B03B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500C8" w:rsidRDefault="00B500C8" w:rsidP="00B03B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3BB8" w:rsidRDefault="00B03BB8" w:rsidP="00B03B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3BB8" w:rsidRDefault="00B03BB8" w:rsidP="00B03B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3BB8" w:rsidRDefault="00B03BB8" w:rsidP="00B03B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3BB8" w:rsidRPr="00B03BB8" w:rsidRDefault="00B03BB8" w:rsidP="00B03B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E7BF8" w:rsidRPr="00922AA3" w:rsidRDefault="002E7BF8" w:rsidP="00B03BB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0B7E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材</w:t>
      </w:r>
      <w:r w:rsidR="00B500C8" w:rsidRPr="00D30B7E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  <w:r w:rsidRPr="00D30B7E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料</w:t>
      </w:r>
      <w:r w:rsidR="00922AA3" w:rsidRPr="00922AA3">
        <w:rPr>
          <w:rFonts w:ascii="HG丸ｺﾞｼｯｸM-PRO" w:eastAsia="HG丸ｺﾞｼｯｸM-PRO" w:hAnsi="HG丸ｺﾞｼｯｸM-PRO" w:hint="eastAsia"/>
          <w:sz w:val="24"/>
          <w:szCs w:val="24"/>
        </w:rPr>
        <w:t>（１６個分）</w:t>
      </w:r>
    </w:p>
    <w:p w:rsidR="00F225BD" w:rsidRPr="00B03BB8" w:rsidRDefault="00F225BD" w:rsidP="00B03BB8">
      <w:pPr>
        <w:rPr>
          <w:rFonts w:ascii="HG丸ｺﾞｼｯｸM-PRO" w:eastAsia="HG丸ｺﾞｼｯｸM-PRO" w:hAnsi="HG丸ｺﾞｼｯｸM-PRO"/>
          <w:sz w:val="24"/>
          <w:szCs w:val="24"/>
        </w:rPr>
        <w:sectPr w:rsidR="00F225BD" w:rsidRPr="00B03BB8" w:rsidSect="00D30B7E">
          <w:pgSz w:w="11906" w:h="16838"/>
          <w:pgMar w:top="851" w:right="1418" w:bottom="567" w:left="1418" w:header="851" w:footer="992" w:gutter="0"/>
          <w:cols w:space="425"/>
          <w:docGrid w:type="lines" w:linePitch="360"/>
        </w:sectPr>
      </w:pPr>
    </w:p>
    <w:p w:rsidR="00F225BD" w:rsidRPr="00B03BB8" w:rsidRDefault="00F225BD" w:rsidP="00B03BB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【おやきの皮】</w:t>
      </w:r>
    </w:p>
    <w:p w:rsidR="002E7BF8" w:rsidRPr="00B03BB8" w:rsidRDefault="002E7BF8" w:rsidP="00B03BB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米粉パウダー</w:t>
      </w:r>
      <w:r w:rsidR="00C72FFA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２５０ｇ</w:t>
      </w:r>
    </w:p>
    <w:p w:rsidR="002E7BF8" w:rsidRPr="00B03BB8" w:rsidRDefault="002E7BF8" w:rsidP="00B03BB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中力粉</w:t>
      </w:r>
      <w:r w:rsidR="002863C3">
        <w:rPr>
          <w:rFonts w:ascii="HG丸ｺﾞｼｯｸM-PRO" w:eastAsia="HG丸ｺﾞｼｯｸM-PRO" w:hAnsi="HG丸ｺﾞｼｯｸM-PRO" w:hint="eastAsia"/>
          <w:sz w:val="24"/>
          <w:szCs w:val="24"/>
        </w:rPr>
        <w:t>（地粉）</w:t>
      </w:r>
      <w:r w:rsidR="00C72FFA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２５０ｇ</w:t>
      </w:r>
    </w:p>
    <w:p w:rsidR="002E7BF8" w:rsidRPr="00B03BB8" w:rsidRDefault="002E7BF8" w:rsidP="00B03BB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ベーキングパウダー</w:t>
      </w:r>
      <w:r w:rsidR="00C72FFA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小さじ</w:t>
      </w:r>
      <w:r w:rsidR="007804EA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</w:p>
    <w:p w:rsidR="002E7BF8" w:rsidRPr="00B03BB8" w:rsidRDefault="002E7BF8" w:rsidP="00B03BB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砂糖</w:t>
      </w:r>
      <w:r w:rsidR="007804EA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大さじ２</w:t>
      </w:r>
    </w:p>
    <w:p w:rsidR="002E7BF8" w:rsidRPr="00B03BB8" w:rsidRDefault="00F05197" w:rsidP="00B03BB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2809152</wp:posOffset>
                </wp:positionH>
                <wp:positionV relativeFrom="paragraph">
                  <wp:posOffset>113600</wp:posOffset>
                </wp:positionV>
                <wp:extent cx="378373" cy="46245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73" cy="46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197" w:rsidRPr="00F05197" w:rsidRDefault="00F05197" w:rsidP="00F051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051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8" style="position:absolute;left:0;text-align:left;margin-left:221.2pt;margin-top:8.95pt;width:29.8pt;height:3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" filled="f" stroked="f" strokeweight="1pt">
                <v:textbox>
                  <w:txbxContent>
                    <w:p w:rsidR="00F05197" w:rsidRPr="00F05197" w:rsidRDefault="00F05197" w:rsidP="00F051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0519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2E7BF8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サラダ油</w:t>
      </w:r>
      <w:r w:rsidR="007804EA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大さじ２</w:t>
      </w:r>
    </w:p>
    <w:p w:rsidR="002E7BF8" w:rsidRPr="00B03BB8" w:rsidRDefault="002E7BF8" w:rsidP="00B03BB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塩</w:t>
      </w:r>
      <w:r w:rsidR="007804EA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少々</w:t>
      </w:r>
    </w:p>
    <w:p w:rsidR="002E7BF8" w:rsidRPr="00B03BB8" w:rsidRDefault="002E7BF8" w:rsidP="00B03BB8">
      <w:pPr>
        <w:ind w:rightChars="-101" w:right="-21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7804EA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２５０ｃｃ</w:t>
      </w:r>
    </w:p>
    <w:p w:rsidR="002E7BF8" w:rsidRPr="00B03BB8" w:rsidRDefault="002E7BF8" w:rsidP="00B03BB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お好みの具</w:t>
      </w:r>
      <w:r w:rsidR="007804EA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適量</w:t>
      </w:r>
    </w:p>
    <w:p w:rsidR="002E7BF8" w:rsidRPr="00B03BB8" w:rsidRDefault="00F225BD" w:rsidP="00B03BB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【ねぎ味噌】</w:t>
      </w:r>
    </w:p>
    <w:p w:rsidR="00F225BD" w:rsidRPr="00B03BB8" w:rsidRDefault="00F225BD" w:rsidP="00B03BB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ねぎ</w:t>
      </w:r>
      <w:r w:rsidR="002F4E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５００</w:t>
      </w:r>
      <w:r w:rsidR="007804EA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ｇ</w:t>
      </w:r>
    </w:p>
    <w:p w:rsidR="00F225BD" w:rsidRPr="00B03BB8" w:rsidRDefault="00F225BD" w:rsidP="00B03BB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サラダ油</w:t>
      </w:r>
      <w:r w:rsidR="007804EA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大さじ</w:t>
      </w:r>
      <w:r w:rsidR="002F4EFA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</w:p>
    <w:p w:rsidR="00F225BD" w:rsidRPr="00B03BB8" w:rsidRDefault="00F225BD" w:rsidP="00B03BB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赤唐辛子</w:t>
      </w:r>
      <w:r w:rsidR="002F4E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２</w:t>
      </w:r>
      <w:r w:rsidR="007804EA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</w:p>
    <w:p w:rsidR="00F225BD" w:rsidRPr="00B03BB8" w:rsidRDefault="00F225BD" w:rsidP="00B03BB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かつお節</w:t>
      </w:r>
      <w:r w:rsidR="007804EA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適量</w:t>
      </w:r>
    </w:p>
    <w:p w:rsidR="00F225BD" w:rsidRPr="00B03BB8" w:rsidRDefault="004654E6" w:rsidP="00B03BB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152727</wp:posOffset>
                </wp:positionH>
                <wp:positionV relativeFrom="paragraph">
                  <wp:posOffset>19291</wp:posOffset>
                </wp:positionV>
                <wp:extent cx="147145" cy="662152"/>
                <wp:effectExtent l="38100" t="0" r="24765" b="2413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45" cy="66215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A5FC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12.05pt;margin-top:1.5pt;width:11.6pt;height:5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" adj="400" strokecolor="black [3200]" strokeweight=".5pt">
                <v:stroke joinstyle="miter"/>
              </v:shape>
            </w:pict>
          </mc:Fallback>
        </mc:AlternateContent>
      </w:r>
      <w:r w:rsidR="00F225BD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味噌</w:t>
      </w:r>
      <w:r w:rsidR="002F4E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１２０</w:t>
      </w:r>
      <w:r w:rsidR="007804EA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ｇ</w:t>
      </w:r>
    </w:p>
    <w:p w:rsidR="00F225BD" w:rsidRPr="00B03BB8" w:rsidRDefault="00F225BD" w:rsidP="00B03BB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砂糖</w:t>
      </w:r>
      <w:r w:rsidR="002F4E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６０</w:t>
      </w:r>
      <w:r w:rsidR="007804EA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ｇ</w:t>
      </w:r>
    </w:p>
    <w:p w:rsidR="00F225BD" w:rsidRPr="00B03BB8" w:rsidRDefault="00F225BD" w:rsidP="00B03BB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みりん</w:t>
      </w:r>
      <w:r w:rsidR="007804EA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大さじ</w:t>
      </w:r>
      <w:r w:rsidR="002F4EF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</w:p>
    <w:p w:rsidR="00F225BD" w:rsidRPr="00B03BB8" w:rsidRDefault="007804EA" w:rsidP="00B03BB8">
      <w:pPr>
        <w:rPr>
          <w:rFonts w:ascii="HG丸ｺﾞｼｯｸM-PRO" w:eastAsia="HG丸ｺﾞｼｯｸM-PRO" w:hAnsi="HG丸ｺﾞｼｯｸM-PRO"/>
          <w:sz w:val="24"/>
          <w:szCs w:val="24"/>
        </w:rPr>
        <w:sectPr w:rsidR="00F225BD" w:rsidRPr="00B03BB8" w:rsidSect="00F225BD">
          <w:type w:val="continuous"/>
          <w:pgSz w:w="11906" w:h="16838"/>
          <w:pgMar w:top="1134" w:right="1418" w:bottom="1134" w:left="1418" w:header="851" w:footer="992" w:gutter="0"/>
          <w:cols w:num="2" w:space="425"/>
          <w:docGrid w:type="lines" w:linePitch="360"/>
        </w:sect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F225BD" w:rsidRPr="00B03BB8" w:rsidRDefault="00F225BD" w:rsidP="00B03B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E7BF8" w:rsidRPr="00D30B7E" w:rsidRDefault="002E7BF8" w:rsidP="00B03BB8">
      <w:pPr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 w:rsidRPr="00D30B7E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作り方</w:t>
      </w:r>
    </w:p>
    <w:p w:rsidR="002E7BF8" w:rsidRPr="00B03BB8" w:rsidRDefault="002E7BF8" w:rsidP="00631207">
      <w:pPr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①米粉パウダーと中力粉、ベーキングパウダーを混ぜ合わせ、ふるっておきます。</w:t>
      </w:r>
    </w:p>
    <w:p w:rsidR="002E7BF8" w:rsidRPr="00B03BB8" w:rsidRDefault="002E7BF8" w:rsidP="00631207">
      <w:pPr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②①の粉に砂糖、塩を加えて混ぜ合わせ、さらにサラダ油、水を加えてよくこねます。</w:t>
      </w:r>
    </w:p>
    <w:p w:rsidR="002E7BF8" w:rsidRPr="00B03BB8" w:rsidRDefault="002E7BF8" w:rsidP="00631207">
      <w:pPr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③表面が滑らかになるまで</w:t>
      </w:r>
      <w:r w:rsidR="00EF1467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こ</w:t>
      </w: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ねたら、生地を丸め、ラップにくるみ３０分ほど寝かせます。</w:t>
      </w:r>
    </w:p>
    <w:p w:rsidR="002E7BF8" w:rsidRPr="00B03BB8" w:rsidRDefault="00E67A1C" w:rsidP="0063120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④生地を１６</w:t>
      </w:r>
      <w:r w:rsidR="0096196B">
        <w:rPr>
          <w:rFonts w:ascii="HG丸ｺﾞｼｯｸM-PRO" w:eastAsia="HG丸ｺﾞｼｯｸM-PRO" w:hAnsi="HG丸ｺﾞｼｯｸM-PRO" w:hint="eastAsia"/>
          <w:sz w:val="24"/>
          <w:szCs w:val="24"/>
        </w:rPr>
        <w:t>等分にし、丸め、直径７ｃｍ</w:t>
      </w:r>
      <w:r w:rsidR="002E7BF8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ほどの円形にのばします。</w:t>
      </w:r>
    </w:p>
    <w:p w:rsidR="00327274" w:rsidRDefault="0096196B" w:rsidP="00631207">
      <w:pPr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⑤具を包み、丸く形を整えます。５ｃｍ</w:t>
      </w:r>
      <w:r w:rsidR="002E7BF8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四方に切ったクッキングシートにのせ</w:t>
      </w:r>
      <w:r w:rsidR="0032727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E7BF8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蒸し器で１５分間蒸します。</w:t>
      </w:r>
    </w:p>
    <w:p w:rsidR="00B03BB8" w:rsidRPr="00B03BB8" w:rsidRDefault="00366FD6" w:rsidP="00327274">
      <w:pPr>
        <w:spacing w:line="276" w:lineRule="auto"/>
        <w:ind w:leftChars="100" w:left="213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32727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コツ＆</w:t>
      </w:r>
      <w:r w:rsidR="00B03BB8" w:rsidRPr="0032727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ポイント</w:t>
      </w:r>
      <w:r w:rsidR="00327274">
        <w:rPr>
          <w:rFonts w:ascii="HG丸ｺﾞｼｯｸM-PRO" w:eastAsia="HG丸ｺﾞｼｯｸM-PRO" w:hAnsi="HG丸ｺﾞｼｯｸM-PRO" w:hint="eastAsia"/>
          <w:sz w:val="24"/>
          <w:szCs w:val="24"/>
        </w:rPr>
        <w:t>：具</w:t>
      </w:r>
      <w:r w:rsidR="00B03BB8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を多く包みすぎると、蒸しあがりに生地が割れてしまう場合があります。</w:t>
      </w:r>
    </w:p>
    <w:p w:rsidR="002E7BF8" w:rsidRPr="00B03BB8" w:rsidRDefault="002E7BF8" w:rsidP="0063120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⑥油をひいたフライパンで焼き色をつけてできあがりです。</w:t>
      </w:r>
    </w:p>
    <w:p w:rsidR="004F745D" w:rsidRPr="00B03BB8" w:rsidRDefault="004F745D" w:rsidP="0063120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4F745D" w:rsidRPr="00D30B7E" w:rsidRDefault="004F745D" w:rsidP="00B03BB8">
      <w:pPr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 w:rsidRPr="00D30B7E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ねぎ味噌の作り方</w:t>
      </w:r>
    </w:p>
    <w:p w:rsidR="004F745D" w:rsidRPr="00B03BB8" w:rsidRDefault="00016CE2" w:rsidP="00631207">
      <w:pPr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①フライパンにサラダ</w:t>
      </w:r>
      <w:r w:rsidR="004F745D"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油を熱し、種を取って輪切りにした赤唐辛子を炒め、１ｃｍ位の斜め切りにしたねぎを炒める。</w:t>
      </w:r>
    </w:p>
    <w:p w:rsidR="00EF1467" w:rsidRDefault="004F745D" w:rsidP="00631207">
      <w:pPr>
        <w:spacing w:line="276" w:lineRule="auto"/>
        <w:ind w:left="240" w:hangingChars="100" w:hanging="240"/>
        <w:rPr>
          <w:rFonts w:ascii="HG丸ｺﾞｼｯｸM-PRO" w:eastAsia="HG丸ｺﾞｼｯｸM-PRO" w:hAnsi="HG丸ｺﾞｼｯｸM-PRO"/>
          <w:sz w:val="28"/>
          <w:szCs w:val="28"/>
        </w:rPr>
      </w:pPr>
      <w:r w:rsidRPr="00B03BB8">
        <w:rPr>
          <w:rFonts w:ascii="HG丸ｺﾞｼｯｸM-PRO" w:eastAsia="HG丸ｺﾞｼｯｸM-PRO" w:hAnsi="HG丸ｺﾞｼｯｸM-PRO" w:hint="eastAsia"/>
          <w:sz w:val="24"/>
          <w:szCs w:val="24"/>
        </w:rPr>
        <w:t>②①にＡの味噌と砂糖を加え、次にみりんを入れて炒める。汁気をとばし、かつお節を加える。</w:t>
      </w:r>
    </w:p>
    <w:sectPr w:rsidR="00EF1467" w:rsidSect="00D30B7E">
      <w:type w:val="continuous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F8"/>
    <w:rsid w:val="00016CE2"/>
    <w:rsid w:val="00211AF8"/>
    <w:rsid w:val="002863C3"/>
    <w:rsid w:val="002E7BF8"/>
    <w:rsid w:val="002F4EFA"/>
    <w:rsid w:val="00327274"/>
    <w:rsid w:val="00366FD6"/>
    <w:rsid w:val="003B5F9F"/>
    <w:rsid w:val="003F029D"/>
    <w:rsid w:val="0043309B"/>
    <w:rsid w:val="004654E6"/>
    <w:rsid w:val="004F745D"/>
    <w:rsid w:val="006245D4"/>
    <w:rsid w:val="00631207"/>
    <w:rsid w:val="00657D45"/>
    <w:rsid w:val="00722BC0"/>
    <w:rsid w:val="007804EA"/>
    <w:rsid w:val="007A1B69"/>
    <w:rsid w:val="007B2F5D"/>
    <w:rsid w:val="00875212"/>
    <w:rsid w:val="00922AA3"/>
    <w:rsid w:val="0096196B"/>
    <w:rsid w:val="00B03BB8"/>
    <w:rsid w:val="00B500C8"/>
    <w:rsid w:val="00C72FFA"/>
    <w:rsid w:val="00D30B7E"/>
    <w:rsid w:val="00D94461"/>
    <w:rsid w:val="00E67A1C"/>
    <w:rsid w:val="00EE03C4"/>
    <w:rsid w:val="00EF1467"/>
    <w:rsid w:val="00EF146B"/>
    <w:rsid w:val="00F05197"/>
    <w:rsid w:val="00F225BD"/>
    <w:rsid w:val="00F327BC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DC4ADF-5D8A-4FE6-85B3-87830C6B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0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2022-09-14T00:03:00Z</dcterms:created>
  <dcterms:modified xsi:type="dcterms:W3CDTF">2022-09-14T00:03:00Z</dcterms:modified>
</cp:coreProperties>
</file>