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9FBD42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55CDB2" w14:textId="77777777" w:rsidR="00EB20B8" w:rsidRPr="0070772F" w:rsidRDefault="008020C0" w:rsidP="00EB20B8">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B20B8" w:rsidRPr="0070772F">
              <w:rPr>
                <w:rFonts w:ascii="ＭＳ ゴシック" w:eastAsia="ＭＳ ゴシック" w:hAnsi="ＭＳ ゴシック"/>
                <w:color w:val="000000"/>
                <w:kern w:val="0"/>
              </w:rPr>
              <w:t xml:space="preserve">                                           </w:t>
            </w:r>
            <w:r w:rsidR="00EB20B8" w:rsidRPr="0070772F">
              <w:rPr>
                <w:rFonts w:ascii="ＭＳ ゴシック" w:eastAsia="ＭＳ ゴシック" w:hAnsi="ＭＳ ゴシック" w:hint="eastAsia"/>
                <w:color w:val="000000"/>
                <w:kern w:val="0"/>
              </w:rPr>
              <w:t xml:space="preserve">  　</w:t>
            </w:r>
            <w:r w:rsidR="00EB20B8">
              <w:rPr>
                <w:rFonts w:ascii="ＭＳ ゴシック" w:eastAsia="ＭＳ ゴシック" w:hAnsi="ＭＳ ゴシック" w:hint="eastAsia"/>
                <w:color w:val="000000"/>
                <w:kern w:val="0"/>
              </w:rPr>
              <w:t xml:space="preserve">令和　　</w:t>
            </w:r>
            <w:r w:rsidR="00EB20B8" w:rsidRPr="0070772F">
              <w:rPr>
                <w:rFonts w:ascii="ＭＳ ゴシック" w:eastAsia="ＭＳ ゴシック" w:hAnsi="ＭＳ ゴシック" w:hint="eastAsia"/>
                <w:color w:val="000000"/>
                <w:kern w:val="0"/>
              </w:rPr>
              <w:t>年　　月　　日</w:t>
            </w:r>
          </w:p>
          <w:p w14:paraId="7AC0FE60" w14:textId="77777777" w:rsidR="00EB20B8" w:rsidRPr="0070772F" w:rsidRDefault="00EB20B8" w:rsidP="00EB20B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58EBAB79" w14:textId="77777777" w:rsidR="00EB20B8" w:rsidRPr="0070772F"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41E31DF" w14:textId="77777777" w:rsidR="00EB20B8"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756C2DF2" w14:textId="77777777" w:rsidR="00EB20B8" w:rsidRPr="0070772F"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p>
          <w:p w14:paraId="522B995F" w14:textId="77777777" w:rsidR="00EB20B8"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6DA7A01C" w14:textId="77777777" w:rsidR="00EB20B8" w:rsidRPr="004949E9" w:rsidRDefault="00EB20B8" w:rsidP="0026751B">
            <w:pPr>
              <w:suppressAutoHyphens/>
              <w:kinsoku w:val="0"/>
              <w:overflowPunct w:val="0"/>
              <w:autoSpaceDE w:val="0"/>
              <w:autoSpaceDN w:val="0"/>
              <w:adjustRightInd w:val="0"/>
              <w:ind w:leftChars="623" w:left="1308"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61CF1CBC" w14:textId="77777777" w:rsidR="00EB20B8" w:rsidRPr="00317F1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B38B803" w14:textId="42C9F9E8"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B20B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EB20B8" w:rsidRDefault="008020C0">
            <w:pPr>
              <w:pStyle w:val="af8"/>
              <w:jc w:val="left"/>
              <w:rPr>
                <w:sz w:val="18"/>
              </w:rPr>
            </w:pPr>
            <w:r w:rsidRPr="00EB20B8">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EB20B8"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EB20B8">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1A0A5C7B"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551FB727"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CC244E9"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E23340" w14:textId="03E1C23C" w:rsidR="008924D9"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26751B">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26751B">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7D59F68" w14:textId="77777777" w:rsidR="00EB20B8" w:rsidRDefault="00EB20B8" w:rsidP="00EB20B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B76EBB2" wp14:editId="22458A90">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B2BEB"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49512608" w14:textId="77777777" w:rsidR="00EB20B8" w:rsidRDefault="00EB20B8" w:rsidP="00EB20B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92CE529" w14:textId="267B208F" w:rsidR="00EB20B8" w:rsidRPr="0070772F" w:rsidRDefault="00EB20B8" w:rsidP="00EB20B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sidR="00FB518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00FB518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5A603115" w14:textId="77777777" w:rsidR="00EB20B8" w:rsidRPr="0070772F" w:rsidRDefault="00EB20B8" w:rsidP="00EB20B8">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747CEA4" w14:textId="77777777" w:rsidR="00EB20B8" w:rsidRDefault="00EB20B8" w:rsidP="00EB20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8CF4584" w14:textId="77777777" w:rsidR="00EB20B8" w:rsidRPr="0070772F" w:rsidRDefault="00EB20B8" w:rsidP="00EB20B8">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2AAADED" w14:textId="77777777"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7177D5" w14:textId="77777777" w:rsidR="0026751B" w:rsidRDefault="0026751B" w:rsidP="002675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0F04DC" w14:textId="77777777" w:rsidR="0026751B" w:rsidRDefault="0026751B" w:rsidP="002675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DF0FD4" w14:textId="77777777"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6EEA5D" w14:textId="19488458"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26751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6A21F462"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A94485"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B671E3"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3C0DEC" w14:textId="5C3A6DFF"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89AB610" w14:textId="77777777" w:rsidR="0026751B" w:rsidRDefault="0026751B"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EEE556"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4703B2" w14:textId="40B6B274" w:rsidR="00CA14EB" w:rsidRPr="00EB20B8"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 w:val="16"/>
                <w:szCs w:val="16"/>
                <w:lang w:eastAsia="zh-TW"/>
              </w:rPr>
            </w:pPr>
          </w:p>
        </w:tc>
      </w:tr>
    </w:tbl>
    <w:p w14:paraId="779871BF" w14:textId="77777777" w:rsidR="008020C0" w:rsidRPr="00EB20B8" w:rsidRDefault="008020C0" w:rsidP="00A80F32">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EB20B8">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2E50AC24" w14:textId="25A80038" w:rsidR="008020C0" w:rsidRPr="00EB20B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B20B8">
        <w:rPr>
          <w:rFonts w:ascii="ＭＳ ゴシック" w:eastAsia="ＭＳ ゴシック" w:hAnsi="ＭＳ ゴシック" w:hint="eastAsia"/>
          <w:color w:val="000000"/>
          <w:kern w:val="0"/>
          <w:sz w:val="18"/>
          <w:szCs w:val="18"/>
        </w:rPr>
        <w:t>（注２）</w:t>
      </w:r>
      <w:r w:rsidR="00EB20B8" w:rsidRPr="00EB20B8">
        <w:rPr>
          <w:rFonts w:ascii="ＭＳ ゴシック" w:eastAsia="ＭＳ ゴシック" w:hAnsi="ＭＳ ゴシック" w:hint="eastAsia"/>
          <w:color w:val="000000"/>
          <w:kern w:val="0"/>
          <w:sz w:val="18"/>
          <w:szCs w:val="18"/>
          <w:u w:val="single" w:color="000000"/>
        </w:rPr>
        <w:t xml:space="preserve">　　　　　　（注２）</w:t>
      </w:r>
      <w:r w:rsidRPr="00EB20B8">
        <w:rPr>
          <w:rFonts w:ascii="ＭＳ ゴシック" w:eastAsia="ＭＳ ゴシック" w:hAnsi="ＭＳ ゴシック" w:hint="eastAsia"/>
          <w:color w:val="000000"/>
          <w:kern w:val="0"/>
          <w:sz w:val="18"/>
          <w:szCs w:val="18"/>
        </w:rPr>
        <w:t>には、「販売数量の減少」又は「売上高の減少」等を入れる。</w:t>
      </w:r>
    </w:p>
    <w:p w14:paraId="67E8AF60" w14:textId="77777777" w:rsidR="008020C0" w:rsidRPr="00EB20B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（注３）企業全体の売上高等を記載。</w:t>
      </w:r>
    </w:p>
    <w:p w14:paraId="649CEEF5" w14:textId="77777777" w:rsidR="008020C0" w:rsidRPr="00EB20B8"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（留意事項）</w:t>
      </w:r>
    </w:p>
    <w:p w14:paraId="73881B38" w14:textId="77777777" w:rsidR="008020C0" w:rsidRPr="00EB20B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2A42466E" w14:textId="683B7D2A" w:rsidR="008020C0" w:rsidRPr="00EB20B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市町村長又は特別区長から認定を受けた</w:t>
      </w:r>
      <w:r w:rsidR="001361A9" w:rsidRPr="00EB20B8">
        <w:rPr>
          <w:rFonts w:ascii="ＭＳ ゴシック" w:eastAsia="ＭＳ ゴシック" w:hAnsi="ＭＳ ゴシック" w:hint="eastAsia"/>
          <w:color w:val="000000"/>
          <w:kern w:val="0"/>
          <w:sz w:val="18"/>
          <w:szCs w:val="18"/>
        </w:rPr>
        <w:t>日から３０日以内に</w:t>
      </w:r>
      <w:r w:rsidR="00A60031" w:rsidRPr="00EB20B8">
        <w:rPr>
          <w:rFonts w:ascii="ＭＳ ゴシック" w:eastAsia="ＭＳ ゴシック" w:hAnsi="ＭＳ ゴシック" w:hint="eastAsia"/>
          <w:color w:val="000000"/>
          <w:kern w:val="0"/>
          <w:sz w:val="18"/>
          <w:szCs w:val="18"/>
        </w:rPr>
        <w:t>金融機関又は</w:t>
      </w:r>
      <w:r w:rsidR="001361A9" w:rsidRPr="00EB20B8">
        <w:rPr>
          <w:rFonts w:ascii="ＭＳ ゴシック" w:eastAsia="ＭＳ ゴシック" w:hAnsi="ＭＳ ゴシック" w:hint="eastAsia"/>
          <w:color w:val="000000"/>
          <w:kern w:val="0"/>
          <w:sz w:val="18"/>
          <w:szCs w:val="18"/>
        </w:rPr>
        <w:t>信用保証協会に対して、保証の申込みを行うことが必要です。</w:t>
      </w:r>
    </w:p>
    <w:sectPr w:rsidR="008020C0" w:rsidRPr="00EB20B8" w:rsidSect="00FF16CD">
      <w:headerReference w:type="default" r:id="rId7"/>
      <w:footerReference w:type="default" r:id="rId8"/>
      <w:pgSz w:w="11906" w:h="16838" w:code="9"/>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46435C6"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B28E" w14:textId="06959391" w:rsidR="00FF16CD" w:rsidRDefault="00FF16CD" w:rsidP="00FF16CD">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57E"/>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51B"/>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0F32"/>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CC1"/>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0B8"/>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189"/>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6CD"/>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683</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21</cp:revision>
  <cp:lastPrinted>2024-09-30T11:50:00Z</cp:lastPrinted>
  <dcterms:created xsi:type="dcterms:W3CDTF">2024-09-30T11:54:00Z</dcterms:created>
  <dcterms:modified xsi:type="dcterms:W3CDTF">2024-11-20T07:53:00Z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