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D059E6">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D3085E" w:rsidRDefault="00D3085E">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42AD1">
        <w:tc>
          <w:tcPr>
            <w:tcW w:w="9639"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076">
              <w:rPr>
                <w:rFonts w:ascii="ＭＳ ゴシック" w:eastAsia="ＭＳ ゴシック" w:hAnsi="ＭＳ ゴシック" w:hint="eastAsia"/>
                <w:color w:val="000000"/>
                <w:kern w:val="0"/>
              </w:rPr>
              <w:t xml:space="preserve"> </w:t>
            </w:r>
            <w:r w:rsidR="00434F26">
              <w:rPr>
                <w:rFonts w:ascii="ＭＳ ゴシック" w:eastAsia="ＭＳ ゴシック" w:hAnsi="ＭＳ ゴシック" w:hint="eastAsia"/>
                <w:color w:val="000000"/>
                <w:kern w:val="0"/>
              </w:rPr>
              <w:t xml:space="preserve">　</w:t>
            </w:r>
            <w:r w:rsidR="00B10076">
              <w:rPr>
                <w:rFonts w:ascii="ＭＳ ゴシック" w:eastAsia="ＭＳ ゴシック" w:hAnsi="ＭＳ ゴシック" w:hint="eastAsia"/>
                <w:color w:val="000000"/>
                <w:kern w:val="0"/>
              </w:rPr>
              <w:t xml:space="preserve"> </w:t>
            </w:r>
            <w:r w:rsidR="00434F2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10076"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212052" w:rsidP="00B10076">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F686E">
              <w:rPr>
                <w:rFonts w:ascii="ＭＳ ゴシック" w:eastAsia="ＭＳ ゴシック" w:hAnsi="ＭＳ ゴシック" w:hint="eastAsia"/>
                <w:color w:val="000000"/>
                <w:kern w:val="0"/>
                <w:u w:val="single" w:color="000000"/>
              </w:rPr>
              <w:t xml:space="preserve">　　</w:t>
            </w:r>
          </w:p>
          <w:p w:rsidR="00B10076" w:rsidRDefault="00B10076" w:rsidP="00B10076">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Pr="00B1007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rsidP="00B10076">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B959F9">
              <w:rPr>
                <w:rFonts w:ascii="ＭＳ ゴシック" w:eastAsia="ＭＳ ゴシック" w:hAnsi="ＭＳ ゴシック" w:hint="eastAsia"/>
                <w:color w:val="000000"/>
                <w:kern w:val="0"/>
                <w:u w:val="single"/>
              </w:rPr>
              <w:t xml:space="preserve">　　　</w:t>
            </w:r>
            <w:r w:rsidR="005F381E">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5F381E">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BF686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BF686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B10076" w:rsidRDefault="00BF686E" w:rsidP="00B100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F65E9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（注１）本様式は、業歴３か</w:t>
      </w:r>
      <w:r w:rsidR="00BF686E">
        <w:rPr>
          <w:rFonts w:ascii="ＭＳ ゴシック" w:eastAsia="ＭＳ ゴシック" w:hAnsi="ＭＳ ゴシック" w:hint="eastAsia"/>
          <w:color w:val="000000"/>
          <w:kern w:val="0"/>
        </w:rPr>
        <w:t>月以上１年１</w:t>
      </w:r>
      <w:r>
        <w:rPr>
          <w:rFonts w:ascii="ＭＳ ゴシック" w:eastAsia="ＭＳ ゴシック" w:hAnsi="ＭＳ ゴシック" w:hint="eastAsia"/>
          <w:color w:val="000000"/>
          <w:kern w:val="0"/>
        </w:rPr>
        <w:t>か</w:t>
      </w:r>
      <w:r w:rsidR="00BF686E">
        <w:rPr>
          <w:rFonts w:ascii="ＭＳ ゴシック" w:eastAsia="ＭＳ ゴシック" w:hAnsi="ＭＳ ゴシック" w:hint="eastAsia"/>
          <w:color w:val="000000"/>
          <w:kern w:val="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959F9" w:rsidP="00CA2527">
      <w:pPr>
        <w:suppressAutoHyphens/>
        <w:wordWrap w:val="0"/>
        <w:spacing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F686E">
        <w:rPr>
          <w:rFonts w:ascii="ＭＳ ゴシック" w:eastAsia="ＭＳ ゴシック" w:hAnsi="ＭＳ ゴシック" w:hint="eastAsia"/>
          <w:color w:val="000000"/>
          <w:kern w:val="0"/>
        </w:rPr>
        <w:t>主たる事業が属する業種</w:t>
      </w:r>
      <w:r w:rsidR="00BF686E">
        <w:rPr>
          <w:rFonts w:ascii="ＭＳ ゴシック" w:eastAsia="ＭＳ ゴシック" w:hAnsi="ＭＳ ゴシック" w:hint="eastAsia"/>
          <w:color w:val="000000"/>
          <w:spacing w:val="16"/>
          <w:kern w:val="0"/>
        </w:rPr>
        <w:t>（日本標準産業分類の細分類番号と細分類業種名）を記載。</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3085E" w:rsidRDefault="00D3085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A2527" w:rsidRDefault="00CA25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5F381E">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4E04E9">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D3085E"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D3085E" w:rsidRPr="00144977" w:rsidRDefault="00D3085E" w:rsidP="00D3085E">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D3085E" w:rsidRPr="00144977" w:rsidRDefault="00D3085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D3085E" w:rsidRDefault="00D3085E" w:rsidP="00D3085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EC1282" w:rsidRPr="00EC1282">
        <w:rPr>
          <w:rFonts w:ascii="ＭＳ ゴシック" w:eastAsia="ＭＳ ゴシック" w:hAnsi="ＭＳ ゴシック" w:hint="eastAsia"/>
          <w:color w:val="000000"/>
          <w:spacing w:val="16"/>
          <w:kern w:val="0"/>
        </w:rPr>
        <w:t>熊谷市長　小　林　　哲　也</w:t>
      </w:r>
    </w:p>
    <w:sectPr w:rsidR="00D3085E"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8B" w:rsidRDefault="00DA608B">
      <w:r>
        <w:separator/>
      </w:r>
    </w:p>
  </w:endnote>
  <w:endnote w:type="continuationSeparator" w:id="0">
    <w:p w:rsidR="00DA608B" w:rsidRDefault="00DA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8B" w:rsidRDefault="00DA608B">
      <w:r>
        <w:separator/>
      </w:r>
    </w:p>
  </w:footnote>
  <w:footnote w:type="continuationSeparator" w:id="0">
    <w:p w:rsidR="00DA608B" w:rsidRDefault="00DA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1620B"/>
    <w:rsid w:val="000C44D3"/>
    <w:rsid w:val="000D1546"/>
    <w:rsid w:val="000E55A4"/>
    <w:rsid w:val="00144977"/>
    <w:rsid w:val="00191ECD"/>
    <w:rsid w:val="001D1D0B"/>
    <w:rsid w:val="00212052"/>
    <w:rsid w:val="00233C17"/>
    <w:rsid w:val="0027553C"/>
    <w:rsid w:val="002D7D2B"/>
    <w:rsid w:val="00342AD1"/>
    <w:rsid w:val="003855C8"/>
    <w:rsid w:val="003D3F66"/>
    <w:rsid w:val="003D6F25"/>
    <w:rsid w:val="00434F26"/>
    <w:rsid w:val="004B3351"/>
    <w:rsid w:val="004E04E9"/>
    <w:rsid w:val="004F5EE4"/>
    <w:rsid w:val="005A0AE8"/>
    <w:rsid w:val="005C1D09"/>
    <w:rsid w:val="005F381E"/>
    <w:rsid w:val="006975A0"/>
    <w:rsid w:val="006B6365"/>
    <w:rsid w:val="006D778C"/>
    <w:rsid w:val="007344C5"/>
    <w:rsid w:val="00744162"/>
    <w:rsid w:val="007A4BA4"/>
    <w:rsid w:val="007B7874"/>
    <w:rsid w:val="00802AE4"/>
    <w:rsid w:val="008721BC"/>
    <w:rsid w:val="008D4374"/>
    <w:rsid w:val="00A60968"/>
    <w:rsid w:val="00AE5BB4"/>
    <w:rsid w:val="00B10076"/>
    <w:rsid w:val="00B426C4"/>
    <w:rsid w:val="00B55E37"/>
    <w:rsid w:val="00B91842"/>
    <w:rsid w:val="00B959F9"/>
    <w:rsid w:val="00BF686E"/>
    <w:rsid w:val="00C50774"/>
    <w:rsid w:val="00CA2527"/>
    <w:rsid w:val="00CC1614"/>
    <w:rsid w:val="00D059E6"/>
    <w:rsid w:val="00D3085E"/>
    <w:rsid w:val="00DA608B"/>
    <w:rsid w:val="00DB0B4D"/>
    <w:rsid w:val="00DD2503"/>
    <w:rsid w:val="00E209F9"/>
    <w:rsid w:val="00EB0635"/>
    <w:rsid w:val="00EC1282"/>
    <w:rsid w:val="00F65E90"/>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2021-07-28T23:54:00Z</cp:lastPrinted>
  <dcterms:created xsi:type="dcterms:W3CDTF">2021-07-29T01:47:00Z</dcterms:created>
  <dcterms:modified xsi:type="dcterms:W3CDTF">2024-02-08T06:08:00Z</dcterms:modified>
</cp:coreProperties>
</file>