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E668E" w:rsidRDefault="00537F18"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EDC2F" wp14:editId="4B61EE82">
                <wp:simplePos x="0" y="0"/>
                <wp:positionH relativeFrom="column">
                  <wp:posOffset>4535424</wp:posOffset>
                </wp:positionH>
                <wp:positionV relativeFrom="paragraph">
                  <wp:posOffset>14402</wp:posOffset>
                </wp:positionV>
                <wp:extent cx="1397203" cy="497434"/>
                <wp:effectExtent l="0" t="0" r="12700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203" cy="4974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7F18" w:rsidRDefault="00537F18" w:rsidP="00537F18">
                            <w:pPr>
                              <w:spacing w:line="320" w:lineRule="exact"/>
                              <w:ind w:firstLineChars="50" w:firstLine="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60F0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既存のひな型があれば</w:t>
                            </w:r>
                          </w:p>
                          <w:p w:rsidR="00537F18" w:rsidRPr="00360F03" w:rsidRDefault="00537F18" w:rsidP="00537F18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60F0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そちらをお使い下さい。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EDC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7.1pt;margin-top:1.15pt;width:110pt;height: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" fillcolor="window" strokeweight="1pt">
                <v:textbox inset="1mm,0,1mm,1mm">
                  <w:txbxContent>
                    <w:p w:rsidR="00537F18" w:rsidRDefault="00537F18" w:rsidP="00537F18">
                      <w:pPr>
                        <w:spacing w:line="320" w:lineRule="exact"/>
                        <w:ind w:firstLineChars="50" w:firstLine="9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60F0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既存のひな型があれば</w:t>
                      </w:r>
                    </w:p>
                    <w:p w:rsidR="00537F18" w:rsidRPr="00360F03" w:rsidRDefault="00537F18" w:rsidP="00537F18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60F0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そちらをお使い下さい。</w:t>
                      </w:r>
                    </w:p>
                  </w:txbxContent>
                </v:textbox>
              </v:shape>
            </w:pict>
          </mc:Fallback>
        </mc:AlternateContent>
      </w:r>
      <w:r w:rsidR="00E84C2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0D19A" wp14:editId="7295EE1D">
                <wp:simplePos x="0" y="0"/>
                <wp:positionH relativeFrom="margin">
                  <wp:align>left</wp:align>
                </wp:positionH>
                <wp:positionV relativeFrom="paragraph">
                  <wp:posOffset>15825</wp:posOffset>
                </wp:positionV>
                <wp:extent cx="2333625" cy="264160"/>
                <wp:effectExtent l="0" t="0" r="9525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C24" w:rsidRDefault="00E84C24" w:rsidP="00E84C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（熊谷市産業振興部企業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</w:rPr>
                              <w:t>活動支援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課あて）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0D19A" id="テキスト ボックス 2" o:spid="_x0000_s1027" type="#_x0000_t202" style="position:absolute;left:0;text-align:left;margin-left:0;margin-top:1.25pt;width:183.75pt;height:2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" stroked="f">
                <v:textbox inset="5.85pt,.7pt,5.85pt,.7pt">
                  <w:txbxContent>
                    <w:p w:rsidR="00E84C24" w:rsidRDefault="00E84C24" w:rsidP="00E84C2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sz w:val="18"/>
                        </w:rPr>
                        <w:t>（熊谷市産業振興部企業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sz w:val="18"/>
                        </w:rPr>
                        <w:t>活動支援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sz w:val="18"/>
                        </w:rPr>
                        <w:t>課あて）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Y="1418"/>
        <w:tblW w:w="5006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8"/>
        <w:gridCol w:w="1419"/>
        <w:gridCol w:w="2846"/>
        <w:gridCol w:w="13"/>
        <w:gridCol w:w="1452"/>
        <w:gridCol w:w="2270"/>
      </w:tblGrid>
      <w:tr w:rsidR="00E84C24" w:rsidRPr="00EF3EA5" w:rsidTr="00E84C24">
        <w:trPr>
          <w:trHeight w:val="971"/>
        </w:trPr>
        <w:tc>
          <w:tcPr>
            <w:tcW w:w="153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4C24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EF3E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468" w:type="pct"/>
            <w:gridSpan w:val="4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84C24" w:rsidRDefault="00E84C24" w:rsidP="00E84C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◎</w:t>
            </w:r>
          </w:p>
          <w:p w:rsidR="00E84C24" w:rsidRPr="00EF3EA5" w:rsidRDefault="00E84C24" w:rsidP="00E84C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84C24" w:rsidRPr="00EF3EA5" w:rsidTr="00E84C24">
        <w:trPr>
          <w:trHeight w:val="604"/>
        </w:trPr>
        <w:tc>
          <w:tcPr>
            <w:tcW w:w="153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EF3E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交通</w:t>
            </w:r>
          </w:p>
        </w:tc>
        <w:tc>
          <w:tcPr>
            <w:tcW w:w="34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4C24" w:rsidRPr="00EF3EA5" w:rsidRDefault="00E84C24" w:rsidP="00E84C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84C24" w:rsidRPr="00EF3EA5" w:rsidTr="00E84C24">
        <w:trPr>
          <w:trHeight w:val="600"/>
        </w:trPr>
        <w:tc>
          <w:tcPr>
            <w:tcW w:w="78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土地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EF3E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面積</w:t>
            </w:r>
          </w:p>
        </w:tc>
        <w:tc>
          <w:tcPr>
            <w:tcW w:w="34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4C24" w:rsidRPr="00EF3EA5" w:rsidRDefault="00E84C24" w:rsidP="00E84C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◎</w:t>
            </w:r>
          </w:p>
        </w:tc>
      </w:tr>
      <w:tr w:rsidR="00E84C24" w:rsidRPr="00EF3EA5" w:rsidTr="00E84C24">
        <w:trPr>
          <w:trHeight w:val="600"/>
        </w:trPr>
        <w:tc>
          <w:tcPr>
            <w:tcW w:w="78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地目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4C24" w:rsidRPr="00EF3EA5" w:rsidRDefault="00E84C24" w:rsidP="00E84C24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現況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4C24" w:rsidRPr="00EF3EA5" w:rsidRDefault="00E84C24" w:rsidP="00E84C24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84C24" w:rsidRPr="00EF3EA5" w:rsidTr="00E84C24">
        <w:trPr>
          <w:trHeight w:val="600"/>
        </w:trPr>
        <w:tc>
          <w:tcPr>
            <w:tcW w:w="78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建物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床面積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84C24" w:rsidRPr="00EF3EA5" w:rsidRDefault="00E84C24" w:rsidP="00E84C24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用途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4C24" w:rsidRPr="00EF3EA5" w:rsidRDefault="00E84C24" w:rsidP="00E84C24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84C24" w:rsidRPr="00EF3EA5" w:rsidTr="00E84C24">
        <w:trPr>
          <w:trHeight w:val="600"/>
        </w:trPr>
        <w:tc>
          <w:tcPr>
            <w:tcW w:w="78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構造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84C24" w:rsidRPr="00EF3EA5" w:rsidRDefault="00E84C24" w:rsidP="00E84C24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築年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4C24" w:rsidRPr="00EF3EA5" w:rsidRDefault="00E84C24" w:rsidP="00E84C24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84C24" w:rsidRPr="00EF3EA5" w:rsidTr="00E84C24">
        <w:trPr>
          <w:trHeight w:val="602"/>
        </w:trPr>
        <w:tc>
          <w:tcPr>
            <w:tcW w:w="78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EF3E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法令制限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EF3E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用途地域</w:t>
            </w:r>
          </w:p>
        </w:tc>
        <w:tc>
          <w:tcPr>
            <w:tcW w:w="3468" w:type="pct"/>
            <w:gridSpan w:val="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C24" w:rsidRPr="00EF3EA5" w:rsidRDefault="00E84C24" w:rsidP="00E84C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◎</w:t>
            </w:r>
          </w:p>
        </w:tc>
      </w:tr>
      <w:tr w:rsidR="00E84C24" w:rsidRPr="00EF3EA5" w:rsidTr="00E84C24">
        <w:trPr>
          <w:trHeight w:val="616"/>
        </w:trPr>
        <w:tc>
          <w:tcPr>
            <w:tcW w:w="78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EF3E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建蔽率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4C24" w:rsidRPr="00EF3EA5" w:rsidRDefault="00E84C24" w:rsidP="00E84C24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EF3E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容積率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84C24" w:rsidRPr="00EF3EA5" w:rsidTr="00E84C24">
        <w:trPr>
          <w:trHeight w:val="1105"/>
        </w:trPr>
        <w:tc>
          <w:tcPr>
            <w:tcW w:w="78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EF3E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その他制限</w:t>
            </w:r>
          </w:p>
        </w:tc>
        <w:tc>
          <w:tcPr>
            <w:tcW w:w="3468" w:type="pct"/>
            <w:gridSpan w:val="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C24" w:rsidRDefault="00E84C24" w:rsidP="00E84C24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  <w:p w:rsidR="00E84C24" w:rsidRDefault="00E84C24" w:rsidP="00E84C24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  <w:p w:rsidR="00E84C24" w:rsidRPr="00EF3EA5" w:rsidRDefault="00E84C24" w:rsidP="00E84C24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84C24" w:rsidRPr="00EF3EA5" w:rsidTr="00E84C24">
        <w:trPr>
          <w:trHeight w:val="602"/>
        </w:trPr>
        <w:tc>
          <w:tcPr>
            <w:tcW w:w="784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EF3E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基盤状況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EF3E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給水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C24" w:rsidRPr="00EF3EA5" w:rsidRDefault="00E84C24" w:rsidP="00E84C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◎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EF3E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排水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C24" w:rsidRPr="00EF3EA5" w:rsidRDefault="00E84C24" w:rsidP="00E84C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◎</w:t>
            </w:r>
          </w:p>
        </w:tc>
      </w:tr>
      <w:tr w:rsidR="00E84C24" w:rsidRPr="00EF3EA5" w:rsidTr="00E84C24">
        <w:trPr>
          <w:trHeight w:val="603"/>
        </w:trPr>
        <w:tc>
          <w:tcPr>
            <w:tcW w:w="78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電気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4C24" w:rsidRPr="00EF3EA5" w:rsidRDefault="00E84C24" w:rsidP="00E84C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◎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ガス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4C24" w:rsidRPr="00EF3EA5" w:rsidRDefault="00E84C24" w:rsidP="00E84C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◎</w:t>
            </w:r>
          </w:p>
        </w:tc>
      </w:tr>
      <w:tr w:rsidR="00E84C24" w:rsidRPr="00EF3EA5" w:rsidTr="00E84C24">
        <w:trPr>
          <w:trHeight w:val="603"/>
        </w:trPr>
        <w:tc>
          <w:tcPr>
            <w:tcW w:w="784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道路</w:t>
            </w:r>
          </w:p>
        </w:tc>
        <w:tc>
          <w:tcPr>
            <w:tcW w:w="34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C24" w:rsidRPr="00EF3EA5" w:rsidRDefault="00E84C24" w:rsidP="00E84C24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84C24" w:rsidRPr="00EF3EA5" w:rsidTr="00E84C24">
        <w:trPr>
          <w:trHeight w:val="616"/>
        </w:trPr>
        <w:tc>
          <w:tcPr>
            <w:tcW w:w="15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取引形態</w:t>
            </w:r>
          </w:p>
        </w:tc>
        <w:tc>
          <w:tcPr>
            <w:tcW w:w="346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4C24" w:rsidRPr="00EF3EA5" w:rsidRDefault="00E84C24" w:rsidP="00E84C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◎</w:t>
            </w:r>
          </w:p>
        </w:tc>
      </w:tr>
      <w:tr w:rsidR="00E84C24" w:rsidRPr="00EF3EA5" w:rsidTr="00E84C24">
        <w:trPr>
          <w:trHeight w:val="593"/>
        </w:trPr>
        <w:tc>
          <w:tcPr>
            <w:tcW w:w="15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84C24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売買金額・賃料</w:t>
            </w:r>
          </w:p>
        </w:tc>
        <w:tc>
          <w:tcPr>
            <w:tcW w:w="3468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4C24" w:rsidRPr="00EF3EA5" w:rsidRDefault="00E84C24" w:rsidP="00E84C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84C24" w:rsidRPr="00EF3EA5" w:rsidTr="00E84C24">
        <w:trPr>
          <w:trHeight w:val="615"/>
        </w:trPr>
        <w:tc>
          <w:tcPr>
            <w:tcW w:w="15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所有者</w:t>
            </w:r>
          </w:p>
        </w:tc>
        <w:tc>
          <w:tcPr>
            <w:tcW w:w="3468" w:type="pct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4C24" w:rsidRPr="00EF3EA5" w:rsidRDefault="00E84C24" w:rsidP="00E84C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84C24" w:rsidRPr="00EF3EA5" w:rsidTr="00E84C24">
        <w:trPr>
          <w:trHeight w:val="615"/>
        </w:trPr>
        <w:tc>
          <w:tcPr>
            <w:tcW w:w="1532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84C24" w:rsidRPr="00EF3EA5" w:rsidRDefault="00E84C24" w:rsidP="00E84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EF3EA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3468" w:type="pct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4C24" w:rsidRPr="00EF3EA5" w:rsidRDefault="00E84C24" w:rsidP="00E84C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E84C24" w:rsidRPr="00E84C24" w:rsidRDefault="00E84C24" w:rsidP="00E84C2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84C24">
        <w:rPr>
          <w:rFonts w:ascii="HG丸ｺﾞｼｯｸM-PRO" w:eastAsia="HG丸ｺﾞｼｯｸM-PRO" w:hAnsi="HG丸ｺﾞｼｯｸM-PRO" w:hint="eastAsia"/>
          <w:sz w:val="32"/>
          <w:szCs w:val="32"/>
        </w:rPr>
        <w:t>物件概要書</w:t>
      </w:r>
    </w:p>
    <w:tbl>
      <w:tblPr>
        <w:tblpPr w:leftFromText="142" w:rightFromText="142" w:vertAnchor="page" w:horzAnchor="margin" w:tblpY="12386"/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6617"/>
      </w:tblGrid>
      <w:tr w:rsidR="00E84C24" w:rsidRPr="005352EC" w:rsidTr="00E84C24">
        <w:trPr>
          <w:trHeight w:val="213"/>
        </w:trPr>
        <w:tc>
          <w:tcPr>
            <w:tcW w:w="9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E84C24" w:rsidRPr="005352EC" w:rsidRDefault="00E84C24" w:rsidP="00E84C24">
            <w:pPr>
              <w:widowControl/>
              <w:spacing w:line="213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352E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情報提供元</w:t>
            </w:r>
            <w:r w:rsidRPr="005352EC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E84C24" w:rsidRPr="005352EC" w:rsidTr="00E84C24">
        <w:trPr>
          <w:trHeight w:val="162"/>
        </w:trPr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E84C24" w:rsidRPr="005352EC" w:rsidRDefault="00E84C24" w:rsidP="00E84C24">
            <w:pPr>
              <w:widowControl/>
              <w:spacing w:line="162" w:lineRule="atLeast"/>
              <w:ind w:right="10" w:firstLine="4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352E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社名（担当者）</w:t>
            </w:r>
            <w:r w:rsidRPr="005352EC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E84C24" w:rsidRPr="005352EC" w:rsidRDefault="00E84C24" w:rsidP="00E84C24">
            <w:pPr>
              <w:widowControl/>
              <w:spacing w:line="162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352E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◎　　　　　　　　　　　　　　　　　　　　　　　　　　　　　　　　（　　　　　</w:t>
            </w:r>
            <w:r w:rsidR="00C06A3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　　　　　　　　　　　　　　　</w:t>
            </w:r>
            <w:r w:rsidRPr="005352E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　）</w:t>
            </w:r>
            <w:r w:rsidRPr="005352EC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E84C24" w:rsidRPr="005352EC" w:rsidTr="00E84C24">
        <w:trPr>
          <w:trHeight w:val="70"/>
        </w:trPr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E84C24" w:rsidRPr="005352EC" w:rsidRDefault="00E84C24" w:rsidP="00E84C24">
            <w:pPr>
              <w:widowControl/>
              <w:spacing w:line="70" w:lineRule="atLeast"/>
              <w:ind w:right="1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352E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所在地</w:t>
            </w:r>
            <w:r w:rsidRPr="005352EC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E84C24" w:rsidRPr="005352EC" w:rsidRDefault="00E84C24" w:rsidP="00E84C24">
            <w:pPr>
              <w:widowControl/>
              <w:spacing w:line="7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352E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◎</w:t>
            </w:r>
            <w:r w:rsidRPr="005352EC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E84C24" w:rsidRPr="005352EC" w:rsidTr="00E84C24">
        <w:trPr>
          <w:trHeight w:val="70"/>
        </w:trPr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E84C24" w:rsidRPr="005352EC" w:rsidRDefault="00E84C24" w:rsidP="00E84C24">
            <w:pPr>
              <w:widowControl/>
              <w:spacing w:line="70" w:lineRule="atLeast"/>
              <w:ind w:right="1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352E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電話</w:t>
            </w:r>
            <w:r w:rsidRPr="005352EC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E84C24" w:rsidRPr="005352EC" w:rsidRDefault="00E84C24" w:rsidP="00E84C24">
            <w:pPr>
              <w:widowControl/>
              <w:spacing w:line="7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352E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◎</w:t>
            </w:r>
            <w:r w:rsidRPr="005352EC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E84C24" w:rsidRPr="005352EC" w:rsidTr="00E84C24">
        <w:trPr>
          <w:trHeight w:val="136"/>
        </w:trPr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E84C24" w:rsidRPr="005352EC" w:rsidRDefault="00E84C24" w:rsidP="00E84C24">
            <w:pPr>
              <w:widowControl/>
              <w:spacing w:line="136" w:lineRule="atLeast"/>
              <w:ind w:right="1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352E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ＦＡＸ</w:t>
            </w:r>
            <w:r w:rsidRPr="005352EC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E84C24" w:rsidRPr="005352EC" w:rsidRDefault="00E84C24" w:rsidP="00E84C24">
            <w:pPr>
              <w:widowControl/>
              <w:spacing w:line="136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352E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 </w:t>
            </w:r>
            <w:r w:rsidRPr="005352EC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E84C24" w:rsidRPr="005352EC" w:rsidTr="00E84C24"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C24" w:rsidRPr="005352EC" w:rsidRDefault="00E84C24" w:rsidP="00E84C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"/>
                <w:szCs w:val="24"/>
              </w:rPr>
            </w:pP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C24" w:rsidRPr="005352EC" w:rsidRDefault="00E84C24" w:rsidP="00E84C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"/>
                <w:szCs w:val="24"/>
              </w:rPr>
            </w:pPr>
          </w:p>
        </w:tc>
      </w:tr>
    </w:tbl>
    <w:p w:rsidR="00E84C24" w:rsidRDefault="00E84C24"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C1C25" wp14:editId="7D208909">
                <wp:simplePos x="0" y="0"/>
                <wp:positionH relativeFrom="margin">
                  <wp:align>left</wp:align>
                </wp:positionH>
                <wp:positionV relativeFrom="paragraph">
                  <wp:posOffset>8509000</wp:posOffset>
                </wp:positionV>
                <wp:extent cx="5025390" cy="528320"/>
                <wp:effectExtent l="0" t="0" r="22860" b="2413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539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C24" w:rsidRDefault="00E84C24" w:rsidP="00E84C2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送付先　企業活動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</w:rPr>
                              <w:t>支援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企業活動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</w:rPr>
                              <w:t>支援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>係</w:t>
                            </w:r>
                          </w:p>
                          <w:p w:rsidR="00E84C24" w:rsidRDefault="00E84C24" w:rsidP="00E84C24">
                            <w:pPr>
                              <w:jc w:val="lef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 xml:space="preserve">　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</w:rPr>
                              <w:t>360-8601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 xml:space="preserve">　埼玉県熊谷市宮町二丁目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</w:rPr>
                              <w:t>47-1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 xml:space="preserve">　電話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</w:rPr>
                              <w:t xml:space="preserve"> 048-524-1470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</w:rPr>
                              <w:t xml:space="preserve">　ＦＡＸ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</w:rPr>
                              <w:t xml:space="preserve"> 048-525-9335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C1C25" id="テキスト ボックス 1" o:spid="_x0000_s1027" type="#_x0000_t202" style="position:absolute;left:0;text-align:left;margin-left:0;margin-top:670pt;width:395.7pt;height:41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">
                <v:textbox inset="5.85pt,.7pt,5.85pt,.7pt">
                  <w:txbxContent>
                    <w:p w:rsidR="00E84C24" w:rsidRDefault="00E84C24" w:rsidP="00E84C24">
                      <w:pPr>
                        <w:jc w:val="left"/>
                        <w:rPr>
                          <w:rFonts w:ascii="ＭＳ ゴシック" w:eastAsia="ＭＳ ゴシック" w:hAnsi="ＭＳ ゴシック"/>
                          <w:noProof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sz w:val="18"/>
                        </w:rPr>
                        <w:t>送付先　企業活動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sz w:val="18"/>
                        </w:rPr>
                        <w:t>支援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sz w:val="18"/>
                        </w:rPr>
                        <w:t>課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sz w:val="1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sz w:val="18"/>
                        </w:rPr>
                        <w:t>企業活動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sz w:val="18"/>
                        </w:rPr>
                        <w:t>支援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sz w:val="18"/>
                        </w:rPr>
                        <w:t>係</w:t>
                      </w:r>
                    </w:p>
                    <w:p w:rsidR="00E84C24" w:rsidRDefault="00E84C24" w:rsidP="00E84C24">
                      <w:pPr>
                        <w:jc w:val="left"/>
                        <w:rPr>
                          <w:noProof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sz w:val="18"/>
                        </w:rPr>
                        <w:t xml:space="preserve">　〒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sz w:val="18"/>
                        </w:rPr>
                        <w:t>360-8601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sz w:val="18"/>
                        </w:rPr>
                        <w:t xml:space="preserve">　埼玉県熊谷市宮町二丁目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sz w:val="18"/>
                        </w:rPr>
                        <w:t>47-1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sz w:val="18"/>
                        </w:rPr>
                        <w:t xml:space="preserve">　電話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sz w:val="18"/>
                        </w:rPr>
                        <w:t xml:space="preserve"> 048-524-1470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sz w:val="18"/>
                        </w:rPr>
                        <w:t xml:space="preserve">　ＦＡＸ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sz w:val="18"/>
                        </w:rPr>
                        <w:t xml:space="preserve"> 048-525-9335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4C24" w:rsidRDefault="00E84C24"/>
    <w:p w:rsidR="00E84C24" w:rsidRDefault="00E84C24"/>
    <w:p w:rsidR="00E84C24" w:rsidRDefault="00E84C24"/>
    <w:sectPr w:rsidR="00E84C24" w:rsidSect="00E84C24">
      <w:pgSz w:w="11906" w:h="16838"/>
      <w:pgMar w:top="426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F18" w:rsidRDefault="00537F18" w:rsidP="00537F18">
      <w:r>
        <w:separator/>
      </w:r>
    </w:p>
  </w:endnote>
  <w:endnote w:type="continuationSeparator" w:id="0">
    <w:p w:rsidR="00537F18" w:rsidRDefault="00537F18" w:rsidP="0053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F18" w:rsidRDefault="00537F18" w:rsidP="00537F18">
      <w:r>
        <w:separator/>
      </w:r>
    </w:p>
  </w:footnote>
  <w:footnote w:type="continuationSeparator" w:id="0">
    <w:p w:rsidR="00537F18" w:rsidRDefault="00537F18" w:rsidP="00537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24"/>
    <w:rsid w:val="002A5722"/>
    <w:rsid w:val="00537F18"/>
    <w:rsid w:val="00C06A30"/>
    <w:rsid w:val="00E84C24"/>
    <w:rsid w:val="00E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8C4FA5-0802-496D-847A-3DA53559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24"/>
    <w:pPr>
      <w:widowControl w:val="0"/>
      <w:jc w:val="both"/>
    </w:pPr>
    <w:rPr>
      <w:rFonts w:asciiTheme="minorHAnsi" w:eastAsiaTheme="minorEastAsia" w:hAnsiTheme="minorHAnsi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F18"/>
    <w:rPr>
      <w:rFonts w:asciiTheme="minorHAnsi" w:eastAsiaTheme="minorEastAsia" w:hAnsiTheme="minorHAnsi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537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F18"/>
    <w:rPr>
      <w:rFonts w:asciiTheme="minorHAnsi" w:eastAsiaTheme="minorEastAsia" w:hAnsiTheme="minorHAnsi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熊谷市役所</dc:creator>
  <cp:keywords/>
  <dc:description/>
  <cp:lastModifiedBy>熊谷市役所</cp:lastModifiedBy>
  <cp:revision>2</cp:revision>
  <dcterms:created xsi:type="dcterms:W3CDTF">2023-03-20T05:22:00Z</dcterms:created>
  <dcterms:modified xsi:type="dcterms:W3CDTF">2023-03-20T05:22:00Z</dcterms:modified>
</cp:coreProperties>
</file>