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F1" w:rsidRDefault="00D915E4">
      <w:pPr>
        <w:rPr>
          <w:rFonts w:asciiTheme="minorEastAsia" w:eastAsiaTheme="minorEastAsia" w:hAnsiTheme="minorEastAsia"/>
          <w:i/>
          <w:color w:val="00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</w:rPr>
        <w:t>様式３</w:t>
      </w:r>
    </w:p>
    <w:p w:rsidR="002D42F1" w:rsidRDefault="002D42F1">
      <w:pPr>
        <w:rPr>
          <w:rFonts w:asciiTheme="minorEastAsia" w:eastAsiaTheme="minorEastAsia" w:hAnsiTheme="minorEastAsia"/>
        </w:rPr>
      </w:pPr>
    </w:p>
    <w:p w:rsidR="002D42F1" w:rsidRDefault="00D915E4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2D42F1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属</w:t>
            </w:r>
          </w:p>
        </w:tc>
      </w:tr>
      <w:tr w:rsidR="002D42F1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役職・氏名</w:t>
            </w:r>
          </w:p>
        </w:tc>
      </w:tr>
      <w:tr w:rsidR="002D42F1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電話番号（内線）</w:t>
            </w:r>
          </w:p>
        </w:tc>
      </w:tr>
      <w:tr w:rsidR="002D42F1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ＦＡＸ</w:t>
            </w:r>
          </w:p>
        </w:tc>
      </w:tr>
      <w:tr w:rsidR="002D42F1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42F1" w:rsidRDefault="00D915E4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2D42F1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E-mail</w:t>
            </w:r>
          </w:p>
        </w:tc>
      </w:tr>
    </w:tbl>
    <w:p w:rsidR="002D42F1" w:rsidRDefault="002D42F1">
      <w:pPr>
        <w:rPr>
          <w:rFonts w:asciiTheme="minorEastAsia" w:eastAsiaTheme="minorEastAsia" w:hAnsiTheme="minorEastAsia"/>
          <w:color w:val="000000"/>
        </w:rPr>
      </w:pPr>
    </w:p>
    <w:p w:rsidR="002D42F1" w:rsidRDefault="00D915E4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784"/>
        <w:gridCol w:w="2999"/>
      </w:tblGrid>
      <w:tr w:rsidR="002D42F1" w:rsidTr="00D915E4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資本金（円）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 w:rsidTr="00D915E4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42F1" w:rsidRDefault="00D915E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</w:p>
        </w:tc>
      </w:tr>
      <w:tr w:rsidR="002D42F1">
        <w:trPr>
          <w:trHeight w:val="1082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県内支店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（営業所）</w:t>
            </w:r>
          </w:p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の所在地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trHeight w:val="1775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D42F1">
        <w:trPr>
          <w:trHeight w:val="3413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2F1" w:rsidRDefault="00D915E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2F1" w:rsidRDefault="002D42F1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2D42F1" w:rsidRDefault="00D915E4">
      <w:pPr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・記入欄が不足する場合は追加してよい。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color w:val="000000"/>
        </w:rPr>
        <w:t>会社沿革については、別紙にて提出すること。</w:t>
      </w:r>
    </w:p>
    <w:p w:rsidR="002D42F1" w:rsidRDefault="00D915E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※当期純利益については、本様式提出時の直近の値を記載すること。</w:t>
      </w:r>
    </w:p>
    <w:sectPr w:rsidR="002D42F1">
      <w:footerReference w:type="even" r:id="rId7"/>
      <w:pgSz w:w="11906" w:h="16838"/>
      <w:pgMar w:top="850" w:right="1134" w:bottom="850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F7" w:rsidRDefault="00875FF7">
      <w:r>
        <w:separator/>
      </w:r>
    </w:p>
  </w:endnote>
  <w:endnote w:type="continuationSeparator" w:id="0">
    <w:p w:rsidR="00875FF7" w:rsidRDefault="008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F1" w:rsidRDefault="00D915E4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2D42F1" w:rsidRDefault="002D42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F7" w:rsidRDefault="00875FF7">
      <w:r>
        <w:separator/>
      </w:r>
    </w:p>
  </w:footnote>
  <w:footnote w:type="continuationSeparator" w:id="0">
    <w:p w:rsidR="00875FF7" w:rsidRDefault="0087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F1"/>
    <w:rsid w:val="0004423C"/>
    <w:rsid w:val="002D42F1"/>
    <w:rsid w:val="003F057E"/>
    <w:rsid w:val="00875FF7"/>
    <w:rsid w:val="00A52E36"/>
    <w:rsid w:val="00D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2018-03-08T07:03:00Z</cp:lastPrinted>
  <dcterms:created xsi:type="dcterms:W3CDTF">2025-09-26T11:20:00Z</dcterms:created>
  <dcterms:modified xsi:type="dcterms:W3CDTF">2025-09-26T11:20:00Z</dcterms:modified>
</cp:coreProperties>
</file>