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B9" w:rsidRDefault="00943EB9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43EB9" w:rsidRDefault="00943EB9">
      <w:pPr>
        <w:overflowPunct/>
      </w:pPr>
    </w:p>
    <w:p w:rsidR="00943EB9" w:rsidRDefault="00943EB9">
      <w:pPr>
        <w:overflowPunct/>
        <w:jc w:val="center"/>
        <w:rPr>
          <w:rFonts w:cs="Times New Roman"/>
        </w:rPr>
      </w:pPr>
      <w:r>
        <w:rPr>
          <w:rFonts w:hint="eastAsia"/>
        </w:rPr>
        <w:t>専用水道技術管理者設置・変更届出書</w:t>
      </w:r>
    </w:p>
    <w:p w:rsidR="00943EB9" w:rsidRDefault="00943EB9">
      <w:pPr>
        <w:overflowPunct/>
        <w:rPr>
          <w:rFonts w:cs="Times New Roman"/>
        </w:rPr>
      </w:pPr>
    </w:p>
    <w:p w:rsidR="00943EB9" w:rsidRDefault="00943EB9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43EB9" w:rsidRDefault="00943EB9">
      <w:pPr>
        <w:overflowPunct/>
        <w:rPr>
          <w:rFonts w:cs="Times New Roman"/>
        </w:rPr>
      </w:pPr>
    </w:p>
    <w:p w:rsidR="00943EB9" w:rsidRDefault="00943EB9">
      <w:pPr>
        <w:overflowPunct/>
        <w:rPr>
          <w:rFonts w:cs="Times New Roman"/>
        </w:rPr>
      </w:pPr>
      <w:r>
        <w:rPr>
          <w:rFonts w:hint="eastAsia"/>
        </w:rPr>
        <w:t xml:space="preserve">　</w:t>
      </w:r>
      <w:r w:rsidR="00B11007">
        <w:rPr>
          <w:rFonts w:hAnsi="ＭＳ 明朝" w:hint="eastAsia"/>
          <w:color w:val="000000"/>
        </w:rPr>
        <w:t xml:space="preserve">熊谷市長　</w:t>
      </w:r>
      <w:r w:rsidR="00E31725">
        <w:rPr>
          <w:rFonts w:hAnsi="ＭＳ 明朝" w:hint="eastAsia"/>
          <w:color w:val="000000"/>
        </w:rPr>
        <w:t>小林　哲也</w:t>
      </w:r>
      <w:r w:rsidR="00B11007">
        <w:rPr>
          <w:rFonts w:hAnsi="ＭＳ 明朝" w:hint="eastAsia"/>
          <w:color w:val="000000"/>
        </w:rPr>
        <w:t xml:space="preserve">　宛</w:t>
      </w:r>
    </w:p>
    <w:p w:rsidR="00943EB9" w:rsidRDefault="00943EB9">
      <w:pPr>
        <w:overflowPunct/>
        <w:rPr>
          <w:rFonts w:cs="Times New Roman"/>
        </w:rPr>
      </w:pPr>
    </w:p>
    <w:p w:rsidR="00943EB9" w:rsidRDefault="00943EB9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設置者の住所　　　　　　　　　　　　　</w:t>
      </w:r>
    </w:p>
    <w:p w:rsidR="00943EB9" w:rsidRDefault="00943EB9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設置者の氏名　　　　　　　　　　　</w:t>
      </w:r>
      <w:r w:rsidR="00BF4A5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115"/>
      </w:tblGrid>
      <w:tr w:rsidR="00943EB9">
        <w:tblPrEx>
          <w:tblCellMar>
            <w:top w:w="0" w:type="dxa"/>
            <w:bottom w:w="0" w:type="dxa"/>
          </w:tblCellMar>
        </w:tblPrEx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943EB9">
            <w:pPr>
              <w:overflowPunct/>
            </w:pPr>
            <w:r>
              <w:t>(</w:t>
            </w:r>
            <w:r>
              <w:rPr>
                <w:rFonts w:hint="eastAsia"/>
              </w:rPr>
              <w:t>法人又は組合にあっては、主たる事務所の所在地及び名称並びに代表者の氏名</w:t>
            </w:r>
            <w:r>
              <w:t>)</w:t>
            </w:r>
          </w:p>
        </w:tc>
      </w:tr>
    </w:tbl>
    <w:p w:rsidR="00943EB9" w:rsidRDefault="00943EB9">
      <w:pPr>
        <w:overflowPunct/>
        <w:rPr>
          <w:rFonts w:cs="Times New Roman"/>
        </w:rPr>
      </w:pPr>
    </w:p>
    <w:p w:rsidR="00943EB9" w:rsidRDefault="00943EB9">
      <w:pPr>
        <w:overflowPunct/>
        <w:rPr>
          <w:rFonts w:cs="Times New Roman"/>
        </w:rPr>
      </w:pPr>
      <w:r>
        <w:rPr>
          <w:rFonts w:hint="eastAsia"/>
        </w:rPr>
        <w:t xml:space="preserve">　下記のとおり、水道技術管理者を設置・変更したので、届け出ます。</w:t>
      </w:r>
    </w:p>
    <w:p w:rsidR="00943EB9" w:rsidRDefault="00943EB9">
      <w:pPr>
        <w:overflowPunct/>
        <w:rPr>
          <w:rFonts w:cs="Times New Roman"/>
        </w:rPr>
      </w:pPr>
    </w:p>
    <w:p w:rsidR="00943EB9" w:rsidRDefault="00943EB9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8"/>
        <w:gridCol w:w="1540"/>
        <w:gridCol w:w="938"/>
        <w:gridCol w:w="1357"/>
        <w:gridCol w:w="1092"/>
        <w:gridCol w:w="700"/>
      </w:tblGrid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専用水道施設名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5627" w:type="dxa"/>
            <w:gridSpan w:val="5"/>
            <w:vAlign w:val="center"/>
          </w:tcPr>
          <w:p w:rsidR="00943EB9" w:rsidRDefault="00943EB9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水道技術管理者名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水道技術管理者の住所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水道技術管理者の電話番号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水道技術管理者として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"/>
              </w:rPr>
              <w:t>資格内</w:t>
            </w:r>
            <w:r>
              <w:rPr>
                <w:rFonts w:hint="eastAsia"/>
              </w:rPr>
              <w:t>容</w:t>
            </w:r>
          </w:p>
        </w:tc>
        <w:tc>
          <w:tcPr>
            <w:tcW w:w="5627" w:type="dxa"/>
            <w:gridSpan w:val="5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水道法施行令</w:t>
            </w:r>
            <w:r w:rsidR="00D17E35">
              <w:rPr>
                <w:rFonts w:hint="eastAsia"/>
              </w:rPr>
              <w:t>第</w:t>
            </w:r>
            <w:r w:rsidR="00D17E35">
              <w:t>7</w:t>
            </w:r>
            <w:r w:rsidR="00D17E35">
              <w:rPr>
                <w:rFonts w:hint="eastAsia"/>
              </w:rPr>
              <w:t>条第</w:t>
            </w:r>
            <w:r w:rsidR="00D17E35">
              <w:t>1</w:t>
            </w:r>
            <w:r w:rsidR="00D17E35">
              <w:rPr>
                <w:rFonts w:hint="eastAsia"/>
              </w:rPr>
              <w:t>項第　号</w:t>
            </w:r>
          </w:p>
          <w:p w:rsidR="00943EB9" w:rsidRDefault="00943EB9">
            <w:pPr>
              <w:overflowPunct/>
            </w:pPr>
            <w:r>
              <w:t>(</w:t>
            </w:r>
            <w:r>
              <w:rPr>
                <w:rFonts w:hint="eastAsia"/>
              </w:rPr>
              <w:t>資格を証明する書類及び実務経歴書等の添付</w:t>
            </w:r>
            <w:r>
              <w:t>)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540" w:type="dxa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943EB9" w:rsidRDefault="00943EB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357" w:type="dxa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943EB9" w:rsidRDefault="00943EB9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勤務年数</w:t>
            </w:r>
          </w:p>
        </w:tc>
        <w:tc>
          <w:tcPr>
            <w:tcW w:w="700" w:type="dxa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98" w:type="dxa"/>
            <w:vAlign w:val="center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主たる従事事務</w:t>
            </w:r>
          </w:p>
        </w:tc>
        <w:tc>
          <w:tcPr>
            <w:tcW w:w="5627" w:type="dxa"/>
            <w:gridSpan w:val="5"/>
          </w:tcPr>
          <w:p w:rsidR="00943EB9" w:rsidRDefault="00943EB9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3EB9" w:rsidRDefault="00943EB9">
      <w:pPr>
        <w:overflowPunct/>
        <w:rPr>
          <w:rFonts w:cs="Times New Roman"/>
        </w:rPr>
      </w:pPr>
    </w:p>
    <w:sectPr w:rsidR="00943E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42" w:rsidRDefault="00676242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6242" w:rsidRDefault="00676242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42" w:rsidRDefault="00676242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6242" w:rsidRDefault="00676242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9"/>
    <w:rsid w:val="0012320B"/>
    <w:rsid w:val="00520D47"/>
    <w:rsid w:val="00624050"/>
    <w:rsid w:val="00676242"/>
    <w:rsid w:val="0074651C"/>
    <w:rsid w:val="00753BA6"/>
    <w:rsid w:val="00820E05"/>
    <w:rsid w:val="00943EB9"/>
    <w:rsid w:val="00B11007"/>
    <w:rsid w:val="00BF4A5A"/>
    <w:rsid w:val="00CA202F"/>
    <w:rsid w:val="00D079C0"/>
    <w:rsid w:val="00D17E35"/>
    <w:rsid w:val="00E31725"/>
    <w:rsid w:val="00EF59AE"/>
    <w:rsid w:val="00F335C1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8F36D9-6FB7-492F-AC8D-37CFA520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2026-04-02T10:50:00Z</dcterms:created>
  <dcterms:modified xsi:type="dcterms:W3CDTF">2026-04-02T10:50:00Z</dcterms:modified>
  <cp:category>_x000d_</cp:category>
</cp:coreProperties>
</file>