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B" w:rsidRDefault="00A179D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A179DB" w:rsidRDefault="00A179DB"/>
    <w:p w:rsidR="00A179DB" w:rsidRDefault="00A179DB">
      <w:pPr>
        <w:jc w:val="center"/>
      </w:pPr>
      <w:r>
        <w:rPr>
          <w:rFonts w:hint="eastAsia"/>
        </w:rPr>
        <w:t>土砂等のたい積の変更届出書</w:t>
      </w:r>
    </w:p>
    <w:p w:rsidR="00A179DB" w:rsidRDefault="00A179DB"/>
    <w:p w:rsidR="00A179DB" w:rsidRDefault="00A179DB">
      <w:pPr>
        <w:jc w:val="right"/>
      </w:pPr>
      <w:r>
        <w:rPr>
          <w:rFonts w:hint="eastAsia"/>
        </w:rPr>
        <w:t xml:space="preserve">年　　月　　日　</w:t>
      </w:r>
    </w:p>
    <w:p w:rsidR="00A179DB" w:rsidRDefault="00A179DB"/>
    <w:p w:rsidR="00A179DB" w:rsidRDefault="00A179DB"/>
    <w:p w:rsidR="00A179DB" w:rsidRDefault="00A179DB">
      <w:r>
        <w:rPr>
          <w:rFonts w:hint="eastAsia"/>
        </w:rPr>
        <w:t xml:space="preserve">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A179DB" w:rsidRDefault="00A179DB"/>
    <w:p w:rsidR="00A179DB" w:rsidRDefault="00A179DB"/>
    <w:p w:rsidR="00A179DB" w:rsidRDefault="00A179DB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A179DB" w:rsidRDefault="00A179D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FE7B18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179DB" w:rsidRDefault="00A179DB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4121"/>
      </w:tblGrid>
      <w:tr w:rsidR="00A179DB">
        <w:trPr>
          <w:cantSplit/>
          <w:trHeight w:val="680"/>
        </w:trPr>
        <w:tc>
          <w:tcPr>
            <w:tcW w:w="4579" w:type="dxa"/>
            <w:vAlign w:val="center"/>
          </w:tcPr>
          <w:p w:rsidR="00A179DB" w:rsidRDefault="009445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26670</wp:posOffset>
                      </wp:positionV>
                      <wp:extent cx="2575560" cy="3740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74015"/>
                              </a:xfrm>
                              <a:prstGeom prst="bracketPair">
                                <a:avLst>
                                  <a:gd name="adj" fmla="val 125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7C9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5pt;margin-top:2.1pt;width:202.8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wvhwIAACE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" o:allowincell="f" adj="2714" strokeweight=".5pt"/>
                  </w:pict>
                </mc:Fallback>
              </mc:AlternateContent>
            </w:r>
            <w:r w:rsidR="00A179DB">
              <w:rPr>
                <w:rFonts w:hint="eastAsia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A179DB" w:rsidRDefault="00A179DB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A179DB" w:rsidRDefault="00A179DB"/>
    <w:p w:rsidR="00A179DB" w:rsidRDefault="00A179DB"/>
    <w:p w:rsidR="00A179DB" w:rsidRDefault="00A179DB">
      <w:r>
        <w:rPr>
          <w:rFonts w:hint="eastAsia"/>
        </w:rPr>
        <w:t xml:space="preserve">　　　年　　月　　日付け第　　　号で受けた許可について、下記のとおり変更する</w:t>
      </w:r>
      <w:r>
        <w:t>(</w:t>
      </w:r>
      <w:r>
        <w:rPr>
          <w:rFonts w:hint="eastAsia"/>
        </w:rPr>
        <w:t>した</w:t>
      </w:r>
      <w:r>
        <w:t>)</w:t>
      </w:r>
      <w:r>
        <w:rPr>
          <w:rFonts w:hint="eastAsia"/>
        </w:rPr>
        <w:t>ので、熊谷市土砂等のたい積の規制に関する条例第</w:t>
      </w:r>
      <w:r>
        <w:t>11</w:t>
      </w:r>
      <w:r>
        <w:rPr>
          <w:rFonts w:hint="eastAsia"/>
        </w:rPr>
        <w:t>条の規定により届け出ます。</w:t>
      </w:r>
    </w:p>
    <w:p w:rsidR="00A179DB" w:rsidRDefault="00A179DB"/>
    <w:p w:rsidR="00A179DB" w:rsidRDefault="00A179DB">
      <w:pPr>
        <w:jc w:val="center"/>
      </w:pPr>
      <w:r>
        <w:rPr>
          <w:rFonts w:hint="eastAsia"/>
        </w:rPr>
        <w:t>記</w:t>
      </w:r>
    </w:p>
    <w:p w:rsidR="00A179DB" w:rsidRDefault="00A179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60"/>
      </w:tblGrid>
      <w:tr w:rsidR="00A179DB">
        <w:trPr>
          <w:trHeight w:val="1600"/>
        </w:trPr>
        <w:tc>
          <w:tcPr>
            <w:tcW w:w="2565" w:type="dxa"/>
            <w:vAlign w:val="center"/>
          </w:tcPr>
          <w:p w:rsidR="00A179DB" w:rsidRDefault="00A179D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60" w:type="dxa"/>
            <w:vAlign w:val="center"/>
          </w:tcPr>
          <w:p w:rsidR="00A179DB" w:rsidRDefault="00A179DB">
            <w:r>
              <w:rPr>
                <w:rFonts w:hint="eastAsia"/>
              </w:rPr>
              <w:t xml:space="preserve">　</w:t>
            </w:r>
          </w:p>
        </w:tc>
      </w:tr>
      <w:tr w:rsidR="00A179DB">
        <w:trPr>
          <w:trHeight w:val="1600"/>
        </w:trPr>
        <w:tc>
          <w:tcPr>
            <w:tcW w:w="2565" w:type="dxa"/>
            <w:vAlign w:val="center"/>
          </w:tcPr>
          <w:p w:rsidR="00A179DB" w:rsidRDefault="00A179D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960" w:type="dxa"/>
            <w:vAlign w:val="center"/>
          </w:tcPr>
          <w:p w:rsidR="00A179DB" w:rsidRDefault="00A179DB">
            <w:r>
              <w:rPr>
                <w:rFonts w:hint="eastAsia"/>
              </w:rPr>
              <w:t xml:space="preserve">　</w:t>
            </w:r>
          </w:p>
        </w:tc>
      </w:tr>
    </w:tbl>
    <w:p w:rsidR="00A179DB" w:rsidRDefault="00A179DB"/>
    <w:sectPr w:rsidR="00A179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72" w:rsidRDefault="00832772" w:rsidP="00D97929">
      <w:r>
        <w:separator/>
      </w:r>
    </w:p>
  </w:endnote>
  <w:endnote w:type="continuationSeparator" w:id="0">
    <w:p w:rsidR="00832772" w:rsidRDefault="00832772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72" w:rsidRDefault="00832772" w:rsidP="00D97929">
      <w:r>
        <w:separator/>
      </w:r>
    </w:p>
  </w:footnote>
  <w:footnote w:type="continuationSeparator" w:id="0">
    <w:p w:rsidR="00832772" w:rsidRDefault="00832772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DB"/>
    <w:rsid w:val="00167582"/>
    <w:rsid w:val="00322F36"/>
    <w:rsid w:val="0058100D"/>
    <w:rsid w:val="00832772"/>
    <w:rsid w:val="00944567"/>
    <w:rsid w:val="00A179DB"/>
    <w:rsid w:val="00D97929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75E28"/>
  <w14:defaultImageDpi w14:val="0"/>
  <w15:docId w15:val="{181DED18-E03A-4438-B6E5-9432973D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2021-06-07T02:32:00Z</dcterms:created>
  <dcterms:modified xsi:type="dcterms:W3CDTF">2021-06-07T02:42:00Z</dcterms:modified>
  <cp:category>_x000d_</cp:category>
</cp:coreProperties>
</file>