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6F" w:rsidRDefault="00FF2E6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F2E6F" w:rsidRDefault="00FF2E6F"/>
    <w:p w:rsidR="00FF2E6F" w:rsidRDefault="00FF2E6F">
      <w:pPr>
        <w:jc w:val="center"/>
      </w:pPr>
      <w:r>
        <w:rPr>
          <w:rFonts w:hint="eastAsia"/>
        </w:rPr>
        <w:t>土砂等のたい積の変更許可申請書</w:t>
      </w:r>
    </w:p>
    <w:p w:rsidR="00FF2E6F" w:rsidRDefault="00FF2E6F"/>
    <w:p w:rsidR="00FF2E6F" w:rsidRDefault="00FF2E6F">
      <w:pPr>
        <w:jc w:val="right"/>
      </w:pPr>
      <w:r>
        <w:rPr>
          <w:rFonts w:hint="eastAsia"/>
        </w:rPr>
        <w:t xml:space="preserve">年　　月　　日　</w:t>
      </w:r>
    </w:p>
    <w:p w:rsidR="00FF2E6F" w:rsidRDefault="00FF2E6F"/>
    <w:p w:rsidR="00FF2E6F" w:rsidRDefault="00FF2E6F"/>
    <w:p w:rsidR="00FF2E6F" w:rsidRDefault="00FF2E6F">
      <w:r>
        <w:rPr>
          <w:rFonts w:hint="eastAsia"/>
        </w:rPr>
        <w:t xml:space="preserve">　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FF2E6F" w:rsidRDefault="00FF2E6F"/>
    <w:p w:rsidR="00FF2E6F" w:rsidRDefault="00FF2E6F"/>
    <w:p w:rsidR="00FF2E6F" w:rsidRDefault="00FF2E6F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F2E6F" w:rsidRDefault="00FF2E6F">
      <w:pPr>
        <w:jc w:val="right"/>
      </w:pPr>
      <w:bookmarkStart w:id="0" w:name="_GoBack"/>
      <w:bookmarkEnd w:id="0"/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FF2E6F" w:rsidRDefault="00FF2E6F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5"/>
        <w:gridCol w:w="4135"/>
      </w:tblGrid>
      <w:tr w:rsidR="00FF2E6F">
        <w:trPr>
          <w:cantSplit/>
          <w:trHeight w:val="680"/>
        </w:trPr>
        <w:tc>
          <w:tcPr>
            <w:tcW w:w="4565" w:type="dxa"/>
            <w:vAlign w:val="center"/>
          </w:tcPr>
          <w:p w:rsidR="00FF2E6F" w:rsidRDefault="002D3A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22860</wp:posOffset>
                      </wp:positionV>
                      <wp:extent cx="2573655" cy="3740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374015"/>
                              </a:xfrm>
                              <a:prstGeom prst="bracketPair">
                                <a:avLst>
                                  <a:gd name="adj" fmla="val 110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6CF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4.85pt;margin-top:1.8pt;width:202.6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0niAIAACE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" o:allowincell="f" adj="2384" strokeweight=".5pt"/>
                  </w:pict>
                </mc:Fallback>
              </mc:AlternateContent>
            </w:r>
            <w:r w:rsidR="00FF2E6F">
              <w:rPr>
                <w:rFonts w:hint="eastAsia"/>
              </w:rPr>
              <w:t xml:space="preserve">　</w:t>
            </w:r>
          </w:p>
        </w:tc>
        <w:tc>
          <w:tcPr>
            <w:tcW w:w="4135" w:type="dxa"/>
            <w:vAlign w:val="center"/>
          </w:tcPr>
          <w:p w:rsidR="00FF2E6F" w:rsidRDefault="00FF2E6F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FF2E6F" w:rsidRDefault="00FF2E6F"/>
    <w:p w:rsidR="00FF2E6F" w:rsidRDefault="00FF2E6F"/>
    <w:p w:rsidR="00FF2E6F" w:rsidRDefault="00FF2E6F">
      <w:r>
        <w:rPr>
          <w:rFonts w:hint="eastAsia"/>
        </w:rPr>
        <w:t xml:space="preserve">　　　年　　月　　日付け第　　　号で受けた許可について、熊谷市土砂等のたい積の規制に関する条例第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項の規定による変更許可を受けたいので、下記のとおり申請します。</w:t>
      </w:r>
    </w:p>
    <w:p w:rsidR="00FF2E6F" w:rsidRDefault="00FF2E6F"/>
    <w:p w:rsidR="00FF2E6F" w:rsidRDefault="00FF2E6F">
      <w:pPr>
        <w:jc w:val="center"/>
      </w:pPr>
      <w:r>
        <w:rPr>
          <w:rFonts w:hint="eastAsia"/>
        </w:rPr>
        <w:t>記</w:t>
      </w:r>
    </w:p>
    <w:p w:rsidR="00FF2E6F" w:rsidRDefault="00FF2E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60"/>
      </w:tblGrid>
      <w:tr w:rsidR="00FF2E6F">
        <w:trPr>
          <w:trHeight w:val="1600"/>
        </w:trPr>
        <w:tc>
          <w:tcPr>
            <w:tcW w:w="2565" w:type="dxa"/>
            <w:vAlign w:val="center"/>
          </w:tcPr>
          <w:p w:rsidR="00FF2E6F" w:rsidRDefault="00FF2E6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60" w:type="dxa"/>
            <w:vAlign w:val="center"/>
          </w:tcPr>
          <w:p w:rsidR="00FF2E6F" w:rsidRDefault="00FF2E6F">
            <w:r>
              <w:rPr>
                <w:rFonts w:hint="eastAsia"/>
              </w:rPr>
              <w:t xml:space="preserve">　</w:t>
            </w:r>
          </w:p>
        </w:tc>
      </w:tr>
      <w:tr w:rsidR="00FF2E6F">
        <w:trPr>
          <w:trHeight w:val="1600"/>
        </w:trPr>
        <w:tc>
          <w:tcPr>
            <w:tcW w:w="2565" w:type="dxa"/>
            <w:vAlign w:val="center"/>
          </w:tcPr>
          <w:p w:rsidR="00FF2E6F" w:rsidRDefault="00FF2E6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960" w:type="dxa"/>
            <w:vAlign w:val="center"/>
          </w:tcPr>
          <w:p w:rsidR="00FF2E6F" w:rsidRDefault="00FF2E6F">
            <w:r>
              <w:rPr>
                <w:rFonts w:hint="eastAsia"/>
              </w:rPr>
              <w:t xml:space="preserve">　</w:t>
            </w:r>
          </w:p>
        </w:tc>
      </w:tr>
    </w:tbl>
    <w:p w:rsidR="00FF2E6F" w:rsidRDefault="00FF2E6F"/>
    <w:sectPr w:rsidR="00FF2E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A7" w:rsidRDefault="006253A7" w:rsidP="00D97929">
      <w:r>
        <w:separator/>
      </w:r>
    </w:p>
  </w:endnote>
  <w:endnote w:type="continuationSeparator" w:id="0">
    <w:p w:rsidR="006253A7" w:rsidRDefault="006253A7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A7" w:rsidRDefault="006253A7" w:rsidP="00D97929">
      <w:r>
        <w:separator/>
      </w:r>
    </w:p>
  </w:footnote>
  <w:footnote w:type="continuationSeparator" w:id="0">
    <w:p w:rsidR="006253A7" w:rsidRDefault="006253A7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6F"/>
    <w:rsid w:val="00211D33"/>
    <w:rsid w:val="002D3A2D"/>
    <w:rsid w:val="006253A7"/>
    <w:rsid w:val="0094309E"/>
    <w:rsid w:val="00CB51AF"/>
    <w:rsid w:val="00D97929"/>
    <w:rsid w:val="00F051FA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3472"/>
  <w14:defaultImageDpi w14:val="0"/>
  <w15:docId w15:val="{EE99DF5A-71A2-4C30-B42C-836F39A0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2021-06-07T02:30:00Z</dcterms:created>
  <dcterms:modified xsi:type="dcterms:W3CDTF">2021-06-07T05:19:00Z</dcterms:modified>
  <cp:category>_x000d_</cp:category>
</cp:coreProperties>
</file>