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0E" w:rsidRDefault="005C150E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:rsidR="005C150E" w:rsidRDefault="005C150E"/>
    <w:p w:rsidR="005C150E" w:rsidRDefault="005C150E">
      <w:pPr>
        <w:jc w:val="center"/>
      </w:pPr>
      <w:r>
        <w:rPr>
          <w:rFonts w:hint="eastAsia"/>
          <w:spacing w:val="26"/>
        </w:rPr>
        <w:t>土砂等のたい積状況報告</w:t>
      </w:r>
      <w:r>
        <w:rPr>
          <w:rFonts w:hint="eastAsia"/>
        </w:rPr>
        <w:t>書</w:t>
      </w:r>
    </w:p>
    <w:p w:rsidR="005C150E" w:rsidRDefault="005C150E"/>
    <w:p w:rsidR="005C150E" w:rsidRDefault="005C150E">
      <w:pPr>
        <w:jc w:val="right"/>
      </w:pPr>
      <w:r>
        <w:rPr>
          <w:rFonts w:hint="eastAsia"/>
        </w:rPr>
        <w:t>年　　月　　日</w:t>
      </w:r>
    </w:p>
    <w:p w:rsidR="005C150E" w:rsidRDefault="005C150E"/>
    <w:p w:rsidR="005C150E" w:rsidRDefault="005C150E">
      <w:r>
        <w:rPr>
          <w:rFonts w:hint="eastAsia"/>
        </w:rPr>
        <w:t xml:space="preserve">　熊谷市長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あて</w:t>
      </w:r>
    </w:p>
    <w:p w:rsidR="005C150E" w:rsidRDefault="005C150E"/>
    <w:p w:rsidR="005C150E" w:rsidRDefault="005C150E"/>
    <w:p w:rsidR="005C150E" w:rsidRDefault="005C150E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5C150E" w:rsidRDefault="005C150E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1B68D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C150E" w:rsidRDefault="00CC406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136525</wp:posOffset>
                </wp:positionV>
                <wp:extent cx="2600325" cy="64389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43890"/>
                        </a:xfrm>
                        <a:prstGeom prst="bracketPair">
                          <a:avLst>
                            <a:gd name="adj" fmla="val 65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BA4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0.05pt;margin-top:10.75pt;width:204.75pt;height:5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GQiAIAACA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" o:allowincell="f" adj="1419" strokeweight=".5pt"/>
            </w:pict>
          </mc:Fallback>
        </mc:AlternateContent>
      </w:r>
      <w:r w:rsidR="005C150E">
        <w:rPr>
          <w:rFonts w:hint="eastAsia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4193"/>
      </w:tblGrid>
      <w:tr w:rsidR="005C150E">
        <w:trPr>
          <w:trHeight w:val="800"/>
        </w:trPr>
        <w:tc>
          <w:tcPr>
            <w:tcW w:w="4509" w:type="dxa"/>
            <w:vAlign w:val="center"/>
          </w:tcPr>
          <w:p w:rsidR="005C150E" w:rsidRDefault="005C150E">
            <w:r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vAlign w:val="center"/>
          </w:tcPr>
          <w:p w:rsidR="005C150E" w:rsidRDefault="005C150E">
            <w:r>
              <w:rPr>
                <w:rFonts w:hint="eastAsia"/>
              </w:rPr>
              <w:t>法人にあっては、主たる事業所の所在地、名称及び代表者の氏名並びに電話番号</w:t>
            </w:r>
          </w:p>
        </w:tc>
      </w:tr>
    </w:tbl>
    <w:p w:rsidR="005C150E" w:rsidRDefault="005C150E"/>
    <w:p w:rsidR="005C150E" w:rsidRDefault="005C150E"/>
    <w:p w:rsidR="005C150E" w:rsidRDefault="005C150E">
      <w:r>
        <w:rPr>
          <w:rFonts w:hint="eastAsia"/>
        </w:rPr>
        <w:t xml:space="preserve">　　　年　　　月　　　日付け第　　　号で報告を求められた事項について、下記のとおり報告します。</w:t>
      </w:r>
    </w:p>
    <w:p w:rsidR="005C150E" w:rsidRDefault="005C150E"/>
    <w:p w:rsidR="005C150E" w:rsidRDefault="005C150E">
      <w:pPr>
        <w:jc w:val="center"/>
      </w:pPr>
      <w:r>
        <w:rPr>
          <w:rFonts w:hint="eastAsia"/>
        </w:rPr>
        <w:t>記</w:t>
      </w:r>
    </w:p>
    <w:p w:rsidR="005C150E" w:rsidRDefault="005C150E"/>
    <w:p w:rsidR="005C150E" w:rsidRDefault="005C150E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土砂等のたい積区域の所</w:t>
      </w:r>
      <w:r>
        <w:rPr>
          <w:rFonts w:hint="eastAsia"/>
        </w:rPr>
        <w:t>在　　　熊谷市</w:t>
      </w:r>
    </w:p>
    <w:p w:rsidR="005C150E" w:rsidRDefault="005C150E"/>
    <w:p w:rsidR="005C150E" w:rsidRDefault="005C150E"/>
    <w:p w:rsidR="005C150E" w:rsidRDefault="005C150E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報告事</w:t>
      </w:r>
      <w:r>
        <w:rPr>
          <w:rFonts w:hint="eastAsia"/>
        </w:rPr>
        <w:t>項</w:t>
      </w:r>
    </w:p>
    <w:p w:rsidR="005C150E" w:rsidRDefault="005C150E"/>
    <w:p w:rsidR="005C150E" w:rsidRDefault="005C150E"/>
    <w:sectPr w:rsidR="005C15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87" w:rsidRDefault="00F95687" w:rsidP="00D97929">
      <w:r>
        <w:separator/>
      </w:r>
    </w:p>
  </w:endnote>
  <w:endnote w:type="continuationSeparator" w:id="0">
    <w:p w:rsidR="00F95687" w:rsidRDefault="00F95687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87" w:rsidRDefault="00F95687" w:rsidP="00D97929">
      <w:r>
        <w:separator/>
      </w:r>
    </w:p>
  </w:footnote>
  <w:footnote w:type="continuationSeparator" w:id="0">
    <w:p w:rsidR="00F95687" w:rsidRDefault="00F95687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0E"/>
    <w:rsid w:val="001B68D6"/>
    <w:rsid w:val="00413751"/>
    <w:rsid w:val="00413F24"/>
    <w:rsid w:val="005C150E"/>
    <w:rsid w:val="0071556E"/>
    <w:rsid w:val="00CC4067"/>
    <w:rsid w:val="00D97929"/>
    <w:rsid w:val="00F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193A89-1083-460F-B8FE-E7EA08E8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dcterms:created xsi:type="dcterms:W3CDTF">2021-06-07T02:40:00Z</dcterms:created>
  <dcterms:modified xsi:type="dcterms:W3CDTF">2021-06-07T02:43:00Z</dcterms:modified>
  <cp:category>_x000d_</cp:category>
</cp:coreProperties>
</file>