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B593" w14:textId="77777777" w:rsidR="002F073A" w:rsidRDefault="00B020B3">
      <w:pPr>
        <w:overflowPunct w:val="0"/>
        <w:spacing w:line="344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様式</w:t>
      </w:r>
      <w:r w:rsidR="00CB4990">
        <w:rPr>
          <w:rFonts w:asciiTheme="minorEastAsia" w:eastAsiaTheme="minorEastAsia" w:hAnsiTheme="minorEastAsia" w:hint="eastAsia"/>
          <w:sz w:val="24"/>
        </w:rPr>
        <w:t>２</w:t>
      </w:r>
    </w:p>
    <w:p w14:paraId="4976A204" w14:textId="77777777" w:rsidR="002F073A" w:rsidRDefault="00B020B3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業 務 実 績 調 書</w:t>
      </w:r>
    </w:p>
    <w:p w14:paraId="67325695" w14:textId="77777777" w:rsidR="002F073A" w:rsidRDefault="00B020B3">
      <w:pPr>
        <w:wordWrap w:val="0"/>
        <w:ind w:firstLineChars="1100" w:firstLine="264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会社名　　　　　　　　　　　　　</w:t>
      </w:r>
    </w:p>
    <w:tbl>
      <w:tblPr>
        <w:tblpPr w:vertAnchor="text" w:horzAnchor="margin" w:tblpX="222" w:tblpY="343"/>
        <w:tblOverlap w:val="never"/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3616"/>
        <w:gridCol w:w="1843"/>
        <w:gridCol w:w="2268"/>
        <w:gridCol w:w="1843"/>
        <w:gridCol w:w="4961"/>
      </w:tblGrid>
      <w:tr w:rsidR="00325314" w14:paraId="0A490779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113077E2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616" w:type="dxa"/>
            <w:vAlign w:val="center"/>
          </w:tcPr>
          <w:p w14:paraId="0B73E635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業　　務　　名</w:t>
            </w:r>
          </w:p>
        </w:tc>
        <w:tc>
          <w:tcPr>
            <w:tcW w:w="1843" w:type="dxa"/>
            <w:vAlign w:val="center"/>
          </w:tcPr>
          <w:p w14:paraId="78532F34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発注機関名</w:t>
            </w:r>
          </w:p>
          <w:p w14:paraId="2A46E7AF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（都道府県名）</w:t>
            </w:r>
          </w:p>
        </w:tc>
        <w:tc>
          <w:tcPr>
            <w:tcW w:w="2268" w:type="dxa"/>
            <w:vAlign w:val="center"/>
          </w:tcPr>
          <w:p w14:paraId="7D32FFE9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業務実施時期</w:t>
            </w:r>
          </w:p>
        </w:tc>
        <w:tc>
          <w:tcPr>
            <w:tcW w:w="1843" w:type="dxa"/>
            <w:vAlign w:val="center"/>
          </w:tcPr>
          <w:p w14:paraId="28907798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契約金額（円）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948D610" w14:textId="77777777" w:rsidR="00325314" w:rsidRDefault="00325314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325314" w14:paraId="6F683C81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2EB05066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616" w:type="dxa"/>
            <w:vAlign w:val="center"/>
          </w:tcPr>
          <w:p w14:paraId="3D092FAC" w14:textId="04AF9F50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476B26D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78A7CA5F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580BA95A" w14:textId="69CCA7F6" w:rsidR="00325314" w:rsidRDefault="00325314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526CD1DD" w14:textId="77777777" w:rsidR="00325314" w:rsidRDefault="00325314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33BBE1E7" w14:textId="6CA900C8" w:rsidR="00325314" w:rsidRDefault="00325314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49D633DC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399049B3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7B76A846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0CE610F6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616" w:type="dxa"/>
            <w:vAlign w:val="center"/>
          </w:tcPr>
          <w:p w14:paraId="712556A6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07A21BB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286CCD7D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1913EE23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2CA37C33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4B2A522D" w14:textId="16E06EF2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319F76F1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DA2D949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4D6A4119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12226EB5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616" w:type="dxa"/>
            <w:vAlign w:val="center"/>
          </w:tcPr>
          <w:p w14:paraId="4DFDD12C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D4E6066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62D4F39B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3B0CF927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7BBF32B1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2C8848B6" w14:textId="7108B539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035A2F62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35D87E18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0339FAD9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005048E2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616" w:type="dxa"/>
            <w:vAlign w:val="center"/>
          </w:tcPr>
          <w:p w14:paraId="2308AFB0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F48C583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45CDFAE5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761D2E89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588F2E16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0FD21A4E" w14:textId="07E7E6A0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0A47DA29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018916BD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3BB45A77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6259146C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616" w:type="dxa"/>
            <w:vAlign w:val="center"/>
          </w:tcPr>
          <w:p w14:paraId="0E71646A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F25F453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5E1AE85F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6687396D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6CB2F85D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4FA0D25A" w14:textId="28EF0BF6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67B2B463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DBF372B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795A71C3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10FF6C03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3616" w:type="dxa"/>
            <w:vAlign w:val="center"/>
          </w:tcPr>
          <w:p w14:paraId="31DF6E55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398720B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6A5BEE8E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75AA9FBA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2DBE87BA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4BD1B98E" w14:textId="0169A671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47C850BB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6ACDEF19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5EBB1D7A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1DCB4465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3616" w:type="dxa"/>
            <w:vAlign w:val="center"/>
          </w:tcPr>
          <w:p w14:paraId="1A0BA897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C4F70C9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1EA6B73F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4D22F58C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5132D40D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19EA8EE8" w14:textId="25FDD403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56791519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7E2B5079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25314" w14:paraId="1E509BDF" w14:textId="77777777" w:rsidTr="00325314">
        <w:trPr>
          <w:trHeight w:val="794"/>
        </w:trPr>
        <w:tc>
          <w:tcPr>
            <w:tcW w:w="452" w:type="dxa"/>
            <w:vAlign w:val="center"/>
          </w:tcPr>
          <w:p w14:paraId="4B66C456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3616" w:type="dxa"/>
            <w:vAlign w:val="center"/>
          </w:tcPr>
          <w:p w14:paraId="4086EA1D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2D03055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14:paraId="57DADF88" w14:textId="77777777" w:rsidR="00325314" w:rsidRDefault="003253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15BB300A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  <w:p w14:paraId="492EA4E8" w14:textId="77777777" w:rsidR="00CF598B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14:paraId="17744327" w14:textId="1D7937BE" w:rsidR="00325314" w:rsidRDefault="00CF598B" w:rsidP="00CF598B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年   月</w:t>
            </w:r>
          </w:p>
        </w:tc>
        <w:tc>
          <w:tcPr>
            <w:tcW w:w="1843" w:type="dxa"/>
            <w:vAlign w:val="center"/>
          </w:tcPr>
          <w:p w14:paraId="6240EBEF" w14:textId="77777777" w:rsidR="00325314" w:rsidRDefault="00325314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6FA81593" w14:textId="77777777" w:rsidR="00325314" w:rsidRDefault="00325314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15786A0B" w14:textId="6390109E" w:rsidR="002F073A" w:rsidRDefault="00E8183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※業務の実績について、</w:t>
      </w:r>
      <w:r w:rsidR="00CF598B">
        <w:rPr>
          <w:rFonts w:asciiTheme="minorEastAsia" w:eastAsiaTheme="minorEastAsia" w:hAnsiTheme="minorEastAsia" w:hint="eastAsia"/>
        </w:rPr>
        <w:t>令和３</w:t>
      </w:r>
      <w:r w:rsidR="006047B1">
        <w:rPr>
          <w:rFonts w:asciiTheme="minorEastAsia" w:eastAsiaTheme="minorEastAsia" w:hAnsiTheme="minorEastAsia" w:hint="eastAsia"/>
        </w:rPr>
        <w:t>年度</w:t>
      </w:r>
      <w:r w:rsidR="00B020B3">
        <w:rPr>
          <w:rFonts w:asciiTheme="minorEastAsia" w:eastAsiaTheme="minorEastAsia" w:hAnsiTheme="minorEastAsia" w:hint="eastAsia"/>
        </w:rPr>
        <w:t>以降のものを記載すること。</w:t>
      </w:r>
      <w:r w:rsidR="001D20A9">
        <w:rPr>
          <w:rFonts w:asciiTheme="minorEastAsia" w:eastAsiaTheme="minorEastAsia" w:hAnsiTheme="minorEastAsia" w:hint="eastAsia"/>
        </w:rPr>
        <w:t>（</w:t>
      </w:r>
      <w:r w:rsidR="00CF598B">
        <w:rPr>
          <w:rFonts w:asciiTheme="minorEastAsia" w:eastAsiaTheme="minorEastAsia" w:hAnsiTheme="minorEastAsia" w:hint="eastAsia"/>
        </w:rPr>
        <w:t>令和３</w:t>
      </w:r>
      <w:r w:rsidR="001D20A9">
        <w:rPr>
          <w:rFonts w:asciiTheme="minorEastAsia" w:eastAsiaTheme="minorEastAsia" w:hAnsiTheme="minorEastAsia" w:hint="eastAsia"/>
        </w:rPr>
        <w:t>年度以降のものが無い場合は直近のものを一つ記載すること。）</w:t>
      </w:r>
    </w:p>
    <w:p w14:paraId="4788EC08" w14:textId="77777777" w:rsidR="002F073A" w:rsidRDefault="00B020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※記入欄が不足する場合は増やしてよい。 </w:t>
      </w:r>
    </w:p>
    <w:sectPr w:rsidR="002F073A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499B" w14:textId="77777777" w:rsidR="00A458DE" w:rsidRDefault="00A458DE">
      <w:r>
        <w:separator/>
      </w:r>
    </w:p>
  </w:endnote>
  <w:endnote w:type="continuationSeparator" w:id="0">
    <w:p w14:paraId="715ACAA7" w14:textId="77777777" w:rsidR="00A458DE" w:rsidRDefault="00A4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19DB7" w14:textId="77777777" w:rsidR="00A458DE" w:rsidRDefault="00A458DE">
      <w:r>
        <w:separator/>
      </w:r>
    </w:p>
  </w:footnote>
  <w:footnote w:type="continuationSeparator" w:id="0">
    <w:p w14:paraId="53DCD7C5" w14:textId="77777777" w:rsidR="00A458DE" w:rsidRDefault="00A4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3A"/>
    <w:rsid w:val="001D20A9"/>
    <w:rsid w:val="00293778"/>
    <w:rsid w:val="002F073A"/>
    <w:rsid w:val="00325314"/>
    <w:rsid w:val="00330DA5"/>
    <w:rsid w:val="00422165"/>
    <w:rsid w:val="006047B1"/>
    <w:rsid w:val="00650B27"/>
    <w:rsid w:val="008F2AD3"/>
    <w:rsid w:val="0090240E"/>
    <w:rsid w:val="009E3C14"/>
    <w:rsid w:val="00A458DE"/>
    <w:rsid w:val="00AB206E"/>
    <w:rsid w:val="00B020B3"/>
    <w:rsid w:val="00CB4990"/>
    <w:rsid w:val="00CF598B"/>
    <w:rsid w:val="00D91620"/>
    <w:rsid w:val="00E079EC"/>
    <w:rsid w:val="00E8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AD4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2026-05-21T23:52:00Z</dcterms:created>
  <dcterms:modified xsi:type="dcterms:W3CDTF">2026-05-21T23:52:00Z</dcterms:modified>
</cp:coreProperties>
</file>