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46" w:rsidRPr="00462A25" w:rsidRDefault="00370C6A" w:rsidP="00C27346">
      <w:pPr>
        <w:rPr>
          <w:rFonts w:asciiTheme="minorEastAsia" w:eastAsiaTheme="minorEastAsia" w:hAnsiTheme="minorEastAsia"/>
          <w:color w:val="000000"/>
        </w:rPr>
      </w:pPr>
      <w:r w:rsidRPr="00462A25">
        <w:rPr>
          <w:rFonts w:asciiTheme="minorEastAsia" w:eastAsiaTheme="minorEastAsia" w:hAnsiTheme="minorEastAsia" w:hint="eastAsia"/>
          <w:color w:val="000000"/>
        </w:rPr>
        <w:t>様式</w:t>
      </w:r>
      <w:r w:rsidR="002C0B41">
        <w:rPr>
          <w:rFonts w:asciiTheme="minorEastAsia" w:eastAsiaTheme="minorEastAsia" w:hAnsiTheme="minorEastAsia" w:hint="eastAsia"/>
          <w:color w:val="000000"/>
        </w:rPr>
        <w:t>４</w:t>
      </w:r>
      <w:r w:rsidR="00D76F2D">
        <w:rPr>
          <w:rFonts w:asciiTheme="minorEastAsia" w:eastAsiaTheme="minorEastAsia" w:hAnsiTheme="minorEastAsia" w:hint="eastAsia"/>
          <w:color w:val="000000"/>
        </w:rPr>
        <w:t>－５</w:t>
      </w:r>
      <w:bookmarkStart w:id="0" w:name="_GoBack"/>
      <w:bookmarkEnd w:id="0"/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jc w:val="center"/>
        <w:outlineLvl w:val="0"/>
        <w:rPr>
          <w:rFonts w:asciiTheme="minorEastAsia" w:eastAsiaTheme="minorEastAsia" w:hAnsiTheme="minorEastAsia"/>
          <w:color w:val="000000"/>
        </w:rPr>
      </w:pPr>
      <w:r w:rsidRPr="00462A25">
        <w:rPr>
          <w:rFonts w:asciiTheme="minorEastAsia" w:eastAsiaTheme="minorEastAsia" w:hAnsiTheme="minorEastAsia" w:hint="eastAsia"/>
          <w:color w:val="000000"/>
          <w:sz w:val="36"/>
        </w:rPr>
        <w:t>業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務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協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力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予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定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書</w:t>
      </w:r>
    </w:p>
    <w:p w:rsidR="00C27346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462A25" w:rsidRPr="00462A25" w:rsidRDefault="00462A25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812203" w:rsidP="00811710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9A7FC2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熊谷市資産管理システム更新に係る構築業務</w:t>
      </w:r>
      <w:r w:rsidR="00C27346" w:rsidRPr="00462A25">
        <w:rPr>
          <w:rFonts w:asciiTheme="minorEastAsia" w:eastAsiaTheme="minorEastAsia" w:hAnsiTheme="minorEastAsia" w:hint="eastAsia"/>
          <w:sz w:val="24"/>
          <w:szCs w:val="24"/>
        </w:rPr>
        <w:t>」を受注した場合には、当社は次の者を協力事業者として業務協力する予定です。</w:t>
      </w:r>
    </w:p>
    <w:p w:rsidR="00C27346" w:rsidRPr="00B80ACA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outlineLvl w:val="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462A25">
        <w:rPr>
          <w:rFonts w:asciiTheme="minorEastAsia" w:eastAsiaTheme="minorEastAsia" w:hAnsiTheme="minorEastAsia" w:hint="eastAsia"/>
          <w:color w:val="000000"/>
          <w:sz w:val="24"/>
          <w:szCs w:val="24"/>
        </w:rPr>
        <w:t>協力を予定する者</w:t>
      </w:r>
    </w:p>
    <w:tbl>
      <w:tblPr>
        <w:tblW w:w="0" w:type="auto"/>
        <w:tblInd w:w="2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64"/>
      </w:tblGrid>
      <w:tr w:rsidR="00C27346" w:rsidRPr="00462A25" w:rsidTr="00313AC5">
        <w:trPr>
          <w:trHeight w:val="3291"/>
        </w:trPr>
        <w:tc>
          <w:tcPr>
            <w:tcW w:w="9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当社は、「</w:t>
            </w:r>
            <w:r w:rsidR="009A7FC2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熊谷市資産管理システム更新に係る構築業務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」の受託に関し、</w:t>
            </w:r>
            <w:r w:rsidR="00E43A76" w:rsidRPr="00E43A76">
              <w:rPr>
                <w:rFonts w:asciiTheme="minorEastAsia" w:eastAsiaTheme="minorEastAsia" w:hAnsiTheme="minorEastAsia" w:hint="eastAsia"/>
                <w:sz w:val="24"/>
                <w:szCs w:val="24"/>
              </w:rPr>
              <w:t>協力事業者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として○○株式会社と業務協力をすることに合意しております。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</w:rPr>
            </w:pPr>
            <w:r w:rsidRPr="00462A25">
              <w:rPr>
                <w:rFonts w:asciiTheme="minorEastAsia" w:eastAsiaTheme="minorEastAsia" w:hAnsiTheme="minorEastAsia"/>
              </w:rPr>
              <w:t xml:space="preserve"> 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法　人　名：　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代表者氏名：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法　人　名：　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代表者氏名：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</w:rPr>
            </w:pPr>
            <w:r w:rsidRPr="00462A25">
              <w:rPr>
                <w:rFonts w:asciiTheme="minorEastAsia" w:eastAsiaTheme="minorEastAsia" w:hAnsiTheme="minorEastAsia"/>
              </w:rPr>
              <w:t xml:space="preserve">                                                  </w:t>
            </w:r>
            <w:r w:rsidRPr="00462A25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62A25">
              <w:rPr>
                <w:rFonts w:asciiTheme="minorEastAsia" w:eastAsiaTheme="minorEastAsia" w:hAnsiTheme="minorEastAsia"/>
              </w:rPr>
              <w:t xml:space="preserve"> </w:t>
            </w:r>
          </w:p>
        </w:tc>
      </w:tr>
      <w:tr w:rsidR="00C27346" w:rsidRPr="00462A25" w:rsidTr="00313AC5">
        <w:trPr>
          <w:trHeight w:val="292"/>
        </w:trPr>
        <w:tc>
          <w:tcPr>
            <w:tcW w:w="9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協力会社の役割分担（できるだけ具体的に記載してください）</w:t>
            </w:r>
          </w:p>
        </w:tc>
      </w:tr>
      <w:tr w:rsidR="00C27346" w:rsidRPr="00462A25" w:rsidTr="00313AC5">
        <w:trPr>
          <w:trHeight w:val="673"/>
        </w:trPr>
        <w:tc>
          <w:tcPr>
            <w:tcW w:w="9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１.</w:t>
            </w:r>
            <w:r w:rsidRPr="00462A2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 xml:space="preserve"> 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２．</w:t>
            </w:r>
            <w:r w:rsidRPr="00462A2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jc w:val="righ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</w:rPr>
        <w:t xml:space="preserve">　　　　　　　　　　　　　　　　　</w:t>
      </w:r>
      <w:r w:rsidR="00AE2370">
        <w:rPr>
          <w:rFonts w:asciiTheme="minorEastAsia" w:eastAsiaTheme="minorEastAsia" w:hAnsiTheme="minorEastAsia" w:hint="eastAsia"/>
          <w:color w:val="000000"/>
        </w:rPr>
        <w:t xml:space="preserve">　</w:t>
      </w:r>
      <w:r w:rsidRPr="00462A25">
        <w:rPr>
          <w:rFonts w:asciiTheme="minorEastAsia" w:eastAsiaTheme="minorEastAsia" w:hAnsiTheme="minorEastAsia" w:hint="eastAsia"/>
          <w:color w:val="000000"/>
        </w:rPr>
        <w:t xml:space="preserve">　　　　　　　　　</w:t>
      </w:r>
      <w:r w:rsidR="007F21C7" w:rsidRPr="007F21C7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Pr="00462A25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年　　月　　日</w:t>
      </w:r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3C6CBA" w:rsidP="00C27346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熊谷市長　</w:t>
      </w:r>
      <w:r w:rsidR="005D0750">
        <w:rPr>
          <w:rFonts w:hint="eastAsia"/>
          <w:color w:val="000000"/>
          <w:sz w:val="24"/>
          <w:szCs w:val="24"/>
        </w:rPr>
        <w:t>小林　哲也</w:t>
      </w:r>
      <w:r w:rsidRPr="00A10B7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B5843">
        <w:rPr>
          <w:rFonts w:asciiTheme="minorEastAsia" w:eastAsiaTheme="minorEastAsia" w:hAnsiTheme="minorEastAsia" w:hint="eastAsia"/>
          <w:sz w:val="24"/>
          <w:szCs w:val="24"/>
        </w:rPr>
        <w:t>宛</w:t>
      </w:r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C27346" w:rsidRPr="00462A25" w:rsidRDefault="00B5014B" w:rsidP="00B5014B">
      <w:pPr>
        <w:spacing w:line="360" w:lineRule="auto"/>
        <w:ind w:leftChars="229" w:left="481" w:rightChars="207" w:right="435" w:firstLineChars="1494" w:firstLine="3645"/>
        <w:jc w:val="left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所在地</w:t>
      </w:r>
    </w:p>
    <w:p w:rsidR="00C27346" w:rsidRPr="00462A25" w:rsidRDefault="00C27346" w:rsidP="00B5014B">
      <w:pPr>
        <w:spacing w:line="360" w:lineRule="auto"/>
        <w:ind w:leftChars="229" w:left="481" w:rightChars="207" w:right="435" w:firstLineChars="1494" w:firstLine="3645"/>
        <w:jc w:val="left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会社名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代表者                          印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 xml:space="preserve">電　話　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 xml:space="preserve">ＦＡＸ　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担当者名</w:t>
      </w: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</w:rPr>
        <w:t xml:space="preserve">  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担当者Ｅ</w:t>
      </w:r>
      <w:r w:rsidRPr="00462A25"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  <w:t>-mail</w:t>
      </w: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 xml:space="preserve">　</w:t>
      </w:r>
    </w:p>
    <w:p w:rsidR="009C054B" w:rsidRPr="00462A25" w:rsidRDefault="009C054B" w:rsidP="00462A25">
      <w:pPr>
        <w:rPr>
          <w:rFonts w:asciiTheme="minorEastAsia" w:eastAsiaTheme="minorEastAsia" w:hAnsiTheme="minorEastAsia"/>
          <w:sz w:val="20"/>
          <w:szCs w:val="20"/>
        </w:rPr>
      </w:pPr>
    </w:p>
    <w:sectPr w:rsidR="009C054B" w:rsidRPr="00462A25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516" w:rsidRDefault="009C5516">
      <w:r>
        <w:separator/>
      </w:r>
    </w:p>
  </w:endnote>
  <w:endnote w:type="continuationSeparator" w:id="0">
    <w:p w:rsidR="009C5516" w:rsidRDefault="009C5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B074C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516" w:rsidRDefault="009C5516">
      <w:r>
        <w:separator/>
      </w:r>
    </w:p>
  </w:footnote>
  <w:footnote w:type="continuationSeparator" w:id="0">
    <w:p w:rsidR="009C5516" w:rsidRDefault="009C5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077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C06"/>
    <w:rsid w:val="000C720C"/>
    <w:rsid w:val="000C7D7F"/>
    <w:rsid w:val="000D168F"/>
    <w:rsid w:val="000D1D29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91D"/>
    <w:rsid w:val="00101631"/>
    <w:rsid w:val="00102E46"/>
    <w:rsid w:val="0010305B"/>
    <w:rsid w:val="00103955"/>
    <w:rsid w:val="00103E42"/>
    <w:rsid w:val="001047C9"/>
    <w:rsid w:val="00104ED0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99D"/>
    <w:rsid w:val="00136AA8"/>
    <w:rsid w:val="00137629"/>
    <w:rsid w:val="00137D6E"/>
    <w:rsid w:val="00137E17"/>
    <w:rsid w:val="0014085D"/>
    <w:rsid w:val="00141B3D"/>
    <w:rsid w:val="00142B02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5A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826"/>
    <w:rsid w:val="00195F1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C7BC0"/>
    <w:rsid w:val="001D0546"/>
    <w:rsid w:val="001D125A"/>
    <w:rsid w:val="001D3D21"/>
    <w:rsid w:val="001D3ED6"/>
    <w:rsid w:val="001D49F2"/>
    <w:rsid w:val="001D6E1F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06D4B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EE"/>
    <w:rsid w:val="00223727"/>
    <w:rsid w:val="002242BA"/>
    <w:rsid w:val="002242F1"/>
    <w:rsid w:val="00224888"/>
    <w:rsid w:val="00224CEA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5642"/>
    <w:rsid w:val="00245D39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6468"/>
    <w:rsid w:val="002B6F88"/>
    <w:rsid w:val="002C0B41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3356"/>
    <w:rsid w:val="002E3C59"/>
    <w:rsid w:val="002E4140"/>
    <w:rsid w:val="002E4313"/>
    <w:rsid w:val="002E46C4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0C6A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1832"/>
    <w:rsid w:val="003920FB"/>
    <w:rsid w:val="00392122"/>
    <w:rsid w:val="00394D17"/>
    <w:rsid w:val="00395901"/>
    <w:rsid w:val="00395999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6CBA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D55"/>
    <w:rsid w:val="00454DA3"/>
    <w:rsid w:val="00454F51"/>
    <w:rsid w:val="004572AD"/>
    <w:rsid w:val="0046233C"/>
    <w:rsid w:val="00462A25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8D7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1FB"/>
    <w:rsid w:val="005635A3"/>
    <w:rsid w:val="00563759"/>
    <w:rsid w:val="00563DC0"/>
    <w:rsid w:val="0056457C"/>
    <w:rsid w:val="0056513E"/>
    <w:rsid w:val="00565871"/>
    <w:rsid w:val="00565CA0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39C4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7D9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750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67B"/>
    <w:rsid w:val="005E7C62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08D1"/>
    <w:rsid w:val="00621B47"/>
    <w:rsid w:val="00622A22"/>
    <w:rsid w:val="00622E4D"/>
    <w:rsid w:val="00624C26"/>
    <w:rsid w:val="00624FF7"/>
    <w:rsid w:val="00625987"/>
    <w:rsid w:val="006262FC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A7C"/>
    <w:rsid w:val="00655428"/>
    <w:rsid w:val="00655A05"/>
    <w:rsid w:val="00655F00"/>
    <w:rsid w:val="00656714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5004"/>
    <w:rsid w:val="00755323"/>
    <w:rsid w:val="0075587E"/>
    <w:rsid w:val="00756920"/>
    <w:rsid w:val="0075706F"/>
    <w:rsid w:val="00757C84"/>
    <w:rsid w:val="007611E5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E29"/>
    <w:rsid w:val="00781B7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5F35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1C7"/>
    <w:rsid w:val="007F226D"/>
    <w:rsid w:val="007F2A13"/>
    <w:rsid w:val="007F31EC"/>
    <w:rsid w:val="007F60AB"/>
    <w:rsid w:val="007F7F1E"/>
    <w:rsid w:val="00800438"/>
    <w:rsid w:val="00802269"/>
    <w:rsid w:val="00802950"/>
    <w:rsid w:val="00802A72"/>
    <w:rsid w:val="008040EF"/>
    <w:rsid w:val="008044E3"/>
    <w:rsid w:val="008056D5"/>
    <w:rsid w:val="00805CC3"/>
    <w:rsid w:val="0080704C"/>
    <w:rsid w:val="00810898"/>
    <w:rsid w:val="00811710"/>
    <w:rsid w:val="00812018"/>
    <w:rsid w:val="00812203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57F5B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434B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D76A8"/>
    <w:rsid w:val="008E0BDD"/>
    <w:rsid w:val="008E1039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2275"/>
    <w:rsid w:val="008F37CC"/>
    <w:rsid w:val="008F38E6"/>
    <w:rsid w:val="008F47D3"/>
    <w:rsid w:val="008F4AEE"/>
    <w:rsid w:val="008F5817"/>
    <w:rsid w:val="008F6155"/>
    <w:rsid w:val="008F6686"/>
    <w:rsid w:val="008F7193"/>
    <w:rsid w:val="009008DB"/>
    <w:rsid w:val="00903AE3"/>
    <w:rsid w:val="0090452A"/>
    <w:rsid w:val="00904580"/>
    <w:rsid w:val="00907F31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6BF0"/>
    <w:rsid w:val="009303EE"/>
    <w:rsid w:val="0093051A"/>
    <w:rsid w:val="00930E12"/>
    <w:rsid w:val="00930F98"/>
    <w:rsid w:val="0093109B"/>
    <w:rsid w:val="009315FE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B8F"/>
    <w:rsid w:val="009444D2"/>
    <w:rsid w:val="009454F9"/>
    <w:rsid w:val="009460E8"/>
    <w:rsid w:val="009470FC"/>
    <w:rsid w:val="009518D8"/>
    <w:rsid w:val="00953E83"/>
    <w:rsid w:val="009544D1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96358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A7FC2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516"/>
    <w:rsid w:val="009C5793"/>
    <w:rsid w:val="009C6A4D"/>
    <w:rsid w:val="009C7C72"/>
    <w:rsid w:val="009D1ED8"/>
    <w:rsid w:val="009D257D"/>
    <w:rsid w:val="009D3646"/>
    <w:rsid w:val="009D6490"/>
    <w:rsid w:val="009D6CDF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820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6464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DBD"/>
    <w:rsid w:val="00AA3DC9"/>
    <w:rsid w:val="00AA4412"/>
    <w:rsid w:val="00AA45DC"/>
    <w:rsid w:val="00AA4DDD"/>
    <w:rsid w:val="00AA53C0"/>
    <w:rsid w:val="00AA575B"/>
    <w:rsid w:val="00AA5EE9"/>
    <w:rsid w:val="00AB0276"/>
    <w:rsid w:val="00AB28E1"/>
    <w:rsid w:val="00AB3AE8"/>
    <w:rsid w:val="00AB3B0A"/>
    <w:rsid w:val="00AB4025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2370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074CE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35AE"/>
    <w:rsid w:val="00B44A89"/>
    <w:rsid w:val="00B45B68"/>
    <w:rsid w:val="00B4797D"/>
    <w:rsid w:val="00B5014B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0ACA"/>
    <w:rsid w:val="00B81B9A"/>
    <w:rsid w:val="00B8214C"/>
    <w:rsid w:val="00B8623C"/>
    <w:rsid w:val="00B92518"/>
    <w:rsid w:val="00B95051"/>
    <w:rsid w:val="00B95C81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95E"/>
    <w:rsid w:val="00BA7BF3"/>
    <w:rsid w:val="00BB03B7"/>
    <w:rsid w:val="00BB1BA9"/>
    <w:rsid w:val="00BB33CE"/>
    <w:rsid w:val="00BB370F"/>
    <w:rsid w:val="00BB3898"/>
    <w:rsid w:val="00BB3A7F"/>
    <w:rsid w:val="00BB3B0B"/>
    <w:rsid w:val="00BB5843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F45"/>
    <w:rsid w:val="00BE62EA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0748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6F2D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3E01"/>
    <w:rsid w:val="00DB4983"/>
    <w:rsid w:val="00DB6DB4"/>
    <w:rsid w:val="00DB7025"/>
    <w:rsid w:val="00DB72D1"/>
    <w:rsid w:val="00DC1E3C"/>
    <w:rsid w:val="00DC1E44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46FD"/>
    <w:rsid w:val="00E254A8"/>
    <w:rsid w:val="00E25872"/>
    <w:rsid w:val="00E266E1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3A76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2272"/>
    <w:rsid w:val="00E92A52"/>
    <w:rsid w:val="00E93060"/>
    <w:rsid w:val="00E93274"/>
    <w:rsid w:val="00E938A7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B24"/>
    <w:rsid w:val="00EB3748"/>
    <w:rsid w:val="00EB521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507AF"/>
    <w:rsid w:val="00F531DB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0EC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BF3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99635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燕市情報システム再構築等業務委託</vt:lpstr>
    </vt:vector>
  </TitlesOfParts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2010-11-12T08:33:00Z</dcterms:created>
  <dcterms:modified xsi:type="dcterms:W3CDTF">2025-05-26T06:02:00Z</dcterms:modified>
</cp:coreProperties>
</file>