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F1" w:rsidRDefault="00D915E4">
      <w:pPr>
        <w:rPr>
          <w:rFonts w:asciiTheme="minorEastAsia" w:eastAsiaTheme="minorEastAsia" w:hAnsiTheme="minorEastAsia"/>
          <w:i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様式</w:t>
      </w:r>
      <w:r w:rsidR="00802470">
        <w:rPr>
          <w:rFonts w:asciiTheme="minorEastAsia" w:eastAsiaTheme="minorEastAsia" w:hAnsiTheme="minorEastAsia" w:hint="eastAsia"/>
          <w:color w:val="000000"/>
        </w:rPr>
        <w:t>３</w:t>
      </w:r>
    </w:p>
    <w:p w:rsidR="002D42F1" w:rsidRDefault="002D42F1">
      <w:pPr>
        <w:rPr>
          <w:rFonts w:asciiTheme="minorEastAsia" w:eastAsiaTheme="minorEastAsia" w:hAnsiTheme="minorEastAsia"/>
        </w:rPr>
      </w:pPr>
    </w:p>
    <w:p w:rsidR="002D42F1" w:rsidRDefault="00D915E4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会 社 等 概 要 整 理 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4384"/>
        <w:gridCol w:w="494"/>
        <w:gridCol w:w="4019"/>
      </w:tblGrid>
      <w:tr w:rsidR="002D42F1">
        <w:trPr>
          <w:cantSplit/>
          <w:trHeight w:val="876"/>
        </w:trPr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企画提案者</w:t>
            </w:r>
          </w:p>
        </w:tc>
        <w:tc>
          <w:tcPr>
            <w:tcW w:w="43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会社（団体）名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連絡担当者</w:t>
            </w:r>
          </w:p>
        </w:tc>
        <w:tc>
          <w:tcPr>
            <w:tcW w:w="4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所　属</w:t>
            </w:r>
          </w:p>
        </w:tc>
      </w:tr>
      <w:tr w:rsidR="002D42F1">
        <w:trPr>
          <w:cantSplit/>
          <w:trHeight w:val="584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2F1" w:rsidRDefault="002D42F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役職・氏名</w:t>
            </w:r>
          </w:p>
        </w:tc>
      </w:tr>
      <w:tr w:rsidR="002D42F1">
        <w:trPr>
          <w:cantSplit/>
          <w:trHeight w:val="369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所　在　地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2D42F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42F1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F1" w:rsidRDefault="002D42F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電話番号（内線）</w:t>
            </w:r>
          </w:p>
        </w:tc>
      </w:tr>
      <w:tr w:rsidR="002D42F1">
        <w:trPr>
          <w:cantSplit/>
          <w:trHeight w:val="897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>代表者氏名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ＦＡＸ</w:t>
            </w:r>
          </w:p>
        </w:tc>
      </w:tr>
      <w:tr w:rsidR="002D42F1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D42F1" w:rsidRDefault="00D915E4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ホームページアドレス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E-mail</w:t>
            </w:r>
          </w:p>
        </w:tc>
      </w:tr>
    </w:tbl>
    <w:p w:rsidR="002D42F1" w:rsidRDefault="002D42F1">
      <w:pPr>
        <w:rPr>
          <w:rFonts w:asciiTheme="minorEastAsia" w:eastAsiaTheme="minorEastAsia" w:hAnsiTheme="minorEastAsia"/>
          <w:color w:val="000000"/>
        </w:rPr>
      </w:pPr>
    </w:p>
    <w:p w:rsidR="002D42F1" w:rsidRDefault="00D915E4">
      <w:pPr>
        <w:ind w:firstLineChars="100" w:firstLine="241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</w:rPr>
        <w:t>＜会社（団体）の概要＞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7"/>
        <w:gridCol w:w="3002"/>
        <w:gridCol w:w="1784"/>
        <w:gridCol w:w="2999"/>
      </w:tblGrid>
      <w:tr w:rsidR="002D42F1" w:rsidTr="00D915E4">
        <w:trPr>
          <w:trHeight w:val="524"/>
        </w:trPr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設立年月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1" w:rsidRDefault="002D42F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bookmarkStart w:id="0" w:name="_GoBack"/>
            <w:bookmarkEnd w:id="0"/>
          </w:p>
        </w:tc>
        <w:tc>
          <w:tcPr>
            <w:tcW w:w="17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従業員数（人）</w:t>
            </w:r>
          </w:p>
        </w:tc>
        <w:tc>
          <w:tcPr>
            <w:tcW w:w="2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2D42F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42F1" w:rsidTr="00D915E4">
        <w:trPr>
          <w:trHeight w:val="5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会社沿革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資本金（円）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2D42F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42F1" w:rsidTr="00D915E4">
        <w:trPr>
          <w:trHeight w:val="666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売上金（円）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F1" w:rsidRDefault="002D42F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当期純利益（円）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※</w:t>
            </w:r>
          </w:p>
        </w:tc>
      </w:tr>
      <w:tr w:rsidR="002D42F1">
        <w:trPr>
          <w:trHeight w:val="1082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F1" w:rsidRDefault="00D915E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県内支店</w:t>
            </w:r>
          </w:p>
          <w:p w:rsidR="002D42F1" w:rsidRDefault="00D915E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（営業所）</w:t>
            </w:r>
          </w:p>
          <w:p w:rsidR="002D42F1" w:rsidRDefault="00D915E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の所在地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42F1" w:rsidRDefault="002D42F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42F1">
        <w:trPr>
          <w:trHeight w:val="1775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F1" w:rsidRDefault="00D915E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業務内容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42F1" w:rsidRDefault="002D42F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42F1">
        <w:trPr>
          <w:trHeight w:val="3413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D42F1" w:rsidRDefault="00D915E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貴社の特徴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D42F1" w:rsidRDefault="002D42F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2D42F1" w:rsidRDefault="008E2104">
      <w:pPr>
        <w:rPr>
          <w:rFonts w:asciiTheme="minorEastAsia" w:eastAsiaTheme="minorEastAsia" w:hAnsiTheme="minorEastAsia"/>
          <w:b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※</w:t>
      </w:r>
      <w:r w:rsidR="00D915E4">
        <w:rPr>
          <w:rFonts w:asciiTheme="minorEastAsia" w:eastAsiaTheme="minorEastAsia" w:hAnsiTheme="minorEastAsia" w:hint="eastAsia"/>
          <w:color w:val="000000"/>
          <w:sz w:val="22"/>
        </w:rPr>
        <w:t>記入欄が不足する場合は追加してよい。</w:t>
      </w:r>
      <w:r w:rsidR="00D915E4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</w:p>
    <w:p w:rsidR="002D42F1" w:rsidRDefault="00D915E4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>
        <w:rPr>
          <w:rFonts w:asciiTheme="minorEastAsia" w:eastAsiaTheme="minorEastAsia" w:hAnsiTheme="minorEastAsia" w:hint="eastAsia"/>
          <w:color w:val="000000"/>
        </w:rPr>
        <w:t>会社沿革については、別紙にて提出すること。</w:t>
      </w:r>
    </w:p>
    <w:p w:rsidR="002D42F1" w:rsidRDefault="00D915E4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※当期純利益については、本様式提出時の直近の値を記載すること。</w:t>
      </w:r>
    </w:p>
    <w:sectPr w:rsidR="002D42F1">
      <w:footerReference w:type="even" r:id="rId7"/>
      <w:pgSz w:w="11906" w:h="16838"/>
      <w:pgMar w:top="850" w:right="1134" w:bottom="850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F3" w:rsidRDefault="00D915E4">
      <w:r>
        <w:separator/>
      </w:r>
    </w:p>
  </w:endnote>
  <w:endnote w:type="continuationSeparator" w:id="0">
    <w:p w:rsidR="00F22BF3" w:rsidRDefault="00D9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2F1" w:rsidRDefault="00D915E4">
    <w:pPr>
      <w:pStyle w:val="a4"/>
      <w:framePr w:wrap="around" w:vAnchor="text" w:hAnchor="margin" w:xAlign="center" w:y="7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2D42F1" w:rsidRDefault="002D42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F3" w:rsidRDefault="00D915E4">
      <w:r>
        <w:separator/>
      </w:r>
    </w:p>
  </w:footnote>
  <w:footnote w:type="continuationSeparator" w:id="0">
    <w:p w:rsidR="00F22BF3" w:rsidRDefault="00D9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F1"/>
    <w:rsid w:val="002D42F1"/>
    <w:rsid w:val="005A325E"/>
    <w:rsid w:val="005D0C87"/>
    <w:rsid w:val="00802470"/>
    <w:rsid w:val="008E2104"/>
    <w:rsid w:val="00D915E4"/>
    <w:rsid w:val="00F2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80</Characters>
  <Application>Microsoft Office Word</Application>
  <DocSecurity>0</DocSecurity>
  <Lines>1</Lines>
  <Paragraphs>1</Paragraphs>
  <ScaleCrop>false</ScaleCrop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2022-05-13T01:56:00Z</dcterms:created>
  <dcterms:modified xsi:type="dcterms:W3CDTF">2024-02-08T06:09:00Z</dcterms:modified>
</cp:coreProperties>
</file>