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DD8" w:rsidRDefault="003D2D89">
      <w:pPr>
        <w:overflowPunct w:val="0"/>
        <w:spacing w:line="344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様式４</w:t>
      </w:r>
    </w:p>
    <w:p w:rsidR="00B75DD8" w:rsidRDefault="003D2D89">
      <w:pPr>
        <w:overflowPunct w:val="0"/>
        <w:spacing w:line="364" w:lineRule="exact"/>
        <w:jc w:val="center"/>
        <w:textAlignment w:val="baseline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業 務 実 績 調 書</w:t>
      </w:r>
    </w:p>
    <w:p w:rsidR="00FC6D66" w:rsidRDefault="00FC6D66">
      <w:pPr>
        <w:overflowPunct w:val="0"/>
        <w:spacing w:line="364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2"/>
        </w:rPr>
      </w:pPr>
    </w:p>
    <w:p w:rsidR="00B75DD8" w:rsidRDefault="0058143D">
      <w:pPr>
        <w:wordWrap w:val="0"/>
        <w:ind w:firstLineChars="1100" w:firstLine="264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会社</w:t>
      </w:r>
      <w:r w:rsidR="00FC6D66">
        <w:rPr>
          <w:rFonts w:asciiTheme="minorEastAsia" w:eastAsiaTheme="minorEastAsia" w:hAnsiTheme="minorEastAsia" w:hint="eastAsia"/>
          <w:sz w:val="24"/>
          <w:u w:val="single"/>
        </w:rPr>
        <w:t>名</w:t>
      </w:r>
      <w:r w:rsidR="003D2D89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tbl>
      <w:tblPr>
        <w:tblpPr w:vertAnchor="text" w:horzAnchor="margin" w:tblpX="222" w:tblpY="343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1701"/>
        <w:gridCol w:w="2126"/>
        <w:gridCol w:w="1985"/>
        <w:gridCol w:w="1727"/>
        <w:gridCol w:w="4678"/>
      </w:tblGrid>
      <w:tr w:rsidR="00082F07" w:rsidTr="005562E8">
        <w:trPr>
          <w:trHeight w:val="1051"/>
        </w:trPr>
        <w:tc>
          <w:tcPr>
            <w:tcW w:w="2662" w:type="dxa"/>
            <w:shd w:val="clear" w:color="auto" w:fill="8DB3E2" w:themeFill="text2" w:themeFillTint="66"/>
            <w:vAlign w:val="center"/>
          </w:tcPr>
          <w:p w:rsidR="00082F07" w:rsidRPr="00FC6D66" w:rsidRDefault="00082F0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業　　務　　名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082F07" w:rsidRPr="00FC6D66" w:rsidRDefault="00082F0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発注機関名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082F07" w:rsidRPr="00FC6D66" w:rsidRDefault="00E045B7" w:rsidP="00FC6D6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</w:t>
            </w:r>
            <w:r w:rsidR="00082F07" w:rsidRPr="00FC6D66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82F07" w:rsidRPr="00FC6D66" w:rsidRDefault="00082F0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契約金額（円）</w:t>
            </w:r>
          </w:p>
        </w:tc>
        <w:tc>
          <w:tcPr>
            <w:tcW w:w="1727" w:type="dxa"/>
            <w:shd w:val="clear" w:color="auto" w:fill="8DB3E2" w:themeFill="text2" w:themeFillTint="66"/>
            <w:vAlign w:val="center"/>
          </w:tcPr>
          <w:p w:rsidR="00082F07" w:rsidRPr="00FC6D66" w:rsidRDefault="00E44F4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実施した自治体の人口（人</w:t>
            </w:r>
            <w:r w:rsidR="00082F07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678" w:type="dxa"/>
            <w:shd w:val="clear" w:color="auto" w:fill="8DB3E2" w:themeFill="text2" w:themeFillTint="66"/>
            <w:vAlign w:val="center"/>
          </w:tcPr>
          <w:p w:rsidR="00082F07" w:rsidRPr="00FC6D66" w:rsidRDefault="00082F07">
            <w:pPr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</w:tr>
      <w:tr w:rsidR="00082F07" w:rsidTr="005562E8">
        <w:trPr>
          <w:trHeight w:val="1051"/>
        </w:trPr>
        <w:tc>
          <w:tcPr>
            <w:tcW w:w="2662" w:type="dxa"/>
            <w:vAlign w:val="center"/>
          </w:tcPr>
          <w:p w:rsidR="00082F07" w:rsidRPr="00FC6D66" w:rsidRDefault="00082F0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【記入例】</w:t>
            </w:r>
          </w:p>
          <w:p w:rsidR="00082F07" w:rsidRPr="00FC6D66" w:rsidRDefault="00082F0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○○業務委託</w:t>
            </w:r>
          </w:p>
        </w:tc>
        <w:tc>
          <w:tcPr>
            <w:tcW w:w="1701" w:type="dxa"/>
            <w:vAlign w:val="center"/>
          </w:tcPr>
          <w:p w:rsidR="00082F07" w:rsidRPr="00FC6D66" w:rsidRDefault="00082F0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○○市</w:t>
            </w:r>
          </w:p>
        </w:tc>
        <w:tc>
          <w:tcPr>
            <w:tcW w:w="2126" w:type="dxa"/>
            <w:vAlign w:val="center"/>
          </w:tcPr>
          <w:p w:rsidR="00082F07" w:rsidRPr="00FC6D66" w:rsidRDefault="00082F0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  <w:p w:rsidR="00082F07" w:rsidRPr="00FC6D66" w:rsidRDefault="00082F0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～</w:t>
            </w:r>
          </w:p>
          <w:p w:rsidR="00082F07" w:rsidRPr="00FC6D66" w:rsidRDefault="00082F07" w:rsidP="00082F0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985" w:type="dxa"/>
            <w:vAlign w:val="center"/>
          </w:tcPr>
          <w:p w:rsidR="00082F07" w:rsidRPr="00FC6D66" w:rsidRDefault="00082F07" w:rsidP="00082F0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○○○円</w:t>
            </w:r>
          </w:p>
        </w:tc>
        <w:tc>
          <w:tcPr>
            <w:tcW w:w="1727" w:type="dxa"/>
            <w:vAlign w:val="center"/>
          </w:tcPr>
          <w:p w:rsidR="00082F07" w:rsidRPr="00FC6D66" w:rsidRDefault="00E44F40" w:rsidP="00082F0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〇〇人</w:t>
            </w:r>
          </w:p>
        </w:tc>
        <w:tc>
          <w:tcPr>
            <w:tcW w:w="4678" w:type="dxa"/>
            <w:vAlign w:val="center"/>
          </w:tcPr>
          <w:p w:rsidR="00082F07" w:rsidRPr="00FC6D66" w:rsidRDefault="00082F07">
            <w:pPr>
              <w:rPr>
                <w:rFonts w:asciiTheme="minorEastAsia" w:eastAsiaTheme="minorEastAsia" w:hAnsiTheme="minorEastAsia"/>
              </w:rPr>
            </w:pPr>
          </w:p>
        </w:tc>
      </w:tr>
      <w:tr w:rsidR="00082F07" w:rsidTr="005562E8">
        <w:trPr>
          <w:trHeight w:val="1051"/>
        </w:trPr>
        <w:tc>
          <w:tcPr>
            <w:tcW w:w="2662" w:type="dxa"/>
            <w:vAlign w:val="center"/>
          </w:tcPr>
          <w:p w:rsidR="00082F07" w:rsidRPr="00FC6D66" w:rsidRDefault="00082F07" w:rsidP="0055088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082F07" w:rsidRPr="00FC6D66" w:rsidRDefault="00082F07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E045B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  <w:p w:rsidR="00E045B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～</w:t>
            </w:r>
          </w:p>
          <w:p w:rsidR="00082F0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985" w:type="dxa"/>
            <w:vAlign w:val="center"/>
          </w:tcPr>
          <w:p w:rsidR="00082F07" w:rsidRPr="00FC6D66" w:rsidRDefault="00082F07" w:rsidP="0055088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7" w:type="dxa"/>
            <w:vAlign w:val="center"/>
          </w:tcPr>
          <w:p w:rsidR="00082F07" w:rsidRPr="00FC6D66" w:rsidRDefault="00082F07" w:rsidP="0055088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vAlign w:val="center"/>
          </w:tcPr>
          <w:p w:rsidR="00082F07" w:rsidRPr="00FC6D66" w:rsidRDefault="00082F07" w:rsidP="00550880">
            <w:pPr>
              <w:rPr>
                <w:rFonts w:asciiTheme="minorEastAsia" w:eastAsiaTheme="minorEastAsia" w:hAnsiTheme="minorEastAsia"/>
              </w:rPr>
            </w:pPr>
          </w:p>
        </w:tc>
      </w:tr>
      <w:tr w:rsidR="00082F07" w:rsidTr="005562E8">
        <w:trPr>
          <w:trHeight w:val="1051"/>
        </w:trPr>
        <w:tc>
          <w:tcPr>
            <w:tcW w:w="2662" w:type="dxa"/>
            <w:vAlign w:val="center"/>
          </w:tcPr>
          <w:p w:rsidR="00082F07" w:rsidRPr="00FC6D66" w:rsidRDefault="00082F07" w:rsidP="0055088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082F07" w:rsidRPr="00FC6D66" w:rsidRDefault="00082F07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E045B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  <w:p w:rsidR="00E045B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～</w:t>
            </w:r>
          </w:p>
          <w:p w:rsidR="00082F0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985" w:type="dxa"/>
            <w:vAlign w:val="center"/>
          </w:tcPr>
          <w:p w:rsidR="00082F07" w:rsidRPr="00FC6D66" w:rsidRDefault="00082F07" w:rsidP="0055088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7" w:type="dxa"/>
            <w:vAlign w:val="center"/>
          </w:tcPr>
          <w:p w:rsidR="00082F07" w:rsidRPr="00FC6D66" w:rsidRDefault="00082F07" w:rsidP="0055088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vAlign w:val="center"/>
          </w:tcPr>
          <w:p w:rsidR="00082F07" w:rsidRPr="00FC6D66" w:rsidRDefault="00082F07" w:rsidP="00550880">
            <w:pPr>
              <w:rPr>
                <w:rFonts w:asciiTheme="minorEastAsia" w:eastAsiaTheme="minorEastAsia" w:hAnsiTheme="minorEastAsia"/>
              </w:rPr>
            </w:pPr>
          </w:p>
        </w:tc>
      </w:tr>
      <w:tr w:rsidR="00082F07" w:rsidTr="005562E8">
        <w:trPr>
          <w:trHeight w:val="1051"/>
        </w:trPr>
        <w:tc>
          <w:tcPr>
            <w:tcW w:w="2662" w:type="dxa"/>
            <w:vAlign w:val="center"/>
          </w:tcPr>
          <w:p w:rsidR="00082F07" w:rsidRPr="00FC6D66" w:rsidRDefault="00082F07" w:rsidP="0055088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082F07" w:rsidRPr="00FC6D66" w:rsidRDefault="00082F07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E045B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  <w:p w:rsidR="00E045B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～</w:t>
            </w:r>
          </w:p>
          <w:p w:rsidR="00082F0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985" w:type="dxa"/>
            <w:vAlign w:val="center"/>
          </w:tcPr>
          <w:p w:rsidR="00082F07" w:rsidRPr="00FC6D66" w:rsidRDefault="00082F07" w:rsidP="0055088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7" w:type="dxa"/>
            <w:vAlign w:val="center"/>
          </w:tcPr>
          <w:p w:rsidR="00082F07" w:rsidRPr="00FC6D66" w:rsidRDefault="00082F07" w:rsidP="0055088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vAlign w:val="center"/>
          </w:tcPr>
          <w:p w:rsidR="00082F07" w:rsidRPr="00FC6D66" w:rsidRDefault="00082F07" w:rsidP="00550880">
            <w:pPr>
              <w:rPr>
                <w:rFonts w:asciiTheme="minorEastAsia" w:eastAsiaTheme="minorEastAsia" w:hAnsiTheme="minorEastAsia"/>
              </w:rPr>
            </w:pPr>
          </w:p>
        </w:tc>
      </w:tr>
      <w:tr w:rsidR="00082F07" w:rsidTr="005562E8">
        <w:trPr>
          <w:trHeight w:val="1051"/>
        </w:trPr>
        <w:tc>
          <w:tcPr>
            <w:tcW w:w="2662" w:type="dxa"/>
            <w:vAlign w:val="center"/>
          </w:tcPr>
          <w:p w:rsidR="00082F07" w:rsidRPr="00FC6D66" w:rsidRDefault="00082F07" w:rsidP="0055088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082F07" w:rsidRPr="00FC6D66" w:rsidRDefault="00082F07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E045B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  <w:p w:rsidR="00E045B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6D66">
              <w:rPr>
                <w:rFonts w:asciiTheme="minorEastAsia" w:eastAsiaTheme="minorEastAsia" w:hAnsiTheme="minorEastAsia" w:hint="eastAsia"/>
              </w:rPr>
              <w:t>～</w:t>
            </w:r>
          </w:p>
          <w:p w:rsidR="00082F07" w:rsidRPr="00FC6D66" w:rsidRDefault="00E045B7" w:rsidP="00E045B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〇 </w:t>
            </w:r>
            <w:r w:rsidRPr="00FC6D6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〇 </w:t>
            </w:r>
            <w:r w:rsidRPr="00FC6D6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985" w:type="dxa"/>
            <w:vAlign w:val="center"/>
          </w:tcPr>
          <w:p w:rsidR="00082F07" w:rsidRPr="00FC6D66" w:rsidRDefault="00082F07" w:rsidP="0055088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7" w:type="dxa"/>
            <w:vAlign w:val="center"/>
          </w:tcPr>
          <w:p w:rsidR="00082F07" w:rsidRPr="00FC6D66" w:rsidRDefault="00082F07" w:rsidP="0055088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vAlign w:val="center"/>
          </w:tcPr>
          <w:p w:rsidR="00082F07" w:rsidRPr="00FC6D66" w:rsidRDefault="00082F07" w:rsidP="0055088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75DD8" w:rsidRDefault="00B75DD8">
      <w:pPr>
        <w:rPr>
          <w:rFonts w:asciiTheme="minorEastAsia" w:eastAsiaTheme="minorEastAsia" w:hAnsiTheme="minorEastAsia"/>
        </w:rPr>
      </w:pPr>
    </w:p>
    <w:p w:rsidR="00B75DD8" w:rsidRDefault="001E37B7" w:rsidP="00E045B7">
      <w:pPr>
        <w:pStyle w:val="a9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令和５</w:t>
      </w:r>
      <w:r w:rsidR="00E045B7" w:rsidRPr="00E045B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（2023年）４月１日</w:t>
      </w:r>
      <w:r w:rsidR="00E045B7" w:rsidRPr="00E045B7">
        <w:rPr>
          <w:rFonts w:asciiTheme="minorEastAsia" w:eastAsiaTheme="minorEastAsia" w:hAnsiTheme="minorEastAsia" w:hint="eastAsia"/>
        </w:rPr>
        <w:t>以降</w:t>
      </w:r>
      <w:r>
        <w:rPr>
          <w:rFonts w:asciiTheme="minorEastAsia" w:eastAsiaTheme="minorEastAsia" w:hAnsiTheme="minorEastAsia" w:hint="eastAsia"/>
        </w:rPr>
        <w:t>に、</w:t>
      </w:r>
      <w:r w:rsidR="00082F07" w:rsidRPr="00E045B7">
        <w:rPr>
          <w:rFonts w:asciiTheme="minorEastAsia" w:eastAsiaTheme="minorEastAsia" w:hAnsiTheme="minorEastAsia" w:hint="eastAsia"/>
        </w:rPr>
        <w:t>地方公共団体</w:t>
      </w:r>
      <w:r>
        <w:rPr>
          <w:rFonts w:asciiTheme="minorEastAsia" w:eastAsiaTheme="minorEastAsia" w:hAnsiTheme="minorEastAsia" w:hint="eastAsia"/>
        </w:rPr>
        <w:t>（人口１０万人以上）において、本業務と同種の業務を、</w:t>
      </w:r>
      <w:r w:rsidR="00082F07" w:rsidRPr="00E045B7">
        <w:rPr>
          <w:rFonts w:asciiTheme="minorEastAsia" w:eastAsiaTheme="minorEastAsia" w:hAnsiTheme="minorEastAsia" w:hint="eastAsia"/>
        </w:rPr>
        <w:t>業務の受託実績について記載してください。</w:t>
      </w:r>
    </w:p>
    <w:p w:rsidR="00E045B7" w:rsidRDefault="00E045B7" w:rsidP="008E2BFE">
      <w:pPr>
        <w:pStyle w:val="a9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 w:rsidRPr="00E045B7">
        <w:rPr>
          <w:rFonts w:asciiTheme="minorEastAsia" w:eastAsiaTheme="minorEastAsia" w:hAnsiTheme="minorEastAsia" w:hint="eastAsia"/>
        </w:rPr>
        <w:t>契約件数が多く、上記の欄内に書ききれない場合は別紙での提出を可とします。</w:t>
      </w:r>
    </w:p>
    <w:p w:rsidR="00E045B7" w:rsidRPr="00E045B7" w:rsidRDefault="00E045B7" w:rsidP="00E045B7">
      <w:pPr>
        <w:pStyle w:val="a9"/>
        <w:ind w:leftChars="0" w:left="420"/>
        <w:rPr>
          <w:rFonts w:asciiTheme="minorEastAsia" w:eastAsiaTheme="minorEastAsia" w:hAnsiTheme="minorEastAsia"/>
        </w:rPr>
      </w:pPr>
      <w:r w:rsidRPr="00E045B7">
        <w:rPr>
          <w:rFonts w:asciiTheme="minorEastAsia" w:eastAsiaTheme="minorEastAsia" w:hAnsiTheme="minorEastAsia" w:hint="eastAsia"/>
        </w:rPr>
        <w:t>（ただし、契約案件のすべてをお書きいただく必要はありません。）</w:t>
      </w:r>
    </w:p>
    <w:sectPr w:rsidR="00E045B7" w:rsidRPr="00E045B7">
      <w:pgSz w:w="16838" w:h="11906" w:orient="landscape"/>
      <w:pgMar w:top="1134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8F6" w:rsidRDefault="003D2D89">
      <w:r>
        <w:separator/>
      </w:r>
    </w:p>
  </w:endnote>
  <w:endnote w:type="continuationSeparator" w:id="0">
    <w:p w:rsidR="009538F6" w:rsidRDefault="003D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8F6" w:rsidRDefault="003D2D89">
      <w:r>
        <w:separator/>
      </w:r>
    </w:p>
  </w:footnote>
  <w:footnote w:type="continuationSeparator" w:id="0">
    <w:p w:rsidR="009538F6" w:rsidRDefault="003D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69F"/>
    <w:multiLevelType w:val="hybridMultilevel"/>
    <w:tmpl w:val="F80EB1DC"/>
    <w:lvl w:ilvl="0" w:tplc="FC722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757D3"/>
    <w:multiLevelType w:val="hybridMultilevel"/>
    <w:tmpl w:val="8E7E03C8"/>
    <w:lvl w:ilvl="0" w:tplc="E70A0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575A7"/>
    <w:multiLevelType w:val="hybridMultilevel"/>
    <w:tmpl w:val="DBC828C2"/>
    <w:lvl w:ilvl="0" w:tplc="395C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042086"/>
    <w:multiLevelType w:val="hybridMultilevel"/>
    <w:tmpl w:val="E47C20F0"/>
    <w:lvl w:ilvl="0" w:tplc="1FDEE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85069E"/>
    <w:multiLevelType w:val="hybridMultilevel"/>
    <w:tmpl w:val="FA74E4AE"/>
    <w:lvl w:ilvl="0" w:tplc="EBBC327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411B14"/>
    <w:multiLevelType w:val="hybridMultilevel"/>
    <w:tmpl w:val="2EC46802"/>
    <w:lvl w:ilvl="0" w:tplc="A258B1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AD3CBD"/>
    <w:multiLevelType w:val="hybridMultilevel"/>
    <w:tmpl w:val="89CA6BC6"/>
    <w:lvl w:ilvl="0" w:tplc="729E7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A36A8A"/>
    <w:multiLevelType w:val="hybridMultilevel"/>
    <w:tmpl w:val="4EF4640E"/>
    <w:lvl w:ilvl="0" w:tplc="DC90F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C47CE1"/>
    <w:multiLevelType w:val="hybridMultilevel"/>
    <w:tmpl w:val="611E4CEC"/>
    <w:lvl w:ilvl="0" w:tplc="51745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736E94"/>
    <w:multiLevelType w:val="hybridMultilevel"/>
    <w:tmpl w:val="E38C1A9C"/>
    <w:lvl w:ilvl="0" w:tplc="B1A2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D8"/>
    <w:rsid w:val="00082F07"/>
    <w:rsid w:val="000B2884"/>
    <w:rsid w:val="001E37B7"/>
    <w:rsid w:val="001F7358"/>
    <w:rsid w:val="0024468D"/>
    <w:rsid w:val="003D2D89"/>
    <w:rsid w:val="00432BFD"/>
    <w:rsid w:val="00550880"/>
    <w:rsid w:val="005562E8"/>
    <w:rsid w:val="0058143D"/>
    <w:rsid w:val="00610A0D"/>
    <w:rsid w:val="00663337"/>
    <w:rsid w:val="007249E6"/>
    <w:rsid w:val="0076355F"/>
    <w:rsid w:val="009538F6"/>
    <w:rsid w:val="00AB7018"/>
    <w:rsid w:val="00B75DD8"/>
    <w:rsid w:val="00BF6A68"/>
    <w:rsid w:val="00C31FEF"/>
    <w:rsid w:val="00DD3037"/>
    <w:rsid w:val="00E045B7"/>
    <w:rsid w:val="00E357B5"/>
    <w:rsid w:val="00E44F40"/>
    <w:rsid w:val="00E815D6"/>
    <w:rsid w:val="00F965BB"/>
    <w:rsid w:val="00F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1F7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2026-03-31T04:16:00Z</dcterms:created>
  <dcterms:modified xsi:type="dcterms:W3CDTF">2026-03-31T04:16:00Z</dcterms:modified>
</cp:coreProperties>
</file>