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6B" w:rsidRDefault="007F78D5">
      <w:pPr>
        <w:rPr>
          <w:rFonts w:asciiTheme="minorEastAsia" w:eastAsiaTheme="minorEastAsia" w:hAnsiTheme="minorEastAsia"/>
          <w:i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D914F9">
        <w:rPr>
          <w:rFonts w:asciiTheme="minorEastAsia" w:eastAsiaTheme="minorEastAsia" w:hAnsiTheme="minorEastAsia" w:hint="eastAsia"/>
          <w:color w:val="000000"/>
          <w:sz w:val="24"/>
        </w:rPr>
        <w:t>２－８</w:t>
      </w:r>
      <w:bookmarkStart w:id="0" w:name="_GoBack"/>
      <w:bookmarkEnd w:id="0"/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熊谷市が開示した事業関係図書（仕様書等）の内容を全て確認し、承諾した上で、</w:t>
      </w:r>
      <w:r w:rsidR="00304B0A" w:rsidRPr="00304B0A">
        <w:rPr>
          <w:rFonts w:asciiTheme="minorEastAsia" w:eastAsiaTheme="minorEastAsia" w:hAnsiTheme="minorEastAsia" w:hint="eastAsia"/>
          <w:sz w:val="24"/>
        </w:rPr>
        <w:t>熊谷市保育業務支援システム導入・保守業務</w:t>
      </w:r>
      <w:r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5D022F">
        <w:rPr>
          <w:rFonts w:asciiTheme="minorEastAsia" w:eastAsiaTheme="minorEastAsia" w:hAnsiTheme="minorEastAsia" w:hint="eastAsia"/>
          <w:color w:val="000000"/>
          <w:sz w:val="24"/>
        </w:rPr>
        <w:t>小林　哲也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8B479C" w:rsidRDefault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※本様式を表紙とし、以降の提案書</w:t>
      </w:r>
      <w:r w:rsidR="00E34550">
        <w:rPr>
          <w:rFonts w:asciiTheme="minorEastAsia" w:eastAsiaTheme="minorEastAsia" w:hAnsiTheme="minorEastAsia" w:hint="eastAsia"/>
          <w:sz w:val="20"/>
        </w:rPr>
        <w:t>（企画提案～業務スケジュール）</w:t>
      </w:r>
      <w:r>
        <w:rPr>
          <w:rFonts w:asciiTheme="minorEastAsia" w:eastAsiaTheme="minorEastAsia" w:hAnsiTheme="minorEastAsia" w:hint="eastAsia"/>
          <w:sz w:val="20"/>
        </w:rPr>
        <w:t>は任意様式とする。</w:t>
      </w:r>
    </w:p>
    <w:sectPr w:rsidR="008B479C" w:rsidRPr="008B479C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E1" w:rsidRDefault="00EA7EE1">
      <w:r>
        <w:separator/>
      </w:r>
    </w:p>
  </w:endnote>
  <w:endnote w:type="continuationSeparator" w:id="0">
    <w:p w:rsidR="00EA7EE1" w:rsidRDefault="00EA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B" w:rsidRDefault="007F78D5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3C366B" w:rsidRDefault="003C36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E1" w:rsidRDefault="00EA7EE1">
      <w:r>
        <w:separator/>
      </w:r>
    </w:p>
  </w:footnote>
  <w:footnote w:type="continuationSeparator" w:id="0">
    <w:p w:rsidR="00EA7EE1" w:rsidRDefault="00EA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6B"/>
    <w:rsid w:val="00304B0A"/>
    <w:rsid w:val="003C366B"/>
    <w:rsid w:val="0053297B"/>
    <w:rsid w:val="005D022F"/>
    <w:rsid w:val="007F78D5"/>
    <w:rsid w:val="008B479C"/>
    <w:rsid w:val="00961EA4"/>
    <w:rsid w:val="00D914F9"/>
    <w:rsid w:val="00D95A6F"/>
    <w:rsid w:val="00DA49CD"/>
    <w:rsid w:val="00E34550"/>
    <w:rsid w:val="00E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8D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2022-12-20T23:49:00Z</dcterms:created>
  <dcterms:modified xsi:type="dcterms:W3CDTF">2025-04-23T05:04:00Z</dcterms:modified>
</cp:coreProperties>
</file>