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46" w:rsidRPr="00462A25" w:rsidRDefault="00370C6A" w:rsidP="00C27346">
      <w:pPr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>様式</w:t>
      </w:r>
      <w:r w:rsidR="00961BB4">
        <w:rPr>
          <w:rFonts w:asciiTheme="minorEastAsia" w:eastAsiaTheme="minorEastAsia" w:hAnsiTheme="minorEastAsia" w:hint="eastAsia"/>
          <w:color w:val="000000"/>
        </w:rPr>
        <w:t>２－７</w:t>
      </w:r>
      <w:bookmarkStart w:id="0" w:name="_GoBack"/>
      <w:bookmarkEnd w:id="0"/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center"/>
        <w:outlineLvl w:val="0"/>
        <w:rPr>
          <w:rFonts w:asciiTheme="minorEastAsia" w:eastAsiaTheme="minorEastAsia" w:hAnsiTheme="minorEastAsia"/>
          <w:color w:val="000000"/>
        </w:rPr>
      </w:pPr>
      <w:r w:rsidRPr="00462A25">
        <w:rPr>
          <w:rFonts w:asciiTheme="minorEastAsia" w:eastAsiaTheme="minorEastAsia" w:hAnsiTheme="minorEastAsia" w:hint="eastAsia"/>
          <w:color w:val="000000"/>
          <w:sz w:val="36"/>
        </w:rPr>
        <w:t>業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務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協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力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予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定</w:t>
      </w:r>
      <w:r w:rsidR="00462A25">
        <w:rPr>
          <w:rFonts w:asciiTheme="minorEastAsia" w:eastAsiaTheme="minorEastAsia" w:hAnsiTheme="minorEastAsia" w:hint="eastAsia"/>
          <w:color w:val="000000"/>
          <w:sz w:val="36"/>
        </w:rPr>
        <w:t xml:space="preserve"> </w:t>
      </w:r>
      <w:r w:rsidRPr="00462A25">
        <w:rPr>
          <w:rFonts w:asciiTheme="minorEastAsia" w:eastAsiaTheme="minorEastAsia" w:hAnsiTheme="minorEastAsia" w:hint="eastAsia"/>
          <w:color w:val="000000"/>
          <w:sz w:val="36"/>
        </w:rPr>
        <w:t>書</w:t>
      </w:r>
    </w:p>
    <w:p w:rsidR="00C27346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462A25" w:rsidRPr="00462A25" w:rsidRDefault="00462A25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812203" w:rsidP="00811710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7413D" w:rsidRPr="00C7413D">
        <w:rPr>
          <w:rFonts w:asciiTheme="minorEastAsia" w:eastAsiaTheme="minorEastAsia" w:hAnsiTheme="minorEastAsia" w:hint="eastAsia"/>
          <w:sz w:val="24"/>
          <w:szCs w:val="24"/>
        </w:rPr>
        <w:t>熊谷市保育業務支援システム導入・保守業務</w:t>
      </w:r>
      <w:r w:rsidR="00C27346" w:rsidRPr="00462A25">
        <w:rPr>
          <w:rFonts w:asciiTheme="minorEastAsia" w:eastAsiaTheme="minorEastAsia" w:hAnsiTheme="minorEastAsia" w:hint="eastAsia"/>
          <w:sz w:val="24"/>
          <w:szCs w:val="24"/>
        </w:rPr>
        <w:t>」を受注した場合には、当社は次の者を協力事業者として業務協力する予定です。</w:t>
      </w:r>
    </w:p>
    <w:p w:rsidR="00C27346" w:rsidRPr="00B80ACA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outlineLvl w:val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>協力を予定する者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4"/>
      </w:tblGrid>
      <w:tr w:rsidR="00C27346" w:rsidRPr="00462A25" w:rsidTr="00313AC5">
        <w:trPr>
          <w:trHeight w:val="3291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当社は、「</w:t>
            </w:r>
            <w:r w:rsidR="00C7413D" w:rsidRPr="00C7413D">
              <w:rPr>
                <w:rFonts w:asciiTheme="minorEastAsia" w:eastAsiaTheme="minorEastAsia" w:hAnsiTheme="minorEastAsia" w:hint="eastAsia"/>
                <w:sz w:val="24"/>
                <w:szCs w:val="24"/>
              </w:rPr>
              <w:t>熊谷市保育業務支援システム導入・保守業務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」の受託に関し、協力業者として</w:t>
            </w:r>
            <w:r w:rsidR="005C76C6">
              <w:rPr>
                <w:rFonts w:asciiTheme="minorEastAsia" w:eastAsiaTheme="minorEastAsia" w:hAnsiTheme="minorEastAsia" w:hint="eastAsia"/>
                <w:sz w:val="24"/>
                <w:szCs w:val="24"/>
              </w:rPr>
              <w:t>次の者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と業務協力をすることに合意しております。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　人　名：　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代表者氏名：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</w:t>
            </w:r>
            <w:r w:rsidRPr="00462A2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62A2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462A25">
              <w:rPr>
                <w:rFonts w:asciiTheme="minorEastAsia" w:eastAsiaTheme="minorEastAsia" w:hAnsiTheme="minorEastAsia"/>
              </w:rPr>
              <w:t xml:space="preserve">                                                  </w:t>
            </w:r>
            <w:r w:rsidRPr="00462A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62A25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C27346" w:rsidRPr="00462A25" w:rsidTr="00313AC5">
        <w:trPr>
          <w:trHeight w:val="292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協力会社の役割分担（できるだけ具体的に記載してください）</w:t>
            </w:r>
          </w:p>
        </w:tc>
      </w:tr>
      <w:tr w:rsidR="00C27346" w:rsidRPr="00462A25" w:rsidTr="00313AC5">
        <w:trPr>
          <w:trHeight w:val="673"/>
        </w:trPr>
        <w:tc>
          <w:tcPr>
            <w:tcW w:w="9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１.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:rsidR="00C27346" w:rsidRPr="00462A25" w:rsidRDefault="00C27346" w:rsidP="00313AC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2A2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２．</w:t>
            </w:r>
            <w:r w:rsidRPr="00462A2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C27346" w:rsidP="00C27346">
      <w:pPr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AE237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462A25">
        <w:rPr>
          <w:rFonts w:asciiTheme="minorEastAsia" w:eastAsiaTheme="minorEastAsia" w:hAnsiTheme="minorEastAsia" w:hint="eastAsia"/>
          <w:color w:val="000000"/>
        </w:rPr>
        <w:t xml:space="preserve">　　　　　　　　　　</w:t>
      </w:r>
      <w:r w:rsidR="00E07EEC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Pr="00462A2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年　　月　　日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</w:rPr>
      </w:pPr>
    </w:p>
    <w:p w:rsidR="00C27346" w:rsidRPr="00462A25" w:rsidRDefault="003C6CBA" w:rsidP="00C27346">
      <w:pPr>
        <w:ind w:leftChars="199" w:left="418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熊谷市長　</w:t>
      </w:r>
      <w:r w:rsidR="004356ED">
        <w:rPr>
          <w:rFonts w:hint="eastAsia"/>
          <w:color w:val="000000"/>
          <w:sz w:val="24"/>
          <w:szCs w:val="24"/>
        </w:rPr>
        <w:t>小林　哲也</w:t>
      </w:r>
      <w:r w:rsidRPr="00A10B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B5843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:rsidR="00C27346" w:rsidRPr="00462A25" w:rsidRDefault="00C27346" w:rsidP="00C27346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27346" w:rsidRPr="00462A25" w:rsidRDefault="00E07EEC" w:rsidP="005C76C6">
      <w:pPr>
        <w:spacing w:line="360" w:lineRule="auto"/>
        <w:ind w:firstLineChars="1957" w:firstLine="477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所在地</w:t>
      </w:r>
    </w:p>
    <w:p w:rsidR="00C27346" w:rsidRPr="00462A25" w:rsidRDefault="00C27346" w:rsidP="00C27346">
      <w:pPr>
        <w:spacing w:line="360" w:lineRule="auto"/>
        <w:ind w:leftChars="229" w:left="481" w:rightChars="207" w:right="435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会社名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代表者                          印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電　話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ＦＡＸ　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担当者名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</w:rPr>
        <w:t xml:space="preserve">  </w:t>
      </w:r>
    </w:p>
    <w:p w:rsidR="00C27346" w:rsidRPr="00462A25" w:rsidRDefault="00C27346" w:rsidP="00C27346">
      <w:pPr>
        <w:spacing w:line="360" w:lineRule="auto"/>
        <w:ind w:leftChars="229" w:left="481" w:firstLineChars="1494" w:firstLine="3645"/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</w:pP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>担当者Ｅ</w:t>
      </w:r>
      <w:r w:rsidRPr="00462A25">
        <w:rPr>
          <w:rFonts w:asciiTheme="minorEastAsia" w:eastAsiaTheme="minorEastAsia" w:hAnsiTheme="minorEastAsia"/>
          <w:color w:val="000000"/>
          <w:spacing w:val="2"/>
          <w:sz w:val="24"/>
          <w:szCs w:val="24"/>
        </w:rPr>
        <w:t>-mail</w:t>
      </w:r>
      <w:r w:rsidRPr="00462A25">
        <w:rPr>
          <w:rFonts w:asciiTheme="minorEastAsia" w:eastAsiaTheme="minorEastAsia" w:hAnsiTheme="minorEastAsia" w:hint="eastAsia"/>
          <w:color w:val="000000"/>
          <w:spacing w:val="2"/>
          <w:sz w:val="24"/>
          <w:szCs w:val="24"/>
        </w:rPr>
        <w:t xml:space="preserve">　</w:t>
      </w:r>
    </w:p>
    <w:p w:rsidR="009C054B" w:rsidRPr="00462A25" w:rsidRDefault="009C054B" w:rsidP="00462A25">
      <w:pPr>
        <w:rPr>
          <w:rFonts w:asciiTheme="minorEastAsia" w:eastAsiaTheme="minorEastAsia" w:hAnsiTheme="minorEastAsia"/>
          <w:sz w:val="20"/>
          <w:szCs w:val="20"/>
        </w:rPr>
      </w:pPr>
    </w:p>
    <w:sectPr w:rsidR="009C054B" w:rsidRPr="00462A25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A7" w:rsidRDefault="00E938A7">
      <w:r>
        <w:separator/>
      </w:r>
    </w:p>
  </w:endnote>
  <w:endnote w:type="continuationSeparator" w:id="0">
    <w:p w:rsidR="00E938A7" w:rsidRDefault="00E9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B074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A7" w:rsidRDefault="00E938A7">
      <w:r>
        <w:separator/>
      </w:r>
    </w:p>
  </w:footnote>
  <w:footnote w:type="continuationSeparator" w:id="0">
    <w:p w:rsidR="00E938A7" w:rsidRDefault="00E9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3077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C0949"/>
    <w:rsid w:val="000C30E9"/>
    <w:rsid w:val="000C4A33"/>
    <w:rsid w:val="000C5C06"/>
    <w:rsid w:val="000C720C"/>
    <w:rsid w:val="000C7D7F"/>
    <w:rsid w:val="000D168F"/>
    <w:rsid w:val="000D1D29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6777"/>
    <w:rsid w:val="000F6992"/>
    <w:rsid w:val="000F7435"/>
    <w:rsid w:val="0010091D"/>
    <w:rsid w:val="00101631"/>
    <w:rsid w:val="00102E46"/>
    <w:rsid w:val="0010305B"/>
    <w:rsid w:val="00103955"/>
    <w:rsid w:val="00103E42"/>
    <w:rsid w:val="001047C9"/>
    <w:rsid w:val="00104ED0"/>
    <w:rsid w:val="0010559A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99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5A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C7BC0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06D4B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5D39"/>
    <w:rsid w:val="00246654"/>
    <w:rsid w:val="00247B33"/>
    <w:rsid w:val="00247DBB"/>
    <w:rsid w:val="00250366"/>
    <w:rsid w:val="002509D6"/>
    <w:rsid w:val="0025138F"/>
    <w:rsid w:val="00253185"/>
    <w:rsid w:val="002550C6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0C6A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417E"/>
    <w:rsid w:val="003849AD"/>
    <w:rsid w:val="00384EB8"/>
    <w:rsid w:val="0038531E"/>
    <w:rsid w:val="00391832"/>
    <w:rsid w:val="003920FB"/>
    <w:rsid w:val="00392122"/>
    <w:rsid w:val="00394D17"/>
    <w:rsid w:val="00395901"/>
    <w:rsid w:val="00395999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6CBA"/>
    <w:rsid w:val="003C7571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4727"/>
    <w:rsid w:val="00414AF5"/>
    <w:rsid w:val="004151D8"/>
    <w:rsid w:val="00415706"/>
    <w:rsid w:val="00415910"/>
    <w:rsid w:val="00415C1F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6ED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D55"/>
    <w:rsid w:val="00454DA3"/>
    <w:rsid w:val="00454F51"/>
    <w:rsid w:val="004572AD"/>
    <w:rsid w:val="0046233C"/>
    <w:rsid w:val="00462A25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8D7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39C4"/>
    <w:rsid w:val="00595367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6C6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08D1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1E5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2A72"/>
    <w:rsid w:val="008040EF"/>
    <w:rsid w:val="008044E3"/>
    <w:rsid w:val="008056D5"/>
    <w:rsid w:val="00805CC3"/>
    <w:rsid w:val="0080704C"/>
    <w:rsid w:val="00810898"/>
    <w:rsid w:val="00811710"/>
    <w:rsid w:val="00812018"/>
    <w:rsid w:val="00812203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57F5B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7AA7"/>
    <w:rsid w:val="0087163A"/>
    <w:rsid w:val="00871AB8"/>
    <w:rsid w:val="00872C4B"/>
    <w:rsid w:val="00873BF4"/>
    <w:rsid w:val="00874A38"/>
    <w:rsid w:val="0087607F"/>
    <w:rsid w:val="0087612C"/>
    <w:rsid w:val="00877409"/>
    <w:rsid w:val="00877D3F"/>
    <w:rsid w:val="008801C4"/>
    <w:rsid w:val="00880CF6"/>
    <w:rsid w:val="00881664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434B"/>
    <w:rsid w:val="008C50D6"/>
    <w:rsid w:val="008C5337"/>
    <w:rsid w:val="008C5C55"/>
    <w:rsid w:val="008C5CA0"/>
    <w:rsid w:val="008C70B4"/>
    <w:rsid w:val="008C7472"/>
    <w:rsid w:val="008C754C"/>
    <w:rsid w:val="008D1A48"/>
    <w:rsid w:val="008D2349"/>
    <w:rsid w:val="008D2A32"/>
    <w:rsid w:val="008D4A23"/>
    <w:rsid w:val="008D64D0"/>
    <w:rsid w:val="008D6AAC"/>
    <w:rsid w:val="008D6D04"/>
    <w:rsid w:val="008D76A8"/>
    <w:rsid w:val="008E0BDD"/>
    <w:rsid w:val="008E1039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73E9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1BB4"/>
    <w:rsid w:val="00963030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96358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3425"/>
    <w:rsid w:val="00A13E0A"/>
    <w:rsid w:val="00A146CB"/>
    <w:rsid w:val="00A14820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28E1"/>
    <w:rsid w:val="00AB3AE8"/>
    <w:rsid w:val="00AB3B0A"/>
    <w:rsid w:val="00AB4025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2370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074CE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80ACA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95E"/>
    <w:rsid w:val="00BA7BF3"/>
    <w:rsid w:val="00BB03B7"/>
    <w:rsid w:val="00BB1BA9"/>
    <w:rsid w:val="00BB33CE"/>
    <w:rsid w:val="00BB370F"/>
    <w:rsid w:val="00BB3898"/>
    <w:rsid w:val="00BB3A7F"/>
    <w:rsid w:val="00BB3B0B"/>
    <w:rsid w:val="00BB5843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0748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13D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3E01"/>
    <w:rsid w:val="00DB4983"/>
    <w:rsid w:val="00DB6DB4"/>
    <w:rsid w:val="00DB7025"/>
    <w:rsid w:val="00DB72D1"/>
    <w:rsid w:val="00DC1E3C"/>
    <w:rsid w:val="00DC1E44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07EEC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266E1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0E90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38A7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521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1DB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702B"/>
    <w:rsid w:val="00FB762B"/>
    <w:rsid w:val="00FC0E63"/>
    <w:rsid w:val="00FC0F0E"/>
    <w:rsid w:val="00FC14E4"/>
    <w:rsid w:val="00FC22D1"/>
    <w:rsid w:val="00FD047D"/>
    <w:rsid w:val="00FD0810"/>
    <w:rsid w:val="00FD141E"/>
    <w:rsid w:val="00FD18C4"/>
    <w:rsid w:val="00FD1971"/>
    <w:rsid w:val="00FD1E56"/>
    <w:rsid w:val="00FD3661"/>
    <w:rsid w:val="00FD3B9F"/>
    <w:rsid w:val="00FD42FA"/>
    <w:rsid w:val="00FD6F70"/>
    <w:rsid w:val="00FD75D3"/>
    <w:rsid w:val="00FE0E81"/>
    <w:rsid w:val="00FE21E3"/>
    <w:rsid w:val="00FE2600"/>
    <w:rsid w:val="00FE2A42"/>
    <w:rsid w:val="00FE7502"/>
    <w:rsid w:val="00FF0941"/>
    <w:rsid w:val="00FF0DA5"/>
    <w:rsid w:val="00FF2488"/>
    <w:rsid w:val="00FF29E3"/>
    <w:rsid w:val="00FF3074"/>
    <w:rsid w:val="00FF40EC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C8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963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2010-11-12T08:33:00Z</dcterms:created>
  <dcterms:modified xsi:type="dcterms:W3CDTF">2025-04-18T06:34:00Z</dcterms:modified>
</cp:coreProperties>
</file>