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8DFB" w14:textId="4DE2D46E" w:rsidR="00AC14C0" w:rsidRDefault="00AC14C0" w:rsidP="00AC14C0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見　積　書</w:t>
      </w:r>
    </w:p>
    <w:p w14:paraId="54C5A083" w14:textId="77777777" w:rsidR="00AC14C0" w:rsidRDefault="00AC14C0" w:rsidP="00AC14C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524DE93" w14:textId="77777777" w:rsidR="00AC3F89" w:rsidRPr="003869EC" w:rsidRDefault="00AC3F89" w:rsidP="00AC3F89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27B60CD" w14:textId="77777777" w:rsidR="00AC3F89" w:rsidRPr="003869EC" w:rsidRDefault="00AC3F89" w:rsidP="00AC3F89">
      <w:pPr>
        <w:rPr>
          <w:rFonts w:ascii="ＭＳ 明朝" w:eastAsia="ＭＳ 明朝" w:hAnsi="ＭＳ 明朝"/>
          <w:sz w:val="24"/>
          <w:szCs w:val="24"/>
        </w:rPr>
      </w:pPr>
    </w:p>
    <w:p w14:paraId="023D898B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14:paraId="0DD250B9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</w:p>
    <w:p w14:paraId="586F77AA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</w:p>
    <w:p w14:paraId="474E96EA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住所又は</w:t>
      </w:r>
    </w:p>
    <w:p w14:paraId="2D0066E6" w14:textId="77777777" w:rsidR="00AC3F89" w:rsidRPr="00813C9B" w:rsidRDefault="00AC3F89" w:rsidP="00AC3F89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37861DF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3C4F5319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</w:t>
      </w:r>
    </w:p>
    <w:p w14:paraId="4A33AA91" w14:textId="77777777" w:rsidR="00AC3F89" w:rsidRPr="00813C9B" w:rsidRDefault="00AC3F89" w:rsidP="00AC3F89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3B235744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</w:p>
    <w:p w14:paraId="55D79655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4AAF116C" w14:textId="77777777" w:rsidR="00AC3F89" w:rsidRPr="00813C9B" w:rsidRDefault="00AC3F89" w:rsidP="00AC3F89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p w14:paraId="4E968C6E" w14:textId="77777777" w:rsidR="00223313" w:rsidRPr="00AC3F89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00962956" w14:textId="77777777" w:rsidR="00223313" w:rsidRPr="00AC14C0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BBC85C3" w14:textId="7E991DBB" w:rsidR="00223313" w:rsidRPr="00AC14C0" w:rsidRDefault="00223313" w:rsidP="00E32F7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2F7A" w:rsidRPr="00AC14C0">
        <w:rPr>
          <w:rFonts w:ascii="ＭＳ 明朝" w:eastAsia="ＭＳ 明朝" w:hAnsi="ＭＳ 明朝" w:hint="eastAsia"/>
          <w:sz w:val="24"/>
          <w:szCs w:val="24"/>
        </w:rPr>
        <w:t>熊谷市保育所入所申請電子化業務委託</w:t>
      </w:r>
      <w:r w:rsidR="009845DE" w:rsidRPr="009845DE">
        <w:rPr>
          <w:rFonts w:ascii="ＭＳ 明朝" w:eastAsia="ＭＳ 明朝" w:hAnsi="ＭＳ 明朝" w:hint="eastAsia"/>
          <w:sz w:val="24"/>
          <w:szCs w:val="24"/>
        </w:rPr>
        <w:t>に関する企画提案に、下記の金額にて</w:t>
      </w:r>
      <w:r w:rsidRPr="00AC14C0">
        <w:rPr>
          <w:rFonts w:ascii="ＭＳ 明朝" w:eastAsia="ＭＳ 明朝" w:hAnsi="ＭＳ 明朝" w:hint="eastAsia"/>
          <w:sz w:val="24"/>
          <w:szCs w:val="24"/>
        </w:rPr>
        <w:t>見積りいたします。</w:t>
      </w:r>
    </w:p>
    <w:p w14:paraId="2A644230" w14:textId="77777777" w:rsidR="00223313" w:rsidRPr="00AC14C0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34C0131" w14:textId="77777777" w:rsidR="00223313" w:rsidRPr="00AC14C0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>１　業務の内容</w:t>
      </w:r>
    </w:p>
    <w:p w14:paraId="75D69D83" w14:textId="1413B986" w:rsidR="00223313" w:rsidRPr="00AC14C0" w:rsidRDefault="004145A8" w:rsidP="00E32F7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32F7A" w:rsidRPr="00AC14C0">
        <w:rPr>
          <w:rFonts w:ascii="ＭＳ 明朝" w:eastAsia="ＭＳ 明朝" w:hAnsi="ＭＳ 明朝" w:hint="eastAsia"/>
          <w:sz w:val="24"/>
          <w:szCs w:val="24"/>
        </w:rPr>
        <w:t>熊谷市保育所入所申請電子化業務委託</w:t>
      </w:r>
    </w:p>
    <w:p w14:paraId="6D006903" w14:textId="77777777" w:rsidR="00223313" w:rsidRPr="00AC14C0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3C9887B" w14:textId="022D7519" w:rsidR="00223313" w:rsidRPr="00AC14C0" w:rsidRDefault="009845DE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23313" w:rsidRPr="00AC14C0">
        <w:rPr>
          <w:rFonts w:ascii="ＭＳ 明朝" w:eastAsia="ＭＳ 明朝" w:hAnsi="ＭＳ 明朝" w:hint="eastAsia"/>
          <w:sz w:val="24"/>
          <w:szCs w:val="24"/>
        </w:rPr>
        <w:t xml:space="preserve">　見積金額（税込）</w:t>
      </w:r>
      <w:r w:rsidR="00781626">
        <w:rPr>
          <w:rFonts w:ascii="ＭＳ 明朝" w:eastAsia="ＭＳ 明朝" w:hAnsi="ＭＳ 明朝" w:hint="eastAsia"/>
          <w:sz w:val="24"/>
          <w:szCs w:val="24"/>
        </w:rPr>
        <w:t>（令和８年度分）</w:t>
      </w:r>
    </w:p>
    <w:p w14:paraId="2585C235" w14:textId="77777777" w:rsidR="004145A8" w:rsidRPr="00AC14C0" w:rsidRDefault="004145A8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BE6907" w:rsidRPr="00AC14C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E6907" w:rsidRPr="00AC14C0">
        <w:rPr>
          <w:rFonts w:ascii="ＭＳ 明朝" w:eastAsia="ＭＳ 明朝" w:hAnsi="ＭＳ 明朝"/>
          <w:sz w:val="24"/>
          <w:szCs w:val="24"/>
        </w:rPr>
        <w:t xml:space="preserve"> </w:t>
      </w:r>
      <w:r w:rsidRPr="00AC14C0">
        <w:rPr>
          <w:rFonts w:ascii="ＭＳ 明朝" w:eastAsia="ＭＳ 明朝" w:hAnsi="ＭＳ 明朝" w:hint="eastAsia"/>
          <w:sz w:val="24"/>
          <w:szCs w:val="24"/>
        </w:rPr>
        <w:t>百万</w:t>
      </w:r>
      <w:r w:rsidR="00BE6907" w:rsidRPr="00AC14C0">
        <w:rPr>
          <w:rFonts w:ascii="ＭＳ 明朝" w:eastAsia="ＭＳ 明朝" w:hAnsi="ＭＳ 明朝" w:hint="eastAsia"/>
          <w:sz w:val="24"/>
          <w:szCs w:val="24"/>
        </w:rPr>
        <w:t xml:space="preserve">　　　　　　　　 </w:t>
      </w: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千　　　　　　　　　</w:t>
      </w:r>
      <w:r w:rsidR="00BE6907" w:rsidRPr="00AC14C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C14C0">
        <w:rPr>
          <w:rFonts w:ascii="ＭＳ 明朝" w:eastAsia="ＭＳ 明朝" w:hAnsi="ＭＳ 明朝" w:hint="eastAsia"/>
          <w:sz w:val="24"/>
          <w:szCs w:val="24"/>
        </w:rPr>
        <w:t>円</w:t>
      </w:r>
    </w:p>
    <w:tbl>
      <w:tblPr>
        <w:tblW w:w="6781" w:type="dxa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848"/>
        <w:gridCol w:w="847"/>
        <w:gridCol w:w="848"/>
        <w:gridCol w:w="848"/>
        <w:gridCol w:w="847"/>
        <w:gridCol w:w="848"/>
        <w:gridCol w:w="848"/>
      </w:tblGrid>
      <w:tr w:rsidR="00BE6907" w:rsidRPr="00AC14C0" w14:paraId="4017964D" w14:textId="77777777" w:rsidTr="00BE6907">
        <w:trPr>
          <w:trHeight w:val="948"/>
        </w:trPr>
        <w:tc>
          <w:tcPr>
            <w:tcW w:w="847" w:type="dxa"/>
            <w:tcBorders>
              <w:right w:val="dashed" w:sz="4" w:space="0" w:color="auto"/>
            </w:tcBorders>
          </w:tcPr>
          <w:p w14:paraId="177837D5" w14:textId="77777777" w:rsidR="00BE6907" w:rsidRPr="00AC14C0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</w:tcBorders>
          </w:tcPr>
          <w:p w14:paraId="7A02B247" w14:textId="77777777" w:rsidR="00BE6907" w:rsidRPr="00AC14C0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dashed" w:sz="4" w:space="0" w:color="auto"/>
            </w:tcBorders>
          </w:tcPr>
          <w:p w14:paraId="547E4E12" w14:textId="77777777" w:rsidR="00BE6907" w:rsidRPr="00AC14C0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  <w:right w:val="dashed" w:sz="4" w:space="0" w:color="auto"/>
            </w:tcBorders>
          </w:tcPr>
          <w:p w14:paraId="0C85E12F" w14:textId="77777777" w:rsidR="00BE6907" w:rsidRPr="00AC14C0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</w:tcBorders>
          </w:tcPr>
          <w:p w14:paraId="071C76FC" w14:textId="77777777" w:rsidR="00BE6907" w:rsidRPr="00AC14C0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dashed" w:sz="4" w:space="0" w:color="auto"/>
            </w:tcBorders>
          </w:tcPr>
          <w:p w14:paraId="6A0D49C8" w14:textId="77777777" w:rsidR="00BE6907" w:rsidRPr="00AC14C0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  <w:right w:val="dashed" w:sz="4" w:space="0" w:color="auto"/>
            </w:tcBorders>
          </w:tcPr>
          <w:p w14:paraId="1AD46C41" w14:textId="77777777" w:rsidR="00BE6907" w:rsidRPr="00AC14C0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</w:tcBorders>
          </w:tcPr>
          <w:p w14:paraId="6249B0FC" w14:textId="77777777" w:rsidR="00BE6907" w:rsidRPr="00AC14C0" w:rsidRDefault="00BE6907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5FF8CE" w14:textId="77777777" w:rsidR="009845DE" w:rsidRDefault="009845DE" w:rsidP="00E260CF">
      <w:pPr>
        <w:rPr>
          <w:rFonts w:ascii="ＭＳ 明朝" w:eastAsia="ＭＳ 明朝" w:hAnsi="ＭＳ 明朝"/>
          <w:sz w:val="24"/>
          <w:szCs w:val="24"/>
        </w:rPr>
      </w:pPr>
    </w:p>
    <w:p w14:paraId="1C24FA8C" w14:textId="77777777" w:rsidR="00E260CF" w:rsidRPr="00AC14C0" w:rsidRDefault="00E260CF" w:rsidP="00E260CF">
      <w:pPr>
        <w:rPr>
          <w:rFonts w:ascii="ＭＳ 明朝" w:eastAsia="ＭＳ 明朝" w:hAnsi="ＭＳ 明朝"/>
          <w:sz w:val="24"/>
          <w:szCs w:val="24"/>
        </w:rPr>
      </w:pPr>
    </w:p>
    <w:p w14:paraId="3A4CDF98" w14:textId="77777777" w:rsidR="00223313" w:rsidRDefault="00DF7E81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>＜参考値＞</w:t>
      </w:r>
      <w:r w:rsidR="00BE6907" w:rsidRPr="00AC14C0">
        <w:rPr>
          <w:rFonts w:ascii="ＭＳ 明朝" w:eastAsia="ＭＳ 明朝" w:hAnsi="ＭＳ 明朝" w:hint="eastAsia"/>
          <w:sz w:val="24"/>
          <w:szCs w:val="24"/>
        </w:rPr>
        <w:t>各</w:t>
      </w:r>
      <w:r w:rsidRPr="00AC14C0">
        <w:rPr>
          <w:rFonts w:ascii="ＭＳ 明朝" w:eastAsia="ＭＳ 明朝" w:hAnsi="ＭＳ 明朝" w:hint="eastAsia"/>
          <w:sz w:val="24"/>
          <w:szCs w:val="24"/>
        </w:rPr>
        <w:t>年度</w:t>
      </w:r>
      <w:r w:rsidR="00BE6907" w:rsidRPr="00AC14C0">
        <w:rPr>
          <w:rFonts w:ascii="ＭＳ 明朝" w:eastAsia="ＭＳ 明朝" w:hAnsi="ＭＳ 明朝" w:hint="eastAsia"/>
          <w:sz w:val="24"/>
          <w:szCs w:val="24"/>
        </w:rPr>
        <w:t>の金額</w:t>
      </w:r>
    </w:p>
    <w:p w14:paraId="6DEA579C" w14:textId="3359BE13" w:rsidR="00E260CF" w:rsidRPr="00E260CF" w:rsidRDefault="00E260CF" w:rsidP="00E260CF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長期継続契約となるため、令和９年度及び令和１０年度の</w:t>
      </w:r>
      <w:r w:rsidR="00781626">
        <w:rPr>
          <w:rFonts w:ascii="ＭＳ 明朝" w:eastAsia="ＭＳ 明朝" w:hAnsi="ＭＳ 明朝" w:hint="eastAsia"/>
          <w:sz w:val="24"/>
          <w:szCs w:val="24"/>
        </w:rPr>
        <w:t>保守費用等</w:t>
      </w:r>
      <w:r>
        <w:rPr>
          <w:rFonts w:ascii="ＭＳ 明朝" w:eastAsia="ＭＳ 明朝" w:hAnsi="ＭＳ 明朝" w:hint="eastAsia"/>
          <w:sz w:val="24"/>
          <w:szCs w:val="24"/>
        </w:rPr>
        <w:t>も参考値として記載してください。</w:t>
      </w:r>
    </w:p>
    <w:p w14:paraId="322A9EAA" w14:textId="31BF5600" w:rsidR="00BE6907" w:rsidRPr="00AC14C0" w:rsidRDefault="00BE6907" w:rsidP="00AC14C0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百万　　 </w:t>
      </w:r>
      <w:r w:rsidRPr="00AC14C0">
        <w:rPr>
          <w:rFonts w:ascii="ＭＳ 明朝" w:eastAsia="ＭＳ 明朝" w:hAnsi="ＭＳ 明朝"/>
          <w:sz w:val="24"/>
          <w:szCs w:val="24"/>
        </w:rPr>
        <w:t xml:space="preserve">   </w:t>
      </w: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千　　　 </w:t>
      </w:r>
      <w:r w:rsidRPr="00AC14C0">
        <w:rPr>
          <w:rFonts w:ascii="ＭＳ 明朝" w:eastAsia="ＭＳ 明朝" w:hAnsi="ＭＳ 明朝"/>
          <w:sz w:val="24"/>
          <w:szCs w:val="24"/>
        </w:rPr>
        <w:t xml:space="preserve">  </w:t>
      </w: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円</w: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6907" w:rsidRPr="00AC14C0" w14:paraId="576CD5D8" w14:textId="77777777" w:rsidTr="00BE6907">
        <w:trPr>
          <w:trHeight w:val="566"/>
        </w:trPr>
        <w:tc>
          <w:tcPr>
            <w:tcW w:w="567" w:type="dxa"/>
            <w:tcBorders>
              <w:right w:val="dashed" w:sz="4" w:space="0" w:color="auto"/>
            </w:tcBorders>
          </w:tcPr>
          <w:p w14:paraId="2815AE6F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62D1A786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14:paraId="2014994C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5149B560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13C009A1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14:paraId="493E3297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7227A12C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755EF869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54A97F" w14:textId="77777777" w:rsidR="00DF7E81" w:rsidRPr="00AC14C0" w:rsidRDefault="00BE6907" w:rsidP="00BE6907">
      <w:pPr>
        <w:spacing w:line="0" w:lineRule="atLeas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1BF72170" w14:textId="69F5DFBF" w:rsidR="00223313" w:rsidRPr="00AC14C0" w:rsidRDefault="00BE6907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　　　　 </w:t>
      </w:r>
      <w:r w:rsidRPr="00AC14C0">
        <w:rPr>
          <w:rFonts w:ascii="ＭＳ 明朝" w:eastAsia="ＭＳ 明朝" w:hAnsi="ＭＳ 明朝"/>
          <w:sz w:val="24"/>
          <w:szCs w:val="24"/>
        </w:rPr>
        <w:t xml:space="preserve">    </w:t>
      </w:r>
      <w:r w:rsidRPr="00AC14C0">
        <w:rPr>
          <w:rFonts w:ascii="ＭＳ 明朝" w:eastAsia="ＭＳ 明朝" w:hAnsi="ＭＳ 明朝" w:hint="eastAsia"/>
          <w:sz w:val="24"/>
          <w:szCs w:val="24"/>
        </w:rPr>
        <w:t>令和</w:t>
      </w:r>
      <w:r w:rsidR="008B0F8C" w:rsidRPr="00AC14C0">
        <w:rPr>
          <w:rFonts w:ascii="ＭＳ 明朝" w:eastAsia="ＭＳ 明朝" w:hAnsi="ＭＳ 明朝" w:hint="eastAsia"/>
          <w:sz w:val="24"/>
          <w:szCs w:val="24"/>
        </w:rPr>
        <w:t>９</w:t>
      </w:r>
      <w:r w:rsidRPr="00AC14C0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pPr w:leftFromText="142" w:rightFromText="142" w:vertAnchor="text" w:horzAnchor="margin" w:tblpXSpec="right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6907" w:rsidRPr="00AC14C0" w14:paraId="6D174290" w14:textId="77777777" w:rsidTr="00BE6907">
        <w:trPr>
          <w:trHeight w:val="566"/>
        </w:trPr>
        <w:tc>
          <w:tcPr>
            <w:tcW w:w="567" w:type="dxa"/>
            <w:tcBorders>
              <w:right w:val="dashed" w:sz="4" w:space="0" w:color="auto"/>
            </w:tcBorders>
          </w:tcPr>
          <w:p w14:paraId="72CA9748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611A9DF0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14:paraId="5529F8E5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63E5AEF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61335252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14:paraId="08EA0948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572BB71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6D8D9EF0" w14:textId="77777777" w:rsidR="00BE6907" w:rsidRPr="00AC14C0" w:rsidRDefault="00BE6907" w:rsidP="00BE69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618560" w14:textId="77777777" w:rsidR="00BE6907" w:rsidRPr="00AC14C0" w:rsidRDefault="00BE6907" w:rsidP="00AC3F89">
      <w:pPr>
        <w:rPr>
          <w:rFonts w:ascii="ＭＳ 明朝" w:eastAsia="ＭＳ 明朝" w:hAnsi="ＭＳ 明朝"/>
          <w:sz w:val="24"/>
          <w:szCs w:val="24"/>
        </w:rPr>
      </w:pPr>
    </w:p>
    <w:p w14:paraId="28467F7B" w14:textId="5F07820A" w:rsidR="00BE6907" w:rsidRPr="00AC14C0" w:rsidRDefault="00BE6907" w:rsidP="00BE6907">
      <w:pPr>
        <w:ind w:leftChars="100" w:left="210" w:firstLineChars="250" w:firstLine="60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　　　令和</w:t>
      </w:r>
      <w:r w:rsidR="008B0F8C" w:rsidRPr="00AC14C0">
        <w:rPr>
          <w:rFonts w:ascii="ＭＳ 明朝" w:eastAsia="ＭＳ 明朝" w:hAnsi="ＭＳ 明朝" w:hint="eastAsia"/>
          <w:sz w:val="24"/>
          <w:szCs w:val="24"/>
        </w:rPr>
        <w:t>１０</w:t>
      </w:r>
      <w:r w:rsidRPr="00AC14C0">
        <w:rPr>
          <w:rFonts w:ascii="ＭＳ 明朝" w:eastAsia="ＭＳ 明朝" w:hAnsi="ＭＳ 明朝" w:hint="eastAsia"/>
          <w:sz w:val="24"/>
          <w:szCs w:val="24"/>
        </w:rPr>
        <w:t>年度</w:t>
      </w:r>
    </w:p>
    <w:p w14:paraId="52DA9CD1" w14:textId="77777777" w:rsidR="00E260CF" w:rsidRPr="00AC14C0" w:rsidRDefault="00E260CF" w:rsidP="00AC3F89">
      <w:pPr>
        <w:rPr>
          <w:rFonts w:ascii="ＭＳ 明朝" w:eastAsia="ＭＳ 明朝" w:hAnsi="ＭＳ 明朝"/>
          <w:sz w:val="24"/>
          <w:szCs w:val="24"/>
        </w:rPr>
      </w:pPr>
    </w:p>
    <w:p w14:paraId="634677BD" w14:textId="0C6781AC" w:rsidR="00223313" w:rsidRPr="00E260CF" w:rsidRDefault="001835DC" w:rsidP="00E260CF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260CF">
        <w:rPr>
          <w:rFonts w:ascii="ＭＳ 明朝" w:eastAsia="ＭＳ 明朝" w:hAnsi="ＭＳ 明朝" w:hint="eastAsia"/>
          <w:sz w:val="24"/>
          <w:szCs w:val="24"/>
        </w:rPr>
        <w:t>記金額の内容が分かる</w:t>
      </w:r>
      <w:r w:rsidR="008B0F8C" w:rsidRPr="00E260CF">
        <w:rPr>
          <w:rFonts w:ascii="ＭＳ 明朝" w:eastAsia="ＭＳ 明朝" w:hAnsi="ＭＳ 明朝" w:hint="eastAsia"/>
          <w:sz w:val="24"/>
          <w:szCs w:val="24"/>
        </w:rPr>
        <w:t>見積書明細</w:t>
      </w:r>
      <w:r w:rsidRPr="00E260CF">
        <w:rPr>
          <w:rFonts w:ascii="ＭＳ 明朝" w:eastAsia="ＭＳ 明朝" w:hAnsi="ＭＳ 明朝" w:hint="eastAsia"/>
          <w:sz w:val="24"/>
          <w:szCs w:val="24"/>
        </w:rPr>
        <w:t>を添付してください。（様式自由）</w:t>
      </w:r>
    </w:p>
    <w:sectPr w:rsidR="00223313" w:rsidRPr="00E260CF" w:rsidSect="00813C9B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DFD3" w14:textId="77777777" w:rsidR="001E2D93" w:rsidRDefault="001E2D93" w:rsidP="004A4F4B">
      <w:r>
        <w:separator/>
      </w:r>
    </w:p>
  </w:endnote>
  <w:endnote w:type="continuationSeparator" w:id="0">
    <w:p w14:paraId="74C5B43C" w14:textId="77777777"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59A4" w14:textId="77777777" w:rsidR="001E2D93" w:rsidRDefault="001E2D93" w:rsidP="004A4F4B">
      <w:r>
        <w:separator/>
      </w:r>
    </w:p>
  </w:footnote>
  <w:footnote w:type="continuationSeparator" w:id="0">
    <w:p w14:paraId="6BD33EC2" w14:textId="77777777" w:rsidR="001E2D93" w:rsidRDefault="001E2D93" w:rsidP="004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967D" w14:textId="32E68ABF" w:rsidR="00AE1610" w:rsidRPr="00AC14C0" w:rsidRDefault="00AE1610" w:rsidP="00AE1610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AC14C0">
      <w:rPr>
        <w:rFonts w:ascii="ＭＳ 明朝" w:eastAsia="ＭＳ 明朝" w:hAnsi="ＭＳ 明朝" w:hint="eastAsia"/>
        <w:sz w:val="24"/>
        <w:szCs w:val="28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D2962"/>
    <w:multiLevelType w:val="hybridMultilevel"/>
    <w:tmpl w:val="966E5F48"/>
    <w:lvl w:ilvl="0" w:tplc="4D96D798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40"/>
      </w:pPr>
      <w:rPr>
        <w:rFonts w:ascii="Wingdings" w:hAnsi="Wingdings" w:hint="default"/>
      </w:rPr>
    </w:lvl>
  </w:abstractNum>
  <w:abstractNum w:abstractNumId="1" w15:restartNumberingAfterBreak="0">
    <w:nsid w:val="7EEA249B"/>
    <w:multiLevelType w:val="hybridMultilevel"/>
    <w:tmpl w:val="1FA8EDB6"/>
    <w:lvl w:ilvl="0" w:tplc="3C54B430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339388229">
    <w:abstractNumId w:val="0"/>
  </w:num>
  <w:num w:numId="2" w16cid:durableId="25710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B0"/>
    <w:rsid w:val="000855A3"/>
    <w:rsid w:val="000C19E8"/>
    <w:rsid w:val="001412DA"/>
    <w:rsid w:val="00154F60"/>
    <w:rsid w:val="00157719"/>
    <w:rsid w:val="001835DC"/>
    <w:rsid w:val="001E2D93"/>
    <w:rsid w:val="00223313"/>
    <w:rsid w:val="00251034"/>
    <w:rsid w:val="00292307"/>
    <w:rsid w:val="00306CF0"/>
    <w:rsid w:val="00321162"/>
    <w:rsid w:val="00327F06"/>
    <w:rsid w:val="003A05E4"/>
    <w:rsid w:val="004145A8"/>
    <w:rsid w:val="00433001"/>
    <w:rsid w:val="00481B3F"/>
    <w:rsid w:val="004A4AF2"/>
    <w:rsid w:val="004A4F4B"/>
    <w:rsid w:val="004C678A"/>
    <w:rsid w:val="00531E3A"/>
    <w:rsid w:val="0055374D"/>
    <w:rsid w:val="005676B0"/>
    <w:rsid w:val="005D76B7"/>
    <w:rsid w:val="007703A1"/>
    <w:rsid w:val="00781626"/>
    <w:rsid w:val="00813C9B"/>
    <w:rsid w:val="00826660"/>
    <w:rsid w:val="008A351C"/>
    <w:rsid w:val="008B0F8C"/>
    <w:rsid w:val="008F32B0"/>
    <w:rsid w:val="008F45EB"/>
    <w:rsid w:val="00907F9A"/>
    <w:rsid w:val="009845DE"/>
    <w:rsid w:val="009B76CD"/>
    <w:rsid w:val="00A5355C"/>
    <w:rsid w:val="00AC14C0"/>
    <w:rsid w:val="00AC26E0"/>
    <w:rsid w:val="00AC3F89"/>
    <w:rsid w:val="00AE1610"/>
    <w:rsid w:val="00B048D2"/>
    <w:rsid w:val="00B52026"/>
    <w:rsid w:val="00B94214"/>
    <w:rsid w:val="00BE6907"/>
    <w:rsid w:val="00C27F3A"/>
    <w:rsid w:val="00C94055"/>
    <w:rsid w:val="00D22F13"/>
    <w:rsid w:val="00DA0799"/>
    <w:rsid w:val="00DC3E27"/>
    <w:rsid w:val="00DE4219"/>
    <w:rsid w:val="00DF6122"/>
    <w:rsid w:val="00DF7E81"/>
    <w:rsid w:val="00E260CF"/>
    <w:rsid w:val="00E32F7A"/>
    <w:rsid w:val="00EB64EA"/>
    <w:rsid w:val="00EE10C5"/>
    <w:rsid w:val="00F302EE"/>
    <w:rsid w:val="00F9239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94EBC4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DC3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2025-08-16T04:33:00Z</dcterms:created>
  <dcterms:modified xsi:type="dcterms:W3CDTF">2026-04-24T07:48:00Z</dcterms:modified>
</cp:coreProperties>
</file>