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3A" w:rsidRDefault="00B020B3">
      <w:pPr>
        <w:overflowPunct w:val="0"/>
        <w:spacing w:line="344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CB4990">
        <w:rPr>
          <w:rFonts w:asciiTheme="minorEastAsia" w:eastAsiaTheme="minorEastAsia" w:hAnsiTheme="minorEastAsia" w:hint="eastAsia"/>
          <w:sz w:val="24"/>
        </w:rPr>
        <w:t>２－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４</w:t>
      </w:r>
    </w:p>
    <w:p w:rsidR="002F073A" w:rsidRDefault="00B020B3">
      <w:pPr>
        <w:overflowPunct w:val="0"/>
        <w:spacing w:line="364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業 務 実 績 調 書</w:t>
      </w:r>
    </w:p>
    <w:p w:rsidR="002F073A" w:rsidRDefault="00B020B3">
      <w:pPr>
        <w:wordWrap w:val="0"/>
        <w:ind w:firstLineChars="1100" w:firstLine="264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</w:t>
      </w:r>
    </w:p>
    <w:tbl>
      <w:tblPr>
        <w:tblpPr w:vertAnchor="text" w:horzAnchor="margin" w:tblpX="222" w:tblpY="343"/>
        <w:tblOverlap w:val="never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3616"/>
        <w:gridCol w:w="1843"/>
        <w:gridCol w:w="2268"/>
        <w:gridCol w:w="1843"/>
        <w:gridCol w:w="4961"/>
      </w:tblGrid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　　務　　名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（都道府県名）</w:t>
            </w:r>
          </w:p>
        </w:tc>
        <w:tc>
          <w:tcPr>
            <w:tcW w:w="2268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業務実施時期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契約金額（円）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 xml:space="preserve">Ｈ・Ｒ   </w:t>
            </w:r>
            <w:r>
              <w:rPr>
                <w:rFonts w:asciiTheme="minorEastAsia" w:eastAsiaTheme="minorEastAsia" w:hAnsiTheme="minorEastAsia" w:hint="eastAsia"/>
              </w:rPr>
              <w:t>年   月</w:t>
            </w: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2F073A" w:rsidRDefault="00B020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※業務の実績について、平成２３年度以降のものを記載すること。</w:t>
      </w:r>
    </w:p>
    <w:p w:rsidR="002F073A" w:rsidRDefault="00B020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※記入欄が不足する場合は増やしてよい。 </w:t>
      </w:r>
    </w:p>
    <w:sectPr w:rsidR="002F073A">
      <w:pgSz w:w="16838" w:h="11906" w:orient="landscape"/>
      <w:pgMar w:top="1134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0E" w:rsidRDefault="0090240E">
      <w:r>
        <w:separator/>
      </w:r>
    </w:p>
  </w:endnote>
  <w:endnote w:type="continuationSeparator" w:id="0">
    <w:p w:rsidR="0090240E" w:rsidRDefault="009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0E" w:rsidRDefault="0090240E">
      <w:r>
        <w:separator/>
      </w:r>
    </w:p>
  </w:footnote>
  <w:footnote w:type="continuationSeparator" w:id="0">
    <w:p w:rsidR="0090240E" w:rsidRDefault="0090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3A"/>
    <w:rsid w:val="00293778"/>
    <w:rsid w:val="002F073A"/>
    <w:rsid w:val="00325314"/>
    <w:rsid w:val="00422165"/>
    <w:rsid w:val="0090240E"/>
    <w:rsid w:val="009E3C14"/>
    <w:rsid w:val="00B020B3"/>
    <w:rsid w:val="00C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6F857F-8439-475C-A90A-F660CB03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柳川　拓也</dc:creator>
  <cp:lastModifiedBy>熊谷市役所</cp:lastModifiedBy>
  <cp:revision>3</cp:revision>
  <dcterms:created xsi:type="dcterms:W3CDTF">2022-12-20T23:49:00Z</dcterms:created>
  <dcterms:modified xsi:type="dcterms:W3CDTF">2022-12-21T06:26:00Z</dcterms:modified>
</cp:coreProperties>
</file>